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86D6" w14:textId="7A2B32C8" w:rsidR="007171DA" w:rsidRDefault="00E2295D">
      <w:pPr>
        <w:pStyle w:val="Titolo2"/>
        <w:ind w:left="11" w:right="280"/>
      </w:pPr>
      <w:r>
        <w:t>Tabell</w:t>
      </w:r>
      <w:r w:rsidR="00540DC4">
        <w:t>a</w:t>
      </w:r>
      <w:r>
        <w:t xml:space="preserve"> esercizi convenzionati </w:t>
      </w:r>
    </w:p>
    <w:p w14:paraId="7BF15213" w14:textId="77777777" w:rsidR="007171DA" w:rsidRDefault="00E2295D">
      <w:pPr>
        <w:spacing w:after="0"/>
        <w:ind w:left="-3" w:hanging="10"/>
      </w:pPr>
      <w:r>
        <w:rPr>
          <w:b/>
          <w:i/>
        </w:rPr>
        <w:t xml:space="preserve">FACSIMILE    </w:t>
      </w:r>
    </w:p>
    <w:p w14:paraId="73E6AF8A" w14:textId="16310946" w:rsidR="007171DA" w:rsidRDefault="00E2295D">
      <w:pPr>
        <w:pStyle w:val="Titolo2"/>
        <w:ind w:left="11" w:right="3"/>
      </w:pPr>
      <w:r>
        <w:t>TABELLA A - ELENCO DEGLI ESERCIZI CONVENZIONATI</w:t>
      </w:r>
      <w:r w:rsidR="006B664B">
        <w:t xml:space="preserve"> PER SEDE DI UTILIZZO DI ARPA PIEMONTE</w:t>
      </w:r>
    </w:p>
    <w:p w14:paraId="73E93F16" w14:textId="0091B3AA" w:rsidR="007171DA" w:rsidRDefault="00E2295D">
      <w:pPr>
        <w:spacing w:after="1"/>
        <w:ind w:left="2136" w:hanging="10"/>
      </w:pPr>
      <w:r>
        <w:t xml:space="preserve">      </w:t>
      </w:r>
    </w:p>
    <w:tbl>
      <w:tblPr>
        <w:tblStyle w:val="TableGrid"/>
        <w:tblW w:w="15026" w:type="dxa"/>
        <w:tblInd w:w="-10" w:type="dxa"/>
        <w:tblCellMar>
          <w:top w:w="39" w:type="dxa"/>
          <w:left w:w="67" w:type="dxa"/>
          <w:right w:w="37" w:type="dxa"/>
        </w:tblCellMar>
        <w:tblLook w:val="04A0" w:firstRow="1" w:lastRow="0" w:firstColumn="1" w:lastColumn="0" w:noHBand="0" w:noVBand="1"/>
      </w:tblPr>
      <w:tblGrid>
        <w:gridCol w:w="1701"/>
        <w:gridCol w:w="157"/>
        <w:gridCol w:w="727"/>
        <w:gridCol w:w="1047"/>
        <w:gridCol w:w="600"/>
        <w:gridCol w:w="791"/>
        <w:gridCol w:w="1238"/>
        <w:gridCol w:w="1240"/>
        <w:gridCol w:w="569"/>
        <w:gridCol w:w="460"/>
        <w:gridCol w:w="726"/>
        <w:gridCol w:w="1123"/>
        <w:gridCol w:w="954"/>
        <w:gridCol w:w="810"/>
        <w:gridCol w:w="2883"/>
      </w:tblGrid>
      <w:tr w:rsidR="007171DA" w14:paraId="3997FD33" w14:textId="77777777" w:rsidTr="005D2694">
        <w:trPr>
          <w:trHeight w:val="30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62615DE" w14:textId="77777777" w:rsidR="007171DA" w:rsidRDefault="007171DA"/>
        </w:tc>
        <w:tc>
          <w:tcPr>
            <w:tcW w:w="1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E21CEA0" w14:textId="77777777" w:rsidR="007171DA" w:rsidRDefault="00E2295D">
            <w:pPr>
              <w:ind w:left="501"/>
            </w:pPr>
            <w:r>
              <w:rPr>
                <w:sz w:val="16"/>
              </w:rPr>
              <w:t>Anagrafe esercizio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0095F5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B85BCEF" w14:textId="77777777" w:rsidR="007171DA" w:rsidRDefault="007171DA"/>
        </w:tc>
        <w:tc>
          <w:tcPr>
            <w:tcW w:w="30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4ADEA00" w14:textId="77777777" w:rsidR="007171DA" w:rsidRDefault="00E2295D">
            <w:pPr>
              <w:ind w:left="365"/>
              <w:jc w:val="center"/>
            </w:pPr>
            <w:r>
              <w:rPr>
                <w:sz w:val="16"/>
              </w:rPr>
              <w:t>Indirizzo dell'esercizio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EF6DF49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FE0D2D4" w14:textId="77777777" w:rsidR="007171DA" w:rsidRDefault="007171DA"/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04EAA7" w14:textId="77777777" w:rsidR="007171DA" w:rsidRDefault="00E2295D">
            <w:pPr>
              <w:ind w:right="32"/>
              <w:jc w:val="center"/>
            </w:pPr>
            <w:r>
              <w:rPr>
                <w:sz w:val="16"/>
              </w:rPr>
              <w:t>Caratteristiche dell'esercizio</w:t>
            </w:r>
          </w:p>
        </w:tc>
        <w:tc>
          <w:tcPr>
            <w:tcW w:w="2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AAAE820" w14:textId="77777777" w:rsidR="007171DA" w:rsidRDefault="00E2295D">
            <w:pPr>
              <w:ind w:left="83"/>
            </w:pPr>
            <w:r>
              <w:rPr>
                <w:sz w:val="16"/>
              </w:rPr>
              <w:t xml:space="preserve">NOTE </w:t>
            </w:r>
          </w:p>
        </w:tc>
      </w:tr>
      <w:tr w:rsidR="007171DA" w14:paraId="11DD6FE8" w14:textId="77777777" w:rsidTr="005D2694">
        <w:trPr>
          <w:trHeight w:val="138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D964BF" w14:textId="77777777" w:rsidR="007171DA" w:rsidRDefault="00E2295D">
            <w:r>
              <w:rPr>
                <w:sz w:val="16"/>
              </w:rPr>
              <w:t xml:space="preserve">n° progressivo  </w:t>
            </w:r>
          </w:p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58A182" w14:textId="4130F135" w:rsidR="007171DA" w:rsidRDefault="00E2295D">
            <w:pPr>
              <w:ind w:left="6"/>
              <w:jc w:val="both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838B957" w14:textId="77777777" w:rsidR="007171DA" w:rsidRDefault="00E2295D">
            <w:pPr>
              <w:ind w:left="6"/>
            </w:pPr>
            <w:r>
              <w:rPr>
                <w:sz w:val="16"/>
              </w:rPr>
              <w:t xml:space="preserve">Ragione sociale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2B1286" w14:textId="77777777" w:rsidR="007171DA" w:rsidRDefault="00E2295D">
            <w:pPr>
              <w:ind w:left="6"/>
            </w:pPr>
            <w:r>
              <w:rPr>
                <w:sz w:val="16"/>
              </w:rPr>
              <w:t xml:space="preserve">Nome </w:t>
            </w:r>
          </w:p>
          <w:p w14:paraId="6672894D" w14:textId="77777777" w:rsidR="007171DA" w:rsidRDefault="00E2295D">
            <w:pPr>
              <w:ind w:left="6"/>
            </w:pPr>
            <w:r>
              <w:rPr>
                <w:sz w:val="16"/>
              </w:rPr>
              <w:t xml:space="preserve">dell’esercizio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0A3B05" w14:textId="77777777" w:rsidR="007171DA" w:rsidRDefault="00E2295D">
            <w:pPr>
              <w:ind w:left="4"/>
            </w:pPr>
            <w:r>
              <w:rPr>
                <w:sz w:val="16"/>
              </w:rPr>
              <w:t xml:space="preserve">Partita iva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8705CF" w14:textId="77777777" w:rsidR="007171DA" w:rsidRDefault="00E2295D">
            <w:pPr>
              <w:ind w:left="4"/>
            </w:pPr>
            <w:r>
              <w:rPr>
                <w:sz w:val="16"/>
              </w:rPr>
              <w:t xml:space="preserve">Sigla </w:t>
            </w:r>
          </w:p>
          <w:p w14:paraId="38F6AB9E" w14:textId="77777777" w:rsidR="007171DA" w:rsidRDefault="00E2295D">
            <w:pPr>
              <w:ind w:left="4"/>
            </w:pPr>
            <w:r>
              <w:rPr>
                <w:sz w:val="16"/>
              </w:rPr>
              <w:t xml:space="preserve">Provincia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A22A8EF" w14:textId="77777777" w:rsidR="007171DA" w:rsidRDefault="00E2295D">
            <w:pPr>
              <w:ind w:left="5"/>
            </w:pPr>
            <w:r>
              <w:rPr>
                <w:sz w:val="16"/>
              </w:rPr>
              <w:t xml:space="preserve">Denominazione Comune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B7BF2D" w14:textId="77777777" w:rsidR="007171DA" w:rsidRDefault="00E2295D">
            <w:pPr>
              <w:ind w:left="5"/>
            </w:pPr>
            <w:r>
              <w:rPr>
                <w:sz w:val="16"/>
              </w:rPr>
              <w:t xml:space="preserve">Denominazione strada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2DFFD4" w14:textId="77777777" w:rsidR="007171DA" w:rsidRDefault="00E2295D">
            <w:pPr>
              <w:ind w:left="6"/>
            </w:pPr>
            <w:r>
              <w:rPr>
                <w:sz w:val="16"/>
              </w:rPr>
              <w:t>Civico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BC6A17" w14:textId="77777777" w:rsidR="007171DA" w:rsidRDefault="00E2295D">
            <w:pPr>
              <w:ind w:left="6"/>
            </w:pPr>
            <w:r>
              <w:rPr>
                <w:sz w:val="16"/>
              </w:rPr>
              <w:t>CAP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3EDAC8" w14:textId="77777777" w:rsidR="007171DA" w:rsidRDefault="00E2295D">
            <w:pPr>
              <w:ind w:left="5"/>
            </w:pPr>
            <w:r>
              <w:rPr>
                <w:sz w:val="16"/>
              </w:rPr>
              <w:t>Regione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5C101C" w14:textId="77777777" w:rsidR="007171DA" w:rsidRDefault="00E2295D">
            <w:pPr>
              <w:spacing w:after="2" w:line="238" w:lineRule="auto"/>
              <w:ind w:left="6"/>
            </w:pPr>
            <w:r>
              <w:rPr>
                <w:sz w:val="16"/>
              </w:rPr>
              <w:t xml:space="preserve">Tipologia di esercizio (vedi tab "Tipologie </w:t>
            </w:r>
          </w:p>
          <w:p w14:paraId="78E2D9C3" w14:textId="77777777" w:rsidR="007171DA" w:rsidRDefault="00E2295D">
            <w:pPr>
              <w:ind w:left="6"/>
            </w:pPr>
            <w:r>
              <w:rPr>
                <w:sz w:val="16"/>
              </w:rPr>
              <w:t xml:space="preserve">Esercizio")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C8F4A5" w14:textId="77777777" w:rsidR="007171DA" w:rsidRDefault="00E2295D">
            <w:pPr>
              <w:ind w:left="6"/>
            </w:pPr>
            <w:r>
              <w:rPr>
                <w:sz w:val="16"/>
              </w:rPr>
              <w:t xml:space="preserve">Giornata di chiusura settimanale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057994" w14:textId="0532A55D" w:rsidR="007171DA" w:rsidRDefault="00E2295D" w:rsidP="00071FDB">
            <w:pPr>
              <w:spacing w:after="2" w:line="238" w:lineRule="auto"/>
              <w:ind w:left="3" w:hanging="3"/>
              <w:jc w:val="center"/>
            </w:pPr>
            <w:r>
              <w:rPr>
                <w:sz w:val="16"/>
              </w:rPr>
              <w:t xml:space="preserve">Tipologia di buoni </w:t>
            </w:r>
            <w:r w:rsidR="00071FDB">
              <w:rPr>
                <w:sz w:val="16"/>
              </w:rPr>
              <w:t>pasto</w:t>
            </w:r>
            <w:r>
              <w:rPr>
                <w:sz w:val="16"/>
              </w:rPr>
              <w:t xml:space="preserve"> elettronici </w:t>
            </w:r>
          </w:p>
          <w:p w14:paraId="1B15E514" w14:textId="77777777" w:rsidR="007171DA" w:rsidRDefault="00E2295D">
            <w:pPr>
              <w:ind w:right="31"/>
              <w:jc w:val="center"/>
            </w:pP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E</w:t>
            </w:r>
            <w:r>
              <w:rPr>
                <w:sz w:val="16"/>
              </w:rPr>
              <w:t xml:space="preserve">) </w:t>
            </w:r>
          </w:p>
        </w:tc>
        <w:tc>
          <w:tcPr>
            <w:tcW w:w="28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20097" w14:textId="77777777" w:rsidR="007171DA" w:rsidRDefault="007171DA"/>
        </w:tc>
      </w:tr>
      <w:tr w:rsidR="007171DA" w14:paraId="5F1A0251" w14:textId="77777777" w:rsidTr="005D2694">
        <w:trPr>
          <w:trHeight w:val="293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AE2F5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BC60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493F4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CD2C0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0B28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DDAA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9E52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88848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0F97D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00740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1019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D4D80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2E6BE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AC630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FE00" w14:textId="77777777" w:rsidR="007171DA" w:rsidRDefault="007171DA"/>
        </w:tc>
      </w:tr>
      <w:tr w:rsidR="007171DA" w14:paraId="0840B578" w14:textId="77777777" w:rsidTr="005D2694">
        <w:trPr>
          <w:trHeight w:val="29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7BFBC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34EC4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62E8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C56D8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C59E8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21763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FF58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B864B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D559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47299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D4B6B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3412F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85E8D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FFCB8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1335" w14:textId="77777777" w:rsidR="007171DA" w:rsidRDefault="007171DA"/>
        </w:tc>
      </w:tr>
      <w:tr w:rsidR="007171DA" w14:paraId="7ACC03D4" w14:textId="77777777" w:rsidTr="005D2694">
        <w:trPr>
          <w:trHeight w:val="29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E6E92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4B6CC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8F32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337E6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43803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5B38A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96EB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B6A6B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7BC9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FC3F4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D643F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A16D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9297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062FA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1EC89" w14:textId="77777777" w:rsidR="007171DA" w:rsidRDefault="007171DA"/>
        </w:tc>
      </w:tr>
      <w:tr w:rsidR="007171DA" w14:paraId="05D9983E" w14:textId="77777777" w:rsidTr="005D2694">
        <w:trPr>
          <w:trHeight w:val="29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BE7D4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AE1E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A9B5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8BC7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F110E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E3607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B929E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49CB4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6F0B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CE809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EA8F6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4E3C5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2E6E3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08900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4AC7A" w14:textId="77777777" w:rsidR="007171DA" w:rsidRDefault="007171DA"/>
        </w:tc>
      </w:tr>
      <w:tr w:rsidR="007171DA" w14:paraId="35D20A92" w14:textId="77777777" w:rsidTr="005D2694">
        <w:trPr>
          <w:trHeight w:val="29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246C9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252B4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9A62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E7706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8D75B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7E0C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70D7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FEA2F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7CD23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59D2A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5237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DC87F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172AD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915B7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2DBAB" w14:textId="77777777" w:rsidR="007171DA" w:rsidRDefault="007171DA"/>
        </w:tc>
      </w:tr>
      <w:tr w:rsidR="007171DA" w14:paraId="1B875573" w14:textId="77777777" w:rsidTr="005D2694">
        <w:trPr>
          <w:trHeight w:val="28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644C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889B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89B6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D812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DF2EC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D0D0B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A3982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1A40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E3E9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8599C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61BB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C1547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93689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F544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72731" w14:textId="77777777" w:rsidR="007171DA" w:rsidRDefault="007171DA"/>
        </w:tc>
      </w:tr>
      <w:tr w:rsidR="007171DA" w14:paraId="0743A4F0" w14:textId="77777777" w:rsidTr="005D2694">
        <w:trPr>
          <w:trHeight w:val="29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5DDAB" w14:textId="77777777" w:rsidR="007171DA" w:rsidRDefault="007171DA"/>
        </w:tc>
        <w:tc>
          <w:tcPr>
            <w:tcW w:w="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A822" w14:textId="77777777" w:rsidR="007171DA" w:rsidRDefault="007171DA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01756" w14:textId="77777777" w:rsidR="007171DA" w:rsidRDefault="007171DA"/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C292A" w14:textId="77777777" w:rsidR="007171DA" w:rsidRDefault="007171DA"/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411E4" w14:textId="77777777" w:rsidR="007171DA" w:rsidRDefault="007171DA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F254F" w14:textId="77777777" w:rsidR="007171DA" w:rsidRDefault="007171DA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6F422" w14:textId="77777777" w:rsidR="007171DA" w:rsidRDefault="007171DA"/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08B2D" w14:textId="77777777" w:rsidR="007171DA" w:rsidRDefault="007171DA"/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825F3" w14:textId="77777777" w:rsidR="007171DA" w:rsidRDefault="007171DA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4A4A1" w14:textId="77777777" w:rsidR="007171DA" w:rsidRDefault="007171DA"/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CAE05" w14:textId="77777777" w:rsidR="007171DA" w:rsidRDefault="007171DA"/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CE7A2" w14:textId="77777777" w:rsidR="007171DA" w:rsidRDefault="007171DA"/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F0852" w14:textId="77777777" w:rsidR="007171DA" w:rsidRDefault="007171DA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EFCCB" w14:textId="77777777" w:rsidR="007171DA" w:rsidRDefault="007171DA"/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4CAC3" w14:textId="77777777" w:rsidR="007171DA" w:rsidRDefault="007171DA"/>
        </w:tc>
      </w:tr>
    </w:tbl>
    <w:p w14:paraId="7306FCBA" w14:textId="77777777" w:rsidR="007171DA" w:rsidRPr="001D6369" w:rsidRDefault="00E2295D" w:rsidP="00E42F98">
      <w:pPr>
        <w:numPr>
          <w:ilvl w:val="0"/>
          <w:numId w:val="1"/>
        </w:numPr>
        <w:spacing w:after="16" w:line="240" w:lineRule="auto"/>
        <w:ind w:left="357" w:hanging="357"/>
      </w:pPr>
      <w:r>
        <w:rPr>
          <w:sz w:val="24"/>
        </w:rPr>
        <w:t xml:space="preserve">I dati devono essere ordinati alfabeticamente per Comune, ed all’interno del Comune per Ragione/Denominazione Sociale dell’esercizio. </w:t>
      </w:r>
    </w:p>
    <w:p w14:paraId="560D044C" w14:textId="57CADEB5" w:rsidR="001D6369" w:rsidRDefault="001D6369" w:rsidP="00E42F98">
      <w:pPr>
        <w:numPr>
          <w:ilvl w:val="0"/>
          <w:numId w:val="1"/>
        </w:numPr>
        <w:spacing w:after="16" w:line="240" w:lineRule="auto"/>
        <w:ind w:left="357" w:hanging="357"/>
      </w:pPr>
      <w:r>
        <w:t>Gli esercizi convenzionati devono trovarsi in prossimità delle sedi di utilizzo indicate nel capitolato tecnico</w:t>
      </w:r>
    </w:p>
    <w:p w14:paraId="077FD2DA" w14:textId="1B04F322" w:rsidR="007171DA" w:rsidRDefault="00E2295D" w:rsidP="00942FFC">
      <w:pPr>
        <w:numPr>
          <w:ilvl w:val="0"/>
          <w:numId w:val="1"/>
        </w:numPr>
        <w:spacing w:after="137" w:line="240" w:lineRule="auto"/>
        <w:ind w:left="357" w:hanging="357"/>
      </w:pPr>
      <w:r>
        <w:rPr>
          <w:sz w:val="24"/>
        </w:rPr>
        <w:t xml:space="preserve">Non utilizzare abbreviazioni nei campi di tipo testo. </w:t>
      </w:r>
    </w:p>
    <w:p w14:paraId="26071FA4" w14:textId="56816CBC" w:rsidR="007171DA" w:rsidRDefault="00E2295D" w:rsidP="00942FFC">
      <w:pPr>
        <w:numPr>
          <w:ilvl w:val="0"/>
          <w:numId w:val="1"/>
        </w:numPr>
        <w:spacing w:after="137" w:line="240" w:lineRule="auto"/>
        <w:ind w:left="357" w:hanging="357"/>
      </w:pPr>
      <w:r>
        <w:rPr>
          <w:sz w:val="24"/>
        </w:rPr>
        <w:t xml:space="preserve">Per le tipologie di esercizio utilizzare i codici di seguito riportati. </w:t>
      </w:r>
    </w:p>
    <w:p w14:paraId="47F1331B" w14:textId="77777777" w:rsidR="00942FFC" w:rsidRDefault="00942FFC" w:rsidP="00942FFC">
      <w:pPr>
        <w:spacing w:after="137" w:line="240" w:lineRule="auto"/>
      </w:pPr>
    </w:p>
    <w:p w14:paraId="2BF1EA2F" w14:textId="77777777" w:rsidR="007171DA" w:rsidRDefault="00E2295D">
      <w:pPr>
        <w:spacing w:after="1048"/>
        <w:ind w:left="153" w:right="-338"/>
      </w:pPr>
      <w:r>
        <w:rPr>
          <w:noProof/>
        </w:rPr>
        <mc:AlternateContent>
          <mc:Choice Requires="wpg">
            <w:drawing>
              <wp:inline distT="0" distB="0" distL="0" distR="0" wp14:anchorId="79EFF0D5" wp14:editId="04F71178">
                <wp:extent cx="5847588" cy="6096"/>
                <wp:effectExtent l="0" t="0" r="0" b="0"/>
                <wp:docPr id="14094" name="Group 14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588" cy="6096"/>
                          <a:chOff x="0" y="0"/>
                          <a:chExt cx="5847588" cy="6096"/>
                        </a:xfrm>
                      </wpg:grpSpPr>
                      <wps:wsp>
                        <wps:cNvPr id="16107" name="Shape 16107"/>
                        <wps:cNvSpPr/>
                        <wps:spPr>
                          <a:xfrm>
                            <a:off x="0" y="0"/>
                            <a:ext cx="5847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7588" h="9144">
                                <a:moveTo>
                                  <a:pt x="0" y="0"/>
                                </a:moveTo>
                                <a:lnTo>
                                  <a:pt x="5847588" y="0"/>
                                </a:lnTo>
                                <a:lnTo>
                                  <a:pt x="5847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94" style="width:460.44pt;height:0.47998pt;mso-position-horizontal-relative:char;mso-position-vertical-relative:line" coordsize="58475,60">
                <v:shape id="Shape 16108" style="position:absolute;width:58475;height:91;left:0;top:0;" coordsize="5847588,9144" path="m0,0l5847588,0l58475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2938A4" w14:textId="77777777" w:rsidR="00942FFC" w:rsidRDefault="00942FFC">
      <w:pPr>
        <w:spacing w:after="142"/>
        <w:ind w:left="1666"/>
        <w:rPr>
          <w:b/>
          <w:sz w:val="20"/>
        </w:rPr>
      </w:pPr>
    </w:p>
    <w:p w14:paraId="73FB72E3" w14:textId="77777777" w:rsidR="00007110" w:rsidRDefault="00007110">
      <w:pPr>
        <w:spacing w:after="142"/>
        <w:ind w:left="1666"/>
        <w:rPr>
          <w:b/>
          <w:sz w:val="20"/>
        </w:rPr>
      </w:pPr>
    </w:p>
    <w:p w14:paraId="7AB1C98A" w14:textId="4CB0EC32" w:rsidR="007171DA" w:rsidRDefault="00E2295D">
      <w:pPr>
        <w:spacing w:after="142"/>
        <w:ind w:left="1666"/>
      </w:pPr>
      <w:r>
        <w:rPr>
          <w:b/>
          <w:sz w:val="20"/>
        </w:rPr>
        <w:t>CODICI PER LA COMPILAZIONE DEL CAMPO “TIPOLOGIA DI ESERCIZIO”</w:t>
      </w:r>
    </w:p>
    <w:tbl>
      <w:tblPr>
        <w:tblStyle w:val="TableGrid"/>
        <w:tblW w:w="8786" w:type="dxa"/>
        <w:tblInd w:w="609" w:type="dxa"/>
        <w:tblCellMar>
          <w:top w:w="4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91"/>
        <w:gridCol w:w="1701"/>
        <w:gridCol w:w="6094"/>
      </w:tblGrid>
      <w:tr w:rsidR="007171DA" w14:paraId="57FD04E0" w14:textId="77777777">
        <w:trPr>
          <w:trHeight w:val="49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DA361" w14:textId="77777777" w:rsidR="007171DA" w:rsidRDefault="007171DA"/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C1779D" w14:textId="77777777" w:rsidR="007171DA" w:rsidRDefault="007171DA"/>
        </w:tc>
        <w:tc>
          <w:tcPr>
            <w:tcW w:w="6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67E6D" w14:textId="6B075486" w:rsidR="007171DA" w:rsidRDefault="00E2295D">
            <w:pPr>
              <w:ind w:left="994"/>
            </w:pPr>
            <w:r>
              <w:rPr>
                <w:b/>
                <w:sz w:val="20"/>
              </w:rPr>
              <w:t>TABELL</w:t>
            </w:r>
            <w:r w:rsidR="00D52F45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</w:t>
            </w:r>
          </w:p>
        </w:tc>
      </w:tr>
      <w:tr w:rsidR="007171DA" w14:paraId="0E158AB4" w14:textId="77777777">
        <w:trPr>
          <w:trHeight w:val="78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D7B9" w14:textId="77777777" w:rsidR="007171DA" w:rsidRDefault="00E2295D">
            <w:pPr>
              <w:spacing w:after="94"/>
              <w:ind w:left="45"/>
              <w:jc w:val="center"/>
            </w:pPr>
            <w:r>
              <w:rPr>
                <w:b/>
                <w:sz w:val="18"/>
              </w:rPr>
              <w:t xml:space="preserve">Codice   </w:t>
            </w:r>
          </w:p>
          <w:p w14:paraId="3B509F96" w14:textId="77777777" w:rsidR="007171DA" w:rsidRDefault="00E2295D">
            <w:pPr>
              <w:ind w:left="42"/>
              <w:jc w:val="center"/>
            </w:pPr>
            <w:r>
              <w:rPr>
                <w:b/>
                <w:sz w:val="18"/>
              </w:rPr>
              <w:t xml:space="preserve">(ID)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0CFE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Tipo di erogazione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3B65" w14:textId="77777777" w:rsidR="007171DA" w:rsidRDefault="00E2295D">
            <w:pPr>
              <w:ind w:left="45"/>
              <w:jc w:val="center"/>
            </w:pPr>
            <w:r>
              <w:rPr>
                <w:b/>
                <w:sz w:val="18"/>
              </w:rPr>
              <w:t xml:space="preserve">DESCRIZIONE TIPOLOGIA ESERCIZIO </w:t>
            </w:r>
          </w:p>
        </w:tc>
      </w:tr>
      <w:tr w:rsidR="007171DA" w14:paraId="7BC4DA2C" w14:textId="77777777">
        <w:trPr>
          <w:trHeight w:val="4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DC5A" w14:textId="77777777" w:rsidR="007171DA" w:rsidRDefault="00E2295D">
            <w:pPr>
              <w:ind w:left="46"/>
              <w:jc w:val="center"/>
            </w:pPr>
            <w:r>
              <w:rPr>
                <w:b/>
                <w:sz w:val="18"/>
              </w:rPr>
              <w:t xml:space="preserve">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550B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53A6" w14:textId="77777777" w:rsidR="007171DA" w:rsidRDefault="00E2295D">
            <w:r>
              <w:rPr>
                <w:b/>
                <w:sz w:val="18"/>
              </w:rPr>
              <w:t xml:space="preserve">BAR </w:t>
            </w:r>
          </w:p>
        </w:tc>
      </w:tr>
      <w:tr w:rsidR="007171DA" w14:paraId="179E2D7C" w14:textId="77777777">
        <w:trPr>
          <w:trHeight w:val="46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C624" w14:textId="77777777" w:rsidR="007171DA" w:rsidRDefault="00E2295D">
            <w:pPr>
              <w:ind w:left="43"/>
              <w:jc w:val="center"/>
            </w:pPr>
            <w:r>
              <w:rPr>
                <w:b/>
                <w:sz w:val="18"/>
              </w:rPr>
              <w:t xml:space="preserve">B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2C2C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4656" w14:textId="77777777" w:rsidR="007171DA" w:rsidRDefault="00E2295D">
            <w:r>
              <w:rPr>
                <w:b/>
                <w:sz w:val="18"/>
              </w:rPr>
              <w:t xml:space="preserve">FAST FOOD PANINOTECA </w:t>
            </w:r>
          </w:p>
        </w:tc>
      </w:tr>
      <w:tr w:rsidR="007171DA" w14:paraId="7F47F0CF" w14:textId="77777777">
        <w:trPr>
          <w:trHeight w:val="45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9DAA" w14:textId="77777777" w:rsidR="007171DA" w:rsidRDefault="00E2295D">
            <w:pPr>
              <w:ind w:left="42"/>
              <w:jc w:val="center"/>
            </w:pPr>
            <w:r>
              <w:rPr>
                <w:b/>
                <w:sz w:val="18"/>
              </w:rPr>
              <w:t xml:space="preserve">C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5A02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FFB7" w14:textId="77777777" w:rsidR="007171DA" w:rsidRDefault="00E2295D">
            <w:r>
              <w:rPr>
                <w:b/>
                <w:sz w:val="18"/>
              </w:rPr>
              <w:t xml:space="preserve">MENSA INTERAZIENDALE </w:t>
            </w:r>
          </w:p>
        </w:tc>
      </w:tr>
      <w:tr w:rsidR="007171DA" w14:paraId="6F8ABD52" w14:textId="77777777">
        <w:trPr>
          <w:trHeight w:val="46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3388" w14:textId="77777777" w:rsidR="007171DA" w:rsidRDefault="00E2295D">
            <w:pPr>
              <w:ind w:left="46"/>
              <w:jc w:val="center"/>
            </w:pPr>
            <w:r>
              <w:rPr>
                <w:b/>
                <w:sz w:val="18"/>
              </w:rPr>
              <w:t xml:space="preserve">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A57A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EE38" w14:textId="77777777" w:rsidR="007171DA" w:rsidRDefault="00E2295D">
            <w:r>
              <w:rPr>
                <w:b/>
                <w:sz w:val="18"/>
              </w:rPr>
              <w:t xml:space="preserve">MENSA </w:t>
            </w:r>
          </w:p>
        </w:tc>
      </w:tr>
      <w:tr w:rsidR="007171DA" w14:paraId="1EA9AF2F" w14:textId="77777777">
        <w:trPr>
          <w:trHeight w:val="4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F10B" w14:textId="77777777" w:rsidR="007171DA" w:rsidRDefault="00E2295D">
            <w:pPr>
              <w:ind w:left="44"/>
              <w:jc w:val="center"/>
            </w:pPr>
            <w:r>
              <w:rPr>
                <w:b/>
                <w:sz w:val="18"/>
              </w:rPr>
              <w:t xml:space="preserve">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0F62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FB05" w14:textId="77777777" w:rsidR="007171DA" w:rsidRDefault="00E2295D">
            <w:r>
              <w:rPr>
                <w:b/>
                <w:sz w:val="18"/>
              </w:rPr>
              <w:t xml:space="preserve">RISTORANTE TRATTORIA OSTERIA PIZZERIA </w:t>
            </w:r>
          </w:p>
        </w:tc>
      </w:tr>
      <w:tr w:rsidR="007171DA" w14:paraId="54118E44" w14:textId="77777777">
        <w:trPr>
          <w:trHeight w:val="46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2AC" w14:textId="77777777" w:rsidR="007171DA" w:rsidRDefault="00E2295D">
            <w:pPr>
              <w:ind w:left="44"/>
              <w:jc w:val="center"/>
            </w:pPr>
            <w:r>
              <w:rPr>
                <w:b/>
                <w:sz w:val="18"/>
              </w:rPr>
              <w:t xml:space="preserve">F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7DF4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E203" w14:textId="77777777" w:rsidR="007171DA" w:rsidRDefault="00E2295D">
            <w:r>
              <w:rPr>
                <w:b/>
                <w:sz w:val="18"/>
              </w:rPr>
              <w:t xml:space="preserve">TAVOLA CALDA TAVOLA FREDDA </w:t>
            </w:r>
          </w:p>
        </w:tc>
      </w:tr>
      <w:tr w:rsidR="007171DA" w14:paraId="7F8CC5B9" w14:textId="77777777">
        <w:trPr>
          <w:trHeight w:val="4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A63D" w14:textId="77777777" w:rsidR="007171DA" w:rsidRDefault="00E2295D">
            <w:pPr>
              <w:ind w:left="43"/>
              <w:jc w:val="center"/>
            </w:pPr>
            <w:r>
              <w:rPr>
                <w:b/>
                <w:sz w:val="18"/>
              </w:rPr>
              <w:t xml:space="preserve">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3C57" w14:textId="77777777" w:rsidR="007171DA" w:rsidRDefault="00E2295D">
            <w:pPr>
              <w:ind w:left="41"/>
              <w:jc w:val="center"/>
            </w:pPr>
            <w:r>
              <w:rPr>
                <w:b/>
                <w:sz w:val="18"/>
              </w:rPr>
              <w:t xml:space="preserve">Vendita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A8B3" w14:textId="77777777" w:rsidR="007171DA" w:rsidRDefault="00E2295D">
            <w:r>
              <w:rPr>
                <w:b/>
                <w:sz w:val="18"/>
              </w:rPr>
              <w:t xml:space="preserve">MARKET/ALIMENTARI/SUPERMERCATO/GASTRONOMIA/ROSTICCERIA </w:t>
            </w:r>
          </w:p>
        </w:tc>
      </w:tr>
      <w:tr w:rsidR="007171DA" w14:paraId="7B5CFDDA" w14:textId="77777777">
        <w:trPr>
          <w:trHeight w:val="4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3D39" w14:textId="77777777" w:rsidR="007171DA" w:rsidRDefault="00E2295D">
            <w:pPr>
              <w:ind w:left="46"/>
              <w:jc w:val="center"/>
            </w:pPr>
            <w:r>
              <w:rPr>
                <w:b/>
                <w:sz w:val="18"/>
              </w:rPr>
              <w:t xml:space="preserve">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86A8" w14:textId="77777777" w:rsidR="007171DA" w:rsidRDefault="00E2295D">
            <w:pPr>
              <w:ind w:left="41"/>
              <w:jc w:val="center"/>
            </w:pPr>
            <w:r>
              <w:rPr>
                <w:b/>
                <w:sz w:val="18"/>
              </w:rPr>
              <w:t xml:space="preserve">Vendita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916E" w14:textId="77777777" w:rsidR="007171DA" w:rsidRDefault="00E2295D">
            <w:r>
              <w:rPr>
                <w:b/>
                <w:sz w:val="18"/>
              </w:rPr>
              <w:t xml:space="preserve">ALTRO </w:t>
            </w:r>
          </w:p>
        </w:tc>
      </w:tr>
      <w:tr w:rsidR="007171DA" w14:paraId="060C8CB6" w14:textId="77777777">
        <w:trPr>
          <w:trHeight w:val="4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8CAE" w14:textId="77777777" w:rsidR="007171DA" w:rsidRDefault="00E2295D">
            <w:pPr>
              <w:ind w:left="43"/>
              <w:jc w:val="center"/>
            </w:pPr>
            <w:r>
              <w:rPr>
                <w:b/>
                <w:sz w:val="18"/>
              </w:rPr>
              <w:t xml:space="preserve">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CC0D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C438" w14:textId="77777777" w:rsidR="007171DA" w:rsidRDefault="00E2295D">
            <w:r>
              <w:rPr>
                <w:b/>
                <w:sz w:val="18"/>
              </w:rPr>
              <w:t xml:space="preserve">BAR AZIENDALE </w:t>
            </w:r>
          </w:p>
        </w:tc>
      </w:tr>
      <w:tr w:rsidR="007171DA" w14:paraId="058490E6" w14:textId="77777777">
        <w:trPr>
          <w:trHeight w:val="46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D90B" w14:textId="77777777" w:rsidR="007171DA" w:rsidRDefault="00E2295D">
            <w:pPr>
              <w:ind w:left="43"/>
              <w:jc w:val="center"/>
            </w:pPr>
            <w:r>
              <w:rPr>
                <w:b/>
                <w:sz w:val="18"/>
              </w:rPr>
              <w:t xml:space="preserve">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33F1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802F" w14:textId="77777777" w:rsidR="007171DA" w:rsidRDefault="00E2295D">
            <w:r>
              <w:rPr>
                <w:b/>
                <w:sz w:val="18"/>
              </w:rPr>
              <w:t xml:space="preserve">AGRITURISMO, ITTITURISMO </w:t>
            </w:r>
          </w:p>
        </w:tc>
      </w:tr>
      <w:tr w:rsidR="007171DA" w14:paraId="21AB4DBF" w14:textId="77777777">
        <w:trPr>
          <w:trHeight w:val="4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AEA" w14:textId="77777777" w:rsidR="007171DA" w:rsidRDefault="00E2295D">
            <w:pPr>
              <w:ind w:left="42"/>
              <w:jc w:val="center"/>
            </w:pPr>
            <w:r>
              <w:rPr>
                <w:b/>
                <w:sz w:val="18"/>
              </w:rPr>
              <w:t xml:space="preserve">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182A" w14:textId="77777777" w:rsidR="007171DA" w:rsidRDefault="00E2295D">
            <w:pPr>
              <w:ind w:left="38"/>
              <w:jc w:val="center"/>
            </w:pPr>
            <w:r>
              <w:rPr>
                <w:b/>
                <w:sz w:val="18"/>
              </w:rPr>
              <w:t xml:space="preserve">Somministrazione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BEF9" w14:textId="77777777" w:rsidR="007171DA" w:rsidRDefault="00E2295D">
            <w:r>
              <w:rPr>
                <w:b/>
                <w:sz w:val="18"/>
              </w:rPr>
              <w:t xml:space="preserve">ALTRO </w:t>
            </w:r>
          </w:p>
        </w:tc>
      </w:tr>
    </w:tbl>
    <w:p w14:paraId="43D25275" w14:textId="77777777" w:rsidR="00471FBA" w:rsidRDefault="00471FBA" w:rsidP="00E42F98"/>
    <w:sectPr w:rsidR="00471FBA" w:rsidSect="00E42F98">
      <w:headerReference w:type="default" r:id="rId7"/>
      <w:pgSz w:w="16840" w:h="11904" w:orient="landscape"/>
      <w:pgMar w:top="1440" w:right="1440" w:bottom="1440" w:left="66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C90B" w14:textId="77777777" w:rsidR="00471FBA" w:rsidRDefault="00471FBA">
      <w:pPr>
        <w:spacing w:after="0" w:line="240" w:lineRule="auto"/>
      </w:pPr>
      <w:r>
        <w:separator/>
      </w:r>
    </w:p>
  </w:endnote>
  <w:endnote w:type="continuationSeparator" w:id="0">
    <w:p w14:paraId="58F700DB" w14:textId="77777777" w:rsidR="00471FBA" w:rsidRDefault="0047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6C63" w14:textId="77777777" w:rsidR="00471FBA" w:rsidRDefault="00471FBA">
      <w:pPr>
        <w:spacing w:after="0" w:line="240" w:lineRule="auto"/>
      </w:pPr>
      <w:r>
        <w:separator/>
      </w:r>
    </w:p>
  </w:footnote>
  <w:footnote w:type="continuationSeparator" w:id="0">
    <w:p w14:paraId="76027342" w14:textId="77777777" w:rsidR="00471FBA" w:rsidRDefault="0047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45B1" w14:textId="11C37A09" w:rsidR="007171DA" w:rsidRDefault="00E2295D" w:rsidP="00E2295D">
    <w:pPr>
      <w:jc w:val="right"/>
    </w:pPr>
    <w:r>
      <w:t>ALLEGATO 1 capitolato tecnico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3F96"/>
    <w:multiLevelType w:val="hybridMultilevel"/>
    <w:tmpl w:val="4418B4C6"/>
    <w:lvl w:ilvl="0" w:tplc="C5AAC56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678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62C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A1D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800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67E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E91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00E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835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3D7E6F"/>
    <w:multiLevelType w:val="hybridMultilevel"/>
    <w:tmpl w:val="9A7E820C"/>
    <w:lvl w:ilvl="0" w:tplc="7E9ED8A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ECD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6FE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240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003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A92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2D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43A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ECD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4C211F"/>
    <w:multiLevelType w:val="hybridMultilevel"/>
    <w:tmpl w:val="A6EC474E"/>
    <w:lvl w:ilvl="0" w:tplc="F94C79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E73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659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EE3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C7E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819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027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E25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A43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0317853">
    <w:abstractNumId w:val="0"/>
  </w:num>
  <w:num w:numId="2" w16cid:durableId="479544956">
    <w:abstractNumId w:val="1"/>
  </w:num>
  <w:num w:numId="3" w16cid:durableId="938606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DA"/>
    <w:rsid w:val="00007110"/>
    <w:rsid w:val="00071FDB"/>
    <w:rsid w:val="001D6369"/>
    <w:rsid w:val="0027695D"/>
    <w:rsid w:val="00331C84"/>
    <w:rsid w:val="00471FBA"/>
    <w:rsid w:val="00540DC4"/>
    <w:rsid w:val="005D2694"/>
    <w:rsid w:val="006B664B"/>
    <w:rsid w:val="007171DA"/>
    <w:rsid w:val="008B0799"/>
    <w:rsid w:val="00942FFC"/>
    <w:rsid w:val="00A11607"/>
    <w:rsid w:val="00BC211B"/>
    <w:rsid w:val="00CC7B6C"/>
    <w:rsid w:val="00CE1433"/>
    <w:rsid w:val="00D52F45"/>
    <w:rsid w:val="00DD6CB1"/>
    <w:rsid w:val="00E2295D"/>
    <w:rsid w:val="00E4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A8698"/>
  <w15:docId w15:val="{543876DC-1228-4E1F-949B-8A818751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3"/>
      <w:ind w:right="279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50" w:lineRule="auto"/>
      <w:ind w:left="10" w:right="279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42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F9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22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9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 2092_BP9_All.1 CT_Tabelle</dc:title>
  <dc:subject/>
  <dc:creator>Massimo Boasso</dc:creator>
  <cp:keywords/>
  <cp:lastModifiedBy>Roberta Pasin</cp:lastModifiedBy>
  <cp:revision>24</cp:revision>
  <dcterms:created xsi:type="dcterms:W3CDTF">2024-05-09T13:16:00Z</dcterms:created>
  <dcterms:modified xsi:type="dcterms:W3CDTF">2024-06-14T11:48:00Z</dcterms:modified>
</cp:coreProperties>
</file>