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2356" w14:textId="77777777" w:rsidR="00106B96" w:rsidRDefault="00DF22CB">
      <w:pPr>
        <w:spacing w:after="5" w:line="250" w:lineRule="auto"/>
        <w:ind w:left="3950" w:right="3661" w:hanging="10"/>
        <w:jc w:val="center"/>
      </w:pPr>
      <w:r>
        <w:rPr>
          <w:sz w:val="24"/>
        </w:rPr>
        <w:t xml:space="preserve">Spett.le  ………….. </w:t>
      </w:r>
    </w:p>
    <w:p w14:paraId="48784A59" w14:textId="77777777" w:rsidR="00106B96" w:rsidRDefault="00DF22CB">
      <w:pPr>
        <w:spacing w:after="5" w:line="250" w:lineRule="auto"/>
        <w:ind w:left="3950" w:right="3664" w:hanging="10"/>
        <w:jc w:val="center"/>
      </w:pPr>
      <w:r>
        <w:rPr>
          <w:sz w:val="24"/>
        </w:rPr>
        <w:t xml:space="preserve">Fax………………….. </w:t>
      </w:r>
    </w:p>
    <w:p w14:paraId="49C90356" w14:textId="7B3D556F" w:rsidR="00106B96" w:rsidRDefault="00DF22CB">
      <w:pPr>
        <w:spacing w:after="5" w:line="250" w:lineRule="auto"/>
        <w:ind w:left="3950" w:right="3661" w:hanging="10"/>
        <w:jc w:val="center"/>
      </w:pPr>
      <w:r>
        <w:rPr>
          <w:sz w:val="24"/>
        </w:rPr>
        <w:t xml:space="preserve">e-mail:………………. e p.c. Spett.le </w:t>
      </w:r>
      <w:r w:rsidR="00F32BE0">
        <w:rPr>
          <w:b/>
          <w:sz w:val="24"/>
        </w:rPr>
        <w:t>Arpa Piemonte</w:t>
      </w:r>
      <w:r>
        <w:rPr>
          <w:b/>
          <w:sz w:val="24"/>
        </w:rPr>
        <w:t xml:space="preserve"> </w:t>
      </w:r>
    </w:p>
    <w:p w14:paraId="3F91CD43" w14:textId="7B038ED6" w:rsidR="00106B96" w:rsidRDefault="00106B96">
      <w:pPr>
        <w:spacing w:after="5" w:line="250" w:lineRule="auto"/>
        <w:ind w:left="3950" w:right="3661" w:hanging="10"/>
        <w:jc w:val="center"/>
      </w:pPr>
    </w:p>
    <w:tbl>
      <w:tblPr>
        <w:tblStyle w:val="TableGrid"/>
        <w:tblW w:w="10349" w:type="dxa"/>
        <w:tblInd w:w="0" w:type="dxa"/>
        <w:tblCellMar>
          <w:top w:w="5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2407"/>
        <w:gridCol w:w="427"/>
        <w:gridCol w:w="850"/>
        <w:gridCol w:w="1560"/>
        <w:gridCol w:w="1978"/>
        <w:gridCol w:w="1142"/>
      </w:tblGrid>
      <w:tr w:rsidR="00106B96" w14:paraId="07EA803F" w14:textId="77777777">
        <w:trPr>
          <w:trHeight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C6711" w14:textId="77777777" w:rsidR="00106B96" w:rsidRDefault="00DF22CB">
            <w:r>
              <w:rPr>
                <w:sz w:val="24"/>
              </w:rPr>
              <w:t xml:space="preserve">Il sottoscritto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8AEE4F" w14:textId="77777777" w:rsidR="00106B96" w:rsidRDefault="00106B96"/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54590" w14:textId="77777777" w:rsidR="00106B96" w:rsidRDefault="00106B96"/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A5843" w14:textId="77777777" w:rsidR="00106B96" w:rsidRDefault="00DF22CB">
            <w:pPr>
              <w:ind w:left="3"/>
            </w:pPr>
            <w:r>
              <w:rPr>
                <w:sz w:val="24"/>
              </w:rPr>
              <w:t xml:space="preserve">in qualità di 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8EFF7" w14:textId="77777777" w:rsidR="00106B96" w:rsidRDefault="00106B96"/>
        </w:tc>
      </w:tr>
      <w:tr w:rsidR="00106B96" w14:paraId="36E21184" w14:textId="77777777">
        <w:trPr>
          <w:trHeight w:val="4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69620" w14:textId="77777777" w:rsidR="00106B96" w:rsidRDefault="00DF22CB">
            <w:r>
              <w:rPr>
                <w:sz w:val="24"/>
              </w:rPr>
              <w:t xml:space="preserve">per conto di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A2E08" w14:textId="77777777" w:rsidR="00106B96" w:rsidRDefault="00106B96"/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4ABAA" w14:textId="77777777" w:rsidR="00106B96" w:rsidRDefault="00DF22CB">
            <w:pPr>
              <w:ind w:left="3"/>
            </w:pPr>
            <w:r>
              <w:rPr>
                <w:sz w:val="24"/>
              </w:rPr>
              <w:t xml:space="preserve">Direzione/Dipartimento/altro 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A92E4" w14:textId="77777777" w:rsidR="00106B96" w:rsidRDefault="00106B96"/>
        </w:tc>
      </w:tr>
      <w:tr w:rsidR="00106B96" w14:paraId="51D6CB80" w14:textId="77777777">
        <w:trPr>
          <w:trHeight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6C2E2" w14:textId="77777777" w:rsidR="00106B96" w:rsidRDefault="00DF22CB">
            <w:r>
              <w:rPr>
                <w:sz w:val="24"/>
              </w:rPr>
              <w:t xml:space="preserve">con sede in 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F07FA" w14:textId="77777777" w:rsidR="00106B96" w:rsidRDefault="00DF22CB">
            <w:pPr>
              <w:ind w:left="10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DD7E4B" wp14:editId="5142D178">
                      <wp:extent cx="6096" cy="252984"/>
                      <wp:effectExtent l="0" t="0" r="0" b="0"/>
                      <wp:docPr id="2388" name="Group 2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52984"/>
                                <a:chOff x="0" y="0"/>
                                <a:chExt cx="6096" cy="252984"/>
                              </a:xfrm>
                            </wpg:grpSpPr>
                            <wps:wsp>
                              <wps:cNvPr id="2869" name="Shape 2869"/>
                              <wps:cNvSpPr/>
                              <wps:spPr>
                                <a:xfrm>
                                  <a:off x="0" y="0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88" style="width:0.479996pt;height:19.92pt;mso-position-horizontal-relative:char;mso-position-vertical-relative:line" coordsize="60,2529">
                      <v:shape id="Shape 2870" style="position:absolute;width:91;height:2529;left:0;top:0;" coordsize="9144,252984" path="m0,0l9144,0l9144,252984l0,25298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Prov.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5204A6" w14:textId="77777777" w:rsidR="00106B96" w:rsidRDefault="00DF22CB">
            <w:pPr>
              <w:ind w:left="7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6ADAB7" wp14:editId="1D554419">
                      <wp:extent cx="6096" cy="252984"/>
                      <wp:effectExtent l="0" t="0" r="0" b="0"/>
                      <wp:docPr id="2396" name="Group 2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52984"/>
                                <a:chOff x="0" y="0"/>
                                <a:chExt cx="6096" cy="252984"/>
                              </a:xfrm>
                            </wpg:grpSpPr>
                            <wps:wsp>
                              <wps:cNvPr id="2871" name="Shape 2871"/>
                              <wps:cNvSpPr/>
                              <wps:spPr>
                                <a:xfrm>
                                  <a:off x="0" y="0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96" style="width:0.480011pt;height:19.92pt;mso-position-horizontal-relative:char;mso-position-vertical-relative:line" coordsize="60,2529">
                      <v:shape id="Shape 2872" style="position:absolute;width:91;height:2529;left:0;top:0;" coordsize="9144,252984" path="m0,0l9144,0l9144,252984l0,25298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Via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90D7A" w14:textId="77777777" w:rsidR="00106B96" w:rsidRDefault="00DF22CB">
            <w:pPr>
              <w:ind w:left="2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222D99" wp14:editId="193C4178">
                      <wp:extent cx="6096" cy="252984"/>
                      <wp:effectExtent l="0" t="0" r="0" b="0"/>
                      <wp:docPr id="2407" name="Group 2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52984"/>
                                <a:chOff x="0" y="0"/>
                                <a:chExt cx="6096" cy="252984"/>
                              </a:xfrm>
                            </wpg:grpSpPr>
                            <wps:wsp>
                              <wps:cNvPr id="2873" name="Shape 2873"/>
                              <wps:cNvSpPr/>
                              <wps:spPr>
                                <a:xfrm>
                                  <a:off x="0" y="0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07" style="width:0.47998pt;height:19.92pt;mso-position-horizontal-relative:char;mso-position-vertical-relative:line" coordsize="60,2529">
                      <v:shape id="Shape 2874" style="position:absolute;width:91;height:2529;left:0;top:0;" coordsize="9144,252984" path="m0,0l9144,0l9144,252984l0,25298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N° </w:t>
            </w:r>
          </w:p>
        </w:tc>
      </w:tr>
      <w:tr w:rsidR="00106B96" w14:paraId="5B1F8FFE" w14:textId="77777777">
        <w:trPr>
          <w:trHeight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099" w14:textId="77777777" w:rsidR="00106B96" w:rsidRDefault="00DF22CB">
            <w:r>
              <w:rPr>
                <w:sz w:val="24"/>
              </w:rPr>
              <w:t xml:space="preserve">CAP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E71EC" w14:textId="77777777" w:rsidR="00106B96" w:rsidRDefault="00DF22CB">
            <w:r>
              <w:rPr>
                <w:sz w:val="24"/>
              </w:rPr>
              <w:t xml:space="preserve">Tel.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51106" w14:textId="77777777" w:rsidR="00106B96" w:rsidRDefault="00106B96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E60D" w14:textId="77777777" w:rsidR="00106B96" w:rsidRDefault="00DF22CB">
            <w:pPr>
              <w:ind w:left="3"/>
            </w:pPr>
            <w:r>
              <w:rPr>
                <w:sz w:val="24"/>
              </w:rPr>
              <w:t xml:space="preserve">Fax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86205" w14:textId="77777777" w:rsidR="00106B96" w:rsidRDefault="00DF22CB">
            <w:pPr>
              <w:ind w:left="3"/>
            </w:pPr>
            <w:r>
              <w:rPr>
                <w:sz w:val="24"/>
              </w:rPr>
              <w:t>E-mail</w:t>
            </w:r>
            <w:r>
              <w:rPr>
                <w:b/>
                <w:sz w:val="20"/>
              </w:rPr>
              <w:t xml:space="preserve"> (*)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51B27" w14:textId="77777777" w:rsidR="00106B96" w:rsidRDefault="00106B96"/>
        </w:tc>
      </w:tr>
    </w:tbl>
    <w:p w14:paraId="64E3E188" w14:textId="77777777" w:rsidR="00106B96" w:rsidRDefault="00DF22CB">
      <w:pPr>
        <w:spacing w:after="128"/>
        <w:ind w:left="2520"/>
      </w:pPr>
      <w:r>
        <w:rPr>
          <w:b/>
          <w:sz w:val="24"/>
        </w:rPr>
        <w:t xml:space="preserve">premesso che è a conoscenza del fatto che i buoni pasto  </w:t>
      </w:r>
    </w:p>
    <w:p w14:paraId="15500B94" w14:textId="77777777" w:rsidR="00106B96" w:rsidRDefault="00DF22CB">
      <w:pPr>
        <w:numPr>
          <w:ilvl w:val="0"/>
          <w:numId w:val="1"/>
        </w:numPr>
        <w:spacing w:after="13" w:line="250" w:lineRule="auto"/>
        <w:ind w:right="-13" w:hanging="283"/>
        <w:jc w:val="both"/>
      </w:pPr>
      <w:r>
        <w:t xml:space="preserve">sono fruibili esclusivamente per le </w:t>
      </w:r>
      <w:r>
        <w:rPr>
          <w:b/>
        </w:rPr>
        <w:t>somministrazioni di alimenti e bevande e le cessioni di prodotti alimentari pronti per il consumo</w:t>
      </w:r>
      <w:r>
        <w:t xml:space="preserve"> (in base alla lettera b) dell’art. 2 del Decreto del Mise, n.122 del 7 giugno 2017);  </w:t>
      </w:r>
    </w:p>
    <w:tbl>
      <w:tblPr>
        <w:tblStyle w:val="TableGrid"/>
        <w:tblpPr w:vertAnchor="page" w:horzAnchor="page" w:tblpX="849" w:tblpY="432"/>
        <w:tblOverlap w:val="never"/>
        <w:tblW w:w="10349" w:type="dxa"/>
        <w:tblInd w:w="0" w:type="dxa"/>
        <w:tblCellMar>
          <w:top w:w="78" w:type="dxa"/>
          <w:left w:w="135" w:type="dxa"/>
          <w:right w:w="80" w:type="dxa"/>
        </w:tblCellMar>
        <w:tblLook w:val="04A0" w:firstRow="1" w:lastRow="0" w:firstColumn="1" w:lastColumn="0" w:noHBand="0" w:noVBand="1"/>
      </w:tblPr>
      <w:tblGrid>
        <w:gridCol w:w="1843"/>
        <w:gridCol w:w="7229"/>
        <w:gridCol w:w="1277"/>
      </w:tblGrid>
      <w:tr w:rsidR="00106B96" w14:paraId="03947932" w14:textId="77777777">
        <w:trPr>
          <w:trHeight w:val="8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F931" w14:textId="029A4903" w:rsidR="00106B96" w:rsidRDefault="00F32BE0">
            <w:pPr>
              <w:ind w:right="52"/>
              <w:jc w:val="center"/>
            </w:pPr>
            <w:r>
              <w:rPr>
                <w:sz w:val="24"/>
              </w:rPr>
              <w:t xml:space="preserve">Arpa </w:t>
            </w:r>
            <w:r w:rsidR="0084624A">
              <w:rPr>
                <w:sz w:val="24"/>
              </w:rPr>
              <w:t>Piemonte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B122" w14:textId="77777777" w:rsidR="00106B96" w:rsidRDefault="00DF22CB">
            <w:pPr>
              <w:jc w:val="center"/>
            </w:pPr>
            <w:r>
              <w:rPr>
                <w:sz w:val="36"/>
              </w:rPr>
              <w:t xml:space="preserve">Richiesta integrazione dell’elenco degli esercizi convenzionati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2126" w14:textId="70D9CCF2" w:rsidR="00106B96" w:rsidRPr="00DF22CB" w:rsidRDefault="00DF22CB" w:rsidP="00DF22CB">
            <w:pPr>
              <w:ind w:right="52"/>
              <w:jc w:val="center"/>
            </w:pPr>
            <w:r w:rsidRPr="00DF22CB">
              <w:t>Allegato 2</w:t>
            </w:r>
          </w:p>
          <w:p w14:paraId="70F86054" w14:textId="35C0D8B6" w:rsidR="00106B96" w:rsidRDefault="00DF22CB" w:rsidP="00DF22CB">
            <w:pPr>
              <w:jc w:val="center"/>
            </w:pPr>
            <w:r w:rsidRPr="00DF22CB">
              <w:t>Capitolato tecnico</w:t>
            </w:r>
          </w:p>
        </w:tc>
      </w:tr>
    </w:tbl>
    <w:p w14:paraId="4FC8710B" w14:textId="7A402B64" w:rsidR="00106B96" w:rsidRDefault="00DF22CB" w:rsidP="00F32BE0">
      <w:pPr>
        <w:spacing w:after="13" w:line="250" w:lineRule="auto"/>
        <w:ind w:right="-13"/>
        <w:jc w:val="both"/>
        <w:rPr>
          <w:b/>
          <w:sz w:val="24"/>
        </w:rPr>
      </w:pPr>
      <w:r>
        <w:t xml:space="preserve">non sono cedibili, </w:t>
      </w:r>
      <w:r>
        <w:rPr>
          <w:b/>
        </w:rPr>
        <w:t>ne' cumulabili oltre il limite di otto buoni</w:t>
      </w:r>
      <w:r>
        <w:t xml:space="preserve">, ne' commercializzabili o convertibili in denaro e sono utilizzabili solo dal titolare (in base al comma d) dell’art. 4 del Decreto del Mise, n. 122 del 7 giugno 2017), </w:t>
      </w:r>
      <w:r>
        <w:rPr>
          <w:sz w:val="36"/>
        </w:rPr>
        <w:t xml:space="preserve">□ </w:t>
      </w:r>
      <w:r>
        <w:rPr>
          <w:b/>
          <w:sz w:val="24"/>
        </w:rPr>
        <w:t xml:space="preserve">richiede l’integrazione dell’elenco degli esercizi convenzionati riportati nella Tabella A di </w:t>
      </w:r>
      <w:r>
        <w:rPr>
          <w:i/>
          <w:sz w:val="24"/>
        </w:rPr>
        <w:t>(barrare la/le scelte)</w:t>
      </w:r>
      <w:r>
        <w:rPr>
          <w:b/>
          <w:sz w:val="24"/>
        </w:rPr>
        <w:t xml:space="preserve"> :</w:t>
      </w:r>
    </w:p>
    <w:p w14:paraId="53F8B22D" w14:textId="77777777" w:rsidR="00F32BE0" w:rsidRDefault="00F32BE0" w:rsidP="00F32BE0">
      <w:pPr>
        <w:spacing w:after="13" w:line="250" w:lineRule="auto"/>
        <w:ind w:right="-13"/>
        <w:jc w:val="both"/>
      </w:pPr>
    </w:p>
    <w:tbl>
      <w:tblPr>
        <w:tblStyle w:val="TableGrid"/>
        <w:tblW w:w="10349" w:type="dxa"/>
        <w:tblInd w:w="0" w:type="dxa"/>
        <w:tblCellMar>
          <w:top w:w="48" w:type="dxa"/>
          <w:left w:w="72" w:type="dxa"/>
          <w:right w:w="174" w:type="dxa"/>
        </w:tblCellMar>
        <w:tblLook w:val="04A0" w:firstRow="1" w:lastRow="0" w:firstColumn="1" w:lastColumn="0" w:noHBand="0" w:noVBand="1"/>
      </w:tblPr>
      <w:tblGrid>
        <w:gridCol w:w="567"/>
        <w:gridCol w:w="9782"/>
      </w:tblGrid>
      <w:tr w:rsidR="00106B96" w14:paraId="3552D349" w14:textId="77777777">
        <w:trPr>
          <w:trHeight w:val="7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85B7" w14:textId="77777777" w:rsidR="00106B96" w:rsidRDefault="00DF22CB">
            <w:pPr>
              <w:ind w:left="103"/>
              <w:jc w:val="both"/>
            </w:pPr>
            <w:r>
              <w:rPr>
                <w:sz w:val="36"/>
              </w:rPr>
              <w:t>□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ABB4" w14:textId="77777777" w:rsidR="00106B96" w:rsidRDefault="00DF22CB">
            <w:pPr>
              <w:jc w:val="both"/>
            </w:pPr>
            <w:r>
              <w:t xml:space="preserve">N°____ esercizi pubblici nell’area limitrofa all’Amm.ne di appartenenza (entro 1 Km a piedi max). </w:t>
            </w:r>
            <w:r>
              <w:rPr>
                <w:b/>
                <w:sz w:val="24"/>
              </w:rPr>
              <w:t xml:space="preserve">Motivazione (*): </w:t>
            </w:r>
          </w:p>
        </w:tc>
      </w:tr>
      <w:tr w:rsidR="00106B96" w14:paraId="468DAB03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6884" w14:textId="77777777" w:rsidR="00106B96" w:rsidRDefault="00106B96"/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775A" w14:textId="77777777" w:rsidR="00106B96" w:rsidRDefault="00106B96"/>
        </w:tc>
      </w:tr>
      <w:tr w:rsidR="00106B96" w14:paraId="11E9A038" w14:textId="77777777">
        <w:trPr>
          <w:trHeight w:val="7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5A78" w14:textId="77777777" w:rsidR="00106B96" w:rsidRDefault="00DF22CB">
            <w:pPr>
              <w:ind w:left="103"/>
              <w:jc w:val="both"/>
            </w:pPr>
            <w:r>
              <w:rPr>
                <w:sz w:val="36"/>
              </w:rPr>
              <w:t>□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9943" w14:textId="77777777" w:rsidR="00106B96" w:rsidRDefault="00DF22CB">
            <w:pPr>
              <w:jc w:val="both"/>
            </w:pPr>
            <w:r>
              <w:t xml:space="preserve">N°____ esercizi pubblici nell’area non limitrofa all’Amm.ne di appartenenza (oltre 1 Km a piedi). </w:t>
            </w:r>
            <w:r>
              <w:rPr>
                <w:b/>
                <w:sz w:val="24"/>
              </w:rPr>
              <w:t xml:space="preserve">Motivazione (*): </w:t>
            </w:r>
          </w:p>
        </w:tc>
      </w:tr>
      <w:tr w:rsidR="00106B96" w14:paraId="55A1C324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4801" w14:textId="77777777" w:rsidR="00106B96" w:rsidRDefault="00106B96"/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2908" w14:textId="77777777" w:rsidR="00106B96" w:rsidRDefault="00106B96"/>
        </w:tc>
      </w:tr>
    </w:tbl>
    <w:p w14:paraId="0A2B40E2" w14:textId="77777777" w:rsidR="00740C5A" w:rsidRDefault="00740C5A">
      <w:pPr>
        <w:tabs>
          <w:tab w:val="center" w:pos="3115"/>
          <w:tab w:val="center" w:pos="7681"/>
        </w:tabs>
        <w:spacing w:after="161" w:line="250" w:lineRule="auto"/>
        <w:ind w:left="-15"/>
        <w:rPr>
          <w:sz w:val="24"/>
        </w:rPr>
      </w:pPr>
    </w:p>
    <w:p w14:paraId="4AE1224F" w14:textId="0ACD89C7" w:rsidR="00106B96" w:rsidRDefault="00DF22CB">
      <w:pPr>
        <w:tabs>
          <w:tab w:val="center" w:pos="3115"/>
          <w:tab w:val="center" w:pos="7681"/>
        </w:tabs>
        <w:spacing w:after="161" w:line="250" w:lineRule="auto"/>
        <w:ind w:left="-15"/>
      </w:pPr>
      <w:r>
        <w:rPr>
          <w:sz w:val="24"/>
        </w:rPr>
        <w:t xml:space="preserve">Data (*):_________________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Firma (*):_________________________________ </w:t>
      </w:r>
    </w:p>
    <w:p w14:paraId="39EE1A6C" w14:textId="77777777" w:rsidR="00106B96" w:rsidRDefault="00DF22CB">
      <w:pPr>
        <w:spacing w:after="13" w:line="250" w:lineRule="auto"/>
        <w:ind w:left="-15" w:right="-13"/>
        <w:jc w:val="both"/>
      </w:pPr>
      <w:r>
        <w:rPr>
          <w:b/>
          <w:u w:val="single" w:color="000000"/>
        </w:rPr>
        <w:t>Nota</w:t>
      </w:r>
      <w:r>
        <w:t>: Si allegano i riferimenti dei seguenti esercizi ritenuti idonei e di interesse dell’Amministrazione Contraente (</w:t>
      </w:r>
      <w:r>
        <w:rPr>
          <w:i/>
        </w:rPr>
        <w:t>allegare fogli aggiuntivi se lo spazio non è sufficiente):</w:t>
      </w:r>
    </w:p>
    <w:tbl>
      <w:tblPr>
        <w:tblStyle w:val="TableGrid"/>
        <w:tblW w:w="10349" w:type="dxa"/>
        <w:tblInd w:w="0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247"/>
        <w:gridCol w:w="5102"/>
      </w:tblGrid>
      <w:tr w:rsidR="00106B96" w14:paraId="52FFAB5B" w14:textId="77777777">
        <w:trPr>
          <w:trHeight w:val="57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788662" w14:textId="77777777" w:rsidR="00106B96" w:rsidRDefault="00DF22CB">
            <w:r>
              <w:rPr>
                <w:sz w:val="24"/>
              </w:rPr>
              <w:t xml:space="preserve">Insegna 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8660B" w14:textId="77777777" w:rsidR="00106B96" w:rsidRDefault="00DF22CB">
            <w:r>
              <w:rPr>
                <w:sz w:val="24"/>
              </w:rPr>
              <w:t xml:space="preserve">Tipologia (es. Bar / Ristorante ecc.) </w:t>
            </w:r>
          </w:p>
        </w:tc>
      </w:tr>
      <w:tr w:rsidR="00106B96" w14:paraId="0D160A90" w14:textId="77777777">
        <w:trPr>
          <w:trHeight w:val="574"/>
        </w:trPr>
        <w:tc>
          <w:tcPr>
            <w:tcW w:w="5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55DA989" w14:textId="77777777" w:rsidR="00106B96" w:rsidRDefault="00DF22CB">
            <w:r>
              <w:rPr>
                <w:sz w:val="24"/>
              </w:rPr>
              <w:t xml:space="preserve">Indirizzo e n°civico 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653DC0B0" w14:textId="77777777" w:rsidR="00106B96" w:rsidRDefault="00106B96"/>
        </w:tc>
      </w:tr>
      <w:tr w:rsidR="00106B96" w14:paraId="5889C1E8" w14:textId="77777777">
        <w:trPr>
          <w:trHeight w:val="574"/>
        </w:trPr>
        <w:tc>
          <w:tcPr>
            <w:tcW w:w="52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FBFF" w14:textId="77777777" w:rsidR="00106B96" w:rsidRDefault="00DF22CB">
            <w:r>
              <w:rPr>
                <w:sz w:val="24"/>
              </w:rPr>
              <w:t xml:space="preserve">Città 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CA2" w14:textId="77777777" w:rsidR="00106B96" w:rsidRDefault="00DF22CB">
            <w:r>
              <w:rPr>
                <w:sz w:val="24"/>
              </w:rPr>
              <w:t xml:space="preserve">Telefono </w:t>
            </w:r>
          </w:p>
        </w:tc>
      </w:tr>
      <w:tr w:rsidR="00106B96" w14:paraId="58753F47" w14:textId="77777777">
        <w:trPr>
          <w:trHeight w:val="54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E0BDD2" w14:textId="77777777" w:rsidR="00106B96" w:rsidRDefault="00DF22CB">
            <w:r>
              <w:rPr>
                <w:sz w:val="24"/>
              </w:rPr>
              <w:t xml:space="preserve">Insegna 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DEE147" w14:textId="77777777" w:rsidR="00106B96" w:rsidRDefault="00DF22CB">
            <w:r>
              <w:rPr>
                <w:sz w:val="24"/>
              </w:rPr>
              <w:t xml:space="preserve">Tipologia (es. Bar / Ristorante ecc.) </w:t>
            </w:r>
          </w:p>
        </w:tc>
      </w:tr>
      <w:tr w:rsidR="00106B96" w14:paraId="5E475D56" w14:textId="77777777">
        <w:trPr>
          <w:trHeight w:val="439"/>
        </w:trPr>
        <w:tc>
          <w:tcPr>
            <w:tcW w:w="5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5096282" w14:textId="77777777" w:rsidR="00106B96" w:rsidRDefault="00DF22CB">
            <w:r>
              <w:rPr>
                <w:sz w:val="24"/>
              </w:rPr>
              <w:t xml:space="preserve">Indirizzo e n°civico 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414D54A" w14:textId="77777777" w:rsidR="00106B96" w:rsidRDefault="00106B96"/>
        </w:tc>
      </w:tr>
      <w:tr w:rsidR="00106B96" w14:paraId="48A6BF93" w14:textId="77777777">
        <w:trPr>
          <w:trHeight w:val="571"/>
        </w:trPr>
        <w:tc>
          <w:tcPr>
            <w:tcW w:w="52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83FB" w14:textId="77777777" w:rsidR="00106B96" w:rsidRDefault="00DF22CB">
            <w:r>
              <w:rPr>
                <w:sz w:val="24"/>
              </w:rPr>
              <w:t xml:space="preserve">Città 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28EC" w14:textId="77777777" w:rsidR="00106B96" w:rsidRDefault="00DF22CB">
            <w:r>
              <w:rPr>
                <w:sz w:val="24"/>
              </w:rPr>
              <w:t xml:space="preserve">Telefono </w:t>
            </w:r>
          </w:p>
        </w:tc>
      </w:tr>
    </w:tbl>
    <w:p w14:paraId="40103C13" w14:textId="77777777" w:rsidR="001E4528" w:rsidRDefault="001E4528"/>
    <w:sectPr w:rsidR="001E4528">
      <w:pgSz w:w="11904" w:h="16840"/>
      <w:pgMar w:top="432" w:right="703" w:bottom="53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6087E"/>
    <w:multiLevelType w:val="hybridMultilevel"/>
    <w:tmpl w:val="DEDC380E"/>
    <w:lvl w:ilvl="0" w:tplc="F69A1F8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72FD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ED6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2C7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A265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8B2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16AA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C66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21F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504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96"/>
    <w:rsid w:val="00106B96"/>
    <w:rsid w:val="001E4528"/>
    <w:rsid w:val="003D23D5"/>
    <w:rsid w:val="00740C5A"/>
    <w:rsid w:val="0084624A"/>
    <w:rsid w:val="00DF22CB"/>
    <w:rsid w:val="00F3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2774"/>
  <w15:docId w15:val="{4CC694F9-240F-4DB5-B833-5B2E937C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 2092_BP9_All.2 CT_Richiesta integrazione</dc:title>
  <dc:subject/>
  <dc:creator>Massimo Boasso</dc:creator>
  <cp:keywords/>
  <cp:lastModifiedBy>Roberta Pasin</cp:lastModifiedBy>
  <cp:revision>6</cp:revision>
  <dcterms:created xsi:type="dcterms:W3CDTF">2024-05-09T13:20:00Z</dcterms:created>
  <dcterms:modified xsi:type="dcterms:W3CDTF">2024-06-13T09:32:00Z</dcterms:modified>
</cp:coreProperties>
</file>