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7FDD8" w14:textId="41A8ADE7" w:rsidR="005F5940" w:rsidRDefault="00B05EB7">
      <w:pPr>
        <w:spacing w:after="2" w:line="263" w:lineRule="auto"/>
        <w:ind w:left="4522" w:right="3816" w:firstLine="185"/>
        <w:jc w:val="both"/>
      </w:pPr>
      <w:r>
        <w:rPr>
          <w:sz w:val="24"/>
        </w:rPr>
        <w:t xml:space="preserve">Spett.le  ……………………… Fax. ……………………………. </w:t>
      </w:r>
      <w:proofErr w:type="spellStart"/>
      <w:r>
        <w:rPr>
          <w:sz w:val="24"/>
        </w:rPr>
        <w:t>e_mail</w:t>
      </w:r>
      <w:proofErr w:type="spellEnd"/>
      <w:r>
        <w:rPr>
          <w:sz w:val="24"/>
        </w:rPr>
        <w:t xml:space="preserve">: ……………………….. e p.c.  Spett.le </w:t>
      </w:r>
      <w:r w:rsidR="00D03AE5">
        <w:rPr>
          <w:b/>
          <w:sz w:val="24"/>
        </w:rPr>
        <w:t>Arpa Piemonte</w:t>
      </w:r>
      <w:r>
        <w:rPr>
          <w:b/>
          <w:sz w:val="24"/>
        </w:rPr>
        <w:t xml:space="preserve"> </w:t>
      </w:r>
    </w:p>
    <w:p w14:paraId="2FB21E3D" w14:textId="7F24601D" w:rsidR="005F5940" w:rsidRDefault="005F5940">
      <w:pPr>
        <w:spacing w:after="0"/>
        <w:ind w:left="705"/>
        <w:jc w:val="center"/>
      </w:pPr>
    </w:p>
    <w:tbl>
      <w:tblPr>
        <w:tblStyle w:val="TableGrid"/>
        <w:tblW w:w="11057" w:type="dxa"/>
        <w:tblInd w:w="0" w:type="dxa"/>
        <w:tblCellMar>
          <w:top w:w="55" w:type="dxa"/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2116"/>
        <w:gridCol w:w="1407"/>
        <w:gridCol w:w="1127"/>
        <w:gridCol w:w="848"/>
        <w:gridCol w:w="190"/>
        <w:gridCol w:w="421"/>
        <w:gridCol w:w="709"/>
        <w:gridCol w:w="3110"/>
        <w:gridCol w:w="1129"/>
      </w:tblGrid>
      <w:tr w:rsidR="005F5940" w14:paraId="700C17FA" w14:textId="77777777">
        <w:trPr>
          <w:trHeight w:val="478"/>
        </w:trPr>
        <w:tc>
          <w:tcPr>
            <w:tcW w:w="5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ECAAC" w14:textId="77777777" w:rsidR="005F5940" w:rsidRDefault="00B05EB7">
            <w:r>
              <w:rPr>
                <w:sz w:val="24"/>
              </w:rPr>
              <w:t xml:space="preserve">Il sottoscritto </w:t>
            </w:r>
            <w:r>
              <w:rPr>
                <w:b/>
                <w:sz w:val="20"/>
              </w:rPr>
              <w:t>(*)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F21163" w14:textId="77777777" w:rsidR="005F5940" w:rsidRDefault="005F5940"/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91C1D5" w14:textId="77777777" w:rsidR="005F5940" w:rsidRDefault="00B05EB7">
            <w:pPr>
              <w:ind w:left="3"/>
            </w:pPr>
            <w:r>
              <w:rPr>
                <w:sz w:val="24"/>
              </w:rPr>
              <w:t xml:space="preserve">in qualità di  </w:t>
            </w:r>
            <w:r>
              <w:rPr>
                <w:b/>
                <w:sz w:val="20"/>
              </w:rPr>
              <w:t>(*)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C5CB10" w14:textId="77777777" w:rsidR="005F5940" w:rsidRDefault="005F5940"/>
        </w:tc>
      </w:tr>
      <w:tr w:rsidR="005F5940" w14:paraId="7E50C0C1" w14:textId="77777777">
        <w:trPr>
          <w:trHeight w:val="679"/>
        </w:trPr>
        <w:tc>
          <w:tcPr>
            <w:tcW w:w="5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B2A1" w14:textId="77777777" w:rsidR="005F5940" w:rsidRDefault="00B05EB7">
            <w:r>
              <w:rPr>
                <w:sz w:val="24"/>
              </w:rPr>
              <w:t xml:space="preserve">per conto di </w:t>
            </w:r>
            <w:r>
              <w:rPr>
                <w:i/>
                <w:sz w:val="24"/>
              </w:rPr>
              <w:t xml:space="preserve">(Amministrazione di appartenenza) </w:t>
            </w:r>
            <w:r>
              <w:rPr>
                <w:b/>
                <w:sz w:val="20"/>
              </w:rPr>
              <w:t xml:space="preserve">(*)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1980B" w14:textId="77777777" w:rsidR="005F5940" w:rsidRDefault="00B05EB7">
            <w:pPr>
              <w:ind w:left="3"/>
            </w:pPr>
            <w:r>
              <w:rPr>
                <w:sz w:val="24"/>
              </w:rPr>
              <w:t xml:space="preserve">Direzione/Dipartimento/altro  </w:t>
            </w:r>
            <w:r>
              <w:rPr>
                <w:b/>
                <w:sz w:val="20"/>
              </w:rPr>
              <w:t>(*)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C29165" w14:textId="77777777" w:rsidR="005F5940" w:rsidRDefault="005F5940"/>
        </w:tc>
      </w:tr>
      <w:tr w:rsidR="005F5940" w14:paraId="5C8E30E3" w14:textId="77777777">
        <w:trPr>
          <w:trHeight w:val="525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FB00F" w14:textId="77777777" w:rsidR="005F5940" w:rsidRDefault="00B05EB7">
            <w:r>
              <w:rPr>
                <w:sz w:val="24"/>
              </w:rPr>
              <w:t xml:space="preserve">con sede in  </w:t>
            </w:r>
            <w:r>
              <w:rPr>
                <w:b/>
                <w:sz w:val="20"/>
              </w:rPr>
              <w:t>(*)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122AB5" w14:textId="77777777" w:rsidR="005F5940" w:rsidRDefault="00B05EB7">
            <w:pPr>
              <w:ind w:left="3"/>
            </w:pPr>
            <w:r>
              <w:rPr>
                <w:sz w:val="24"/>
              </w:rPr>
              <w:t xml:space="preserve">Prov. </w:t>
            </w:r>
            <w:r>
              <w:rPr>
                <w:b/>
                <w:sz w:val="20"/>
              </w:rPr>
              <w:t>(*)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FD33F3" w14:textId="77777777" w:rsidR="005F5940" w:rsidRDefault="005F5940"/>
        </w:tc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D515" w14:textId="77777777" w:rsidR="005F5940" w:rsidRDefault="00B05EB7">
            <w:r>
              <w:rPr>
                <w:sz w:val="24"/>
              </w:rPr>
              <w:t xml:space="preserve">Via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15E5E" w14:textId="77777777" w:rsidR="005F5940" w:rsidRDefault="00B05EB7">
            <w:pPr>
              <w:ind w:left="3"/>
            </w:pPr>
            <w:r>
              <w:rPr>
                <w:sz w:val="24"/>
              </w:rPr>
              <w:t xml:space="preserve">N° </w:t>
            </w:r>
          </w:p>
        </w:tc>
      </w:tr>
      <w:tr w:rsidR="005F5940" w14:paraId="07060DDE" w14:textId="77777777">
        <w:trPr>
          <w:trHeight w:val="57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64E4E" w14:textId="77777777" w:rsidR="005F5940" w:rsidRDefault="00B05EB7">
            <w:r>
              <w:rPr>
                <w:sz w:val="24"/>
              </w:rPr>
              <w:t xml:space="preserve">CAP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D801" w14:textId="77777777" w:rsidR="005F5940" w:rsidRDefault="00B05EB7">
            <w:r>
              <w:rPr>
                <w:sz w:val="24"/>
              </w:rPr>
              <w:t xml:space="preserve">Tel. </w:t>
            </w:r>
            <w:r>
              <w:rPr>
                <w:b/>
                <w:sz w:val="20"/>
              </w:rPr>
              <w:t>(*)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99E1E" w14:textId="77777777" w:rsidR="005F5940" w:rsidRDefault="00B05EB7">
            <w:r>
              <w:rPr>
                <w:sz w:val="24"/>
              </w:rPr>
              <w:t xml:space="preserve">Fax  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73B320" w14:textId="77777777" w:rsidR="005F5940" w:rsidRDefault="005F5940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AB9E61" w14:textId="77777777" w:rsidR="005F5940" w:rsidRDefault="00B05EB7">
            <w:pPr>
              <w:ind w:left="3"/>
            </w:pPr>
            <w:r>
              <w:rPr>
                <w:sz w:val="24"/>
              </w:rPr>
              <w:t>E-mail</w:t>
            </w:r>
            <w:r>
              <w:rPr>
                <w:b/>
                <w:sz w:val="20"/>
              </w:rPr>
              <w:t xml:space="preserve"> (*)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E7BB37" w14:textId="77777777" w:rsidR="005F5940" w:rsidRDefault="005F5940"/>
        </w:tc>
      </w:tr>
    </w:tbl>
    <w:p w14:paraId="0E4EABCF" w14:textId="67B6FDBD" w:rsidR="005F5940" w:rsidRDefault="00B05EB7" w:rsidP="00D76478">
      <w:pPr>
        <w:spacing w:after="26" w:line="240" w:lineRule="auto"/>
        <w:ind w:left="693" w:right="-14"/>
      </w:pPr>
      <w:r w:rsidRPr="00D76478">
        <w:t xml:space="preserve">Tale modulo è a cura </w:t>
      </w:r>
      <w:r w:rsidR="00D76478" w:rsidRPr="00D76478">
        <w:t xml:space="preserve">dell’Ufficio </w:t>
      </w:r>
      <w:r w:rsidRPr="00D76478">
        <w:t>Ordinant</w:t>
      </w:r>
      <w:r w:rsidR="00D76478" w:rsidRPr="00D76478">
        <w:t>e</w:t>
      </w:r>
      <w:r w:rsidRPr="00D76478">
        <w:t xml:space="preserve"> premesso che è a conoscenza del fatto che i </w:t>
      </w:r>
      <w:r w:rsidR="00D76478" w:rsidRPr="00D76478">
        <w:t>b</w:t>
      </w:r>
      <w:r w:rsidRPr="00D76478">
        <w:t>uoni</w:t>
      </w:r>
      <w:r w:rsidR="00D76478" w:rsidRPr="00D76478">
        <w:t xml:space="preserve"> </w:t>
      </w:r>
      <w:r w:rsidRPr="00D76478">
        <w:t>pasto:</w:t>
      </w:r>
    </w:p>
    <w:p w14:paraId="7955E687" w14:textId="77777777" w:rsidR="00D76478" w:rsidRDefault="00D76478" w:rsidP="00D76478">
      <w:pPr>
        <w:spacing w:after="26" w:line="240" w:lineRule="auto"/>
        <w:ind w:left="693" w:right="-14"/>
      </w:pPr>
    </w:p>
    <w:p w14:paraId="7B21D37A" w14:textId="77777777" w:rsidR="005F5940" w:rsidRDefault="00B05EB7">
      <w:pPr>
        <w:numPr>
          <w:ilvl w:val="0"/>
          <w:numId w:val="1"/>
        </w:numPr>
        <w:spacing w:after="26" w:line="240" w:lineRule="auto"/>
        <w:ind w:right="-14" w:hanging="283"/>
      </w:pPr>
      <w:r>
        <w:t xml:space="preserve">sono fruibili esclusivamente per le </w:t>
      </w:r>
      <w:r>
        <w:rPr>
          <w:b/>
        </w:rPr>
        <w:t>somministrazioni di alimenti e bevande e le cessioni di prodotti alimentari pronti per il consumo</w:t>
      </w:r>
      <w:r>
        <w:t xml:space="preserve"> (in base alla lettera b) dell’art. 2 del Decreto del Mise, n.122 del 7 giugno 2017);  </w:t>
      </w:r>
    </w:p>
    <w:p w14:paraId="5BBAE0C3" w14:textId="77777777" w:rsidR="005F5940" w:rsidRDefault="00B05EB7">
      <w:pPr>
        <w:numPr>
          <w:ilvl w:val="0"/>
          <w:numId w:val="1"/>
        </w:numPr>
        <w:spacing w:after="165" w:line="240" w:lineRule="auto"/>
        <w:ind w:right="-14" w:hanging="283"/>
      </w:pPr>
      <w:r>
        <w:t xml:space="preserve">non sono cedibili, </w:t>
      </w:r>
      <w:r>
        <w:rPr>
          <w:b/>
        </w:rPr>
        <w:t>ne' cumulabili oltre il limite di otto buoni</w:t>
      </w:r>
      <w:r>
        <w:t xml:space="preserve">, ne' commercializzabili o convertibili in denaro e sono utilizzabili solo dal titolare (in base al comma d) dell’art. 4 del Decreto del Mise, n. 122 del 7 giugno 2017), </w:t>
      </w:r>
    </w:p>
    <w:tbl>
      <w:tblPr>
        <w:tblStyle w:val="TableGrid"/>
        <w:tblpPr w:vertAnchor="page" w:horzAnchor="page" w:tblpX="425" w:tblpY="432"/>
        <w:tblOverlap w:val="never"/>
        <w:tblW w:w="11057" w:type="dxa"/>
        <w:tblInd w:w="0" w:type="dxa"/>
        <w:tblCellMar>
          <w:top w:w="78" w:type="dxa"/>
          <w:left w:w="146" w:type="dxa"/>
          <w:right w:w="77" w:type="dxa"/>
        </w:tblCellMar>
        <w:tblLook w:val="04A0" w:firstRow="1" w:lastRow="0" w:firstColumn="1" w:lastColumn="0" w:noHBand="0" w:noVBand="1"/>
      </w:tblPr>
      <w:tblGrid>
        <w:gridCol w:w="1560"/>
        <w:gridCol w:w="7795"/>
        <w:gridCol w:w="1702"/>
      </w:tblGrid>
      <w:tr w:rsidR="005F5940" w14:paraId="3AF64E3B" w14:textId="77777777">
        <w:trPr>
          <w:trHeight w:val="8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72FB" w14:textId="52D9548F" w:rsidR="005F5940" w:rsidRDefault="00D03AE5">
            <w:r>
              <w:rPr>
                <w:sz w:val="24"/>
              </w:rPr>
              <w:t xml:space="preserve">Arpa </w:t>
            </w:r>
            <w:r w:rsidR="00D76478">
              <w:rPr>
                <w:sz w:val="24"/>
              </w:rPr>
              <w:t>Piemonte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CE5D" w14:textId="12610B60" w:rsidR="005F5940" w:rsidRDefault="00B05EB7">
            <w:pPr>
              <w:jc w:val="center"/>
            </w:pPr>
            <w:r>
              <w:rPr>
                <w:sz w:val="36"/>
              </w:rPr>
              <w:t>Modulo di reclamo relativo alle prestazioni erogate dal Fornitore di Buoni past</w:t>
            </w:r>
            <w:r w:rsidR="00234771">
              <w:rPr>
                <w:sz w:val="36"/>
              </w:rPr>
              <w:t>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8957" w14:textId="6A5A5C49" w:rsidR="004E0672" w:rsidRPr="00DF22CB" w:rsidRDefault="004E0672" w:rsidP="004E0672">
            <w:pPr>
              <w:ind w:right="52"/>
              <w:jc w:val="center"/>
            </w:pPr>
            <w:r w:rsidRPr="00DF22CB">
              <w:t xml:space="preserve">Allegato </w:t>
            </w:r>
            <w:r w:rsidR="006B327B">
              <w:t>3</w:t>
            </w:r>
          </w:p>
          <w:p w14:paraId="6AE3A9CF" w14:textId="1912B290" w:rsidR="005F5940" w:rsidRDefault="004E0672" w:rsidP="004E0672">
            <w:pPr>
              <w:ind w:right="66"/>
              <w:jc w:val="center"/>
            </w:pPr>
            <w:r w:rsidRPr="00DF22CB">
              <w:t>Capitolato tecnico</w:t>
            </w:r>
          </w:p>
        </w:tc>
      </w:tr>
    </w:tbl>
    <w:p w14:paraId="1623F3CB" w14:textId="77777777" w:rsidR="005F5940" w:rsidRDefault="00B05EB7">
      <w:pPr>
        <w:spacing w:after="0"/>
        <w:ind w:left="705"/>
        <w:jc w:val="center"/>
      </w:pPr>
      <w:r>
        <w:rPr>
          <w:b/>
          <w:sz w:val="24"/>
        </w:rPr>
        <w:t xml:space="preserve">espone il seguente reclamo: </w:t>
      </w:r>
    </w:p>
    <w:tbl>
      <w:tblPr>
        <w:tblStyle w:val="TableGrid"/>
        <w:tblW w:w="11057" w:type="dxa"/>
        <w:tblInd w:w="0" w:type="dxa"/>
        <w:tblCellMar>
          <w:top w:w="47" w:type="dxa"/>
          <w:left w:w="7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5105"/>
        <w:gridCol w:w="2621"/>
        <w:gridCol w:w="2765"/>
      </w:tblGrid>
      <w:tr w:rsidR="005F5940" w14:paraId="6CD897A8" w14:textId="77777777">
        <w:trPr>
          <w:trHeight w:val="9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7C4C7BB9" w14:textId="77777777" w:rsidR="005F5940" w:rsidRDefault="005F5940"/>
        </w:tc>
        <w:tc>
          <w:tcPr>
            <w:tcW w:w="5105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D336544" w14:textId="77777777" w:rsidR="005F5940" w:rsidRDefault="00B05EB7">
            <w:pPr>
              <w:ind w:left="1207"/>
            </w:pPr>
            <w:r>
              <w:rPr>
                <w:b/>
                <w:sz w:val="20"/>
              </w:rPr>
              <w:t xml:space="preserve">Tipo di problematica (*)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09B52" w14:textId="77777777" w:rsidR="005F5940" w:rsidRDefault="00B05EB7">
            <w:pPr>
              <w:spacing w:line="242" w:lineRule="auto"/>
              <w:jc w:val="center"/>
            </w:pPr>
            <w:r>
              <w:rPr>
                <w:b/>
                <w:sz w:val="20"/>
              </w:rPr>
              <w:t xml:space="preserve">Ragione sociale, indirizzo dell’esercizio convenzionato </w:t>
            </w:r>
          </w:p>
          <w:p w14:paraId="13138CC8" w14:textId="77777777" w:rsidR="005F5940" w:rsidRDefault="00B05EB7">
            <w:pPr>
              <w:ind w:right="42"/>
              <w:jc w:val="center"/>
            </w:pPr>
            <w:r>
              <w:rPr>
                <w:b/>
                <w:sz w:val="20"/>
              </w:rPr>
              <w:t xml:space="preserve">e data in cui si è verificato il </w:t>
            </w:r>
          </w:p>
          <w:p w14:paraId="700C8F06" w14:textId="77777777" w:rsidR="005F5940" w:rsidRDefault="00B05EB7">
            <w:pPr>
              <w:ind w:right="40"/>
              <w:jc w:val="center"/>
            </w:pPr>
            <w:r>
              <w:rPr>
                <w:b/>
                <w:sz w:val="20"/>
              </w:rPr>
              <w:t>problema (*)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D7C620" w14:textId="77777777" w:rsidR="005F5940" w:rsidRDefault="00B05EB7">
            <w:pPr>
              <w:jc w:val="center"/>
            </w:pPr>
            <w:r>
              <w:rPr>
                <w:b/>
                <w:sz w:val="20"/>
              </w:rPr>
              <w:t xml:space="preserve">Descrizione sintetica di quanto accaduto </w:t>
            </w:r>
          </w:p>
        </w:tc>
      </w:tr>
      <w:tr w:rsidR="005F5940" w14:paraId="7D012156" w14:textId="77777777">
        <w:trPr>
          <w:trHeight w:val="821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F06A9" w14:textId="77777777" w:rsidR="005F5940" w:rsidRDefault="00B05EB7">
            <w:pPr>
              <w:ind w:left="103"/>
              <w:jc w:val="both"/>
            </w:pPr>
            <w:r>
              <w:rPr>
                <w:sz w:val="36"/>
              </w:rPr>
              <w:t>□</w:t>
            </w:r>
          </w:p>
        </w:tc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F5A56" w14:textId="77777777" w:rsidR="005F5940" w:rsidRDefault="00B05EB7">
            <w:r>
              <w:t xml:space="preserve">Non esistenza di uno o più esercizi indicati nell’elenco degli esercizi convenzionati, che il fornitore è tenuto a comunicare all’Amministrazione 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6006" w14:textId="77777777" w:rsidR="005F5940" w:rsidRDefault="005F5940"/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295844C" w14:textId="77777777" w:rsidR="005F5940" w:rsidRDefault="005F5940"/>
        </w:tc>
      </w:tr>
      <w:tr w:rsidR="005F5940" w14:paraId="6F2FB71D" w14:textId="77777777">
        <w:trPr>
          <w:trHeight w:val="821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8E1B8" w14:textId="77777777" w:rsidR="005F5940" w:rsidRDefault="00B05EB7">
            <w:pPr>
              <w:ind w:left="103"/>
              <w:jc w:val="both"/>
            </w:pPr>
            <w:r>
              <w:rPr>
                <w:sz w:val="36"/>
              </w:rPr>
              <w:t>□</w:t>
            </w:r>
          </w:p>
        </w:tc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824E3" w14:textId="77777777" w:rsidR="005F5940" w:rsidRDefault="00B05EB7">
            <w:r>
              <w:t xml:space="preserve">Non accettazione del buono pasto nell’esercizio indicato nell’elenco degli esercizi convenzionati messo a disposizione dal fornitore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BF885" w14:textId="77777777" w:rsidR="005F5940" w:rsidRDefault="005F5940"/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09A0146" w14:textId="77777777" w:rsidR="005F5940" w:rsidRDefault="005F5940"/>
        </w:tc>
      </w:tr>
      <w:tr w:rsidR="005F5940" w14:paraId="1FFC7355" w14:textId="77777777">
        <w:trPr>
          <w:trHeight w:val="821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0C7D4" w14:textId="77777777" w:rsidR="005F5940" w:rsidRDefault="00B05EB7">
            <w:pPr>
              <w:ind w:left="103"/>
              <w:jc w:val="both"/>
            </w:pPr>
            <w:r>
              <w:rPr>
                <w:sz w:val="36"/>
              </w:rPr>
              <w:t>□</w:t>
            </w:r>
          </w:p>
        </w:tc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EBFE6" w14:textId="77777777" w:rsidR="005F5940" w:rsidRDefault="00B05EB7">
            <w:r>
              <w:t xml:space="preserve">Non riconoscimento del valore nominale del buono pasto (ad es. richiesta di decurtazioni sul valore nominale del buono pasto)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490A8" w14:textId="77777777" w:rsidR="005F5940" w:rsidRDefault="005F5940"/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6CE360D" w14:textId="77777777" w:rsidR="005F5940" w:rsidRDefault="005F5940"/>
        </w:tc>
      </w:tr>
      <w:tr w:rsidR="005F5940" w14:paraId="6CE8F05E" w14:textId="77777777">
        <w:trPr>
          <w:trHeight w:val="821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138DB" w14:textId="77777777" w:rsidR="005F5940" w:rsidRDefault="00B05EB7">
            <w:pPr>
              <w:ind w:left="103"/>
              <w:jc w:val="both"/>
            </w:pPr>
            <w:r>
              <w:rPr>
                <w:sz w:val="36"/>
              </w:rPr>
              <w:t>□</w:t>
            </w:r>
          </w:p>
        </w:tc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EED26" w14:textId="77777777" w:rsidR="005F5940" w:rsidRDefault="00B05EB7">
            <w:r>
              <w:t xml:space="preserve">Impossibilità ad effettuare la transazione elettronica per indisponibilità / malfunzionamento del dispositivo di lettura (POS) 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C7823" w14:textId="77777777" w:rsidR="005F5940" w:rsidRDefault="005F5940"/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DC9AC6E" w14:textId="77777777" w:rsidR="005F5940" w:rsidRDefault="005F5940"/>
        </w:tc>
      </w:tr>
      <w:tr w:rsidR="005F5940" w14:paraId="10DB0AB5" w14:textId="77777777">
        <w:trPr>
          <w:trHeight w:val="574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F5A4274" w14:textId="77777777" w:rsidR="005F5940" w:rsidRDefault="00B05EB7">
            <w:pPr>
              <w:ind w:left="103"/>
              <w:jc w:val="both"/>
            </w:pPr>
            <w:r>
              <w:rPr>
                <w:sz w:val="36"/>
              </w:rPr>
              <w:t>□</w:t>
            </w:r>
          </w:p>
        </w:tc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4432C" w14:textId="77777777" w:rsidR="005F5940" w:rsidRDefault="00B05EB7">
            <w:r>
              <w:t xml:space="preserve">Non presenza di almeno 1 esercizio convenzionato ogni __ soggetti aventi diritto al buono pasto  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2819919" w14:textId="77777777" w:rsidR="005F5940" w:rsidRDefault="00B05EB7">
            <w:r>
              <w:rPr>
                <w:sz w:val="20"/>
              </w:rPr>
              <w:t xml:space="preserve">Riportare il rapporto utilizzatori/numero di esercizi messo a disposizione dal fornitore: </w:t>
            </w:r>
          </w:p>
        </w:tc>
      </w:tr>
      <w:tr w:rsidR="005F5940" w14:paraId="24A7F277" w14:textId="77777777">
        <w:trPr>
          <w:trHeight w:val="816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368531" w14:textId="77777777" w:rsidR="005F5940" w:rsidRDefault="00B05EB7">
            <w:pPr>
              <w:ind w:left="103"/>
              <w:jc w:val="both"/>
            </w:pPr>
            <w:r>
              <w:rPr>
                <w:sz w:val="36"/>
              </w:rPr>
              <w:t>□</w:t>
            </w:r>
          </w:p>
        </w:tc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A06E8F" w14:textId="77777777" w:rsidR="005F5940" w:rsidRDefault="00B05EB7">
            <w:r>
              <w:t xml:space="preserve">Altro (specificare):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BE41E9" w14:textId="77777777" w:rsidR="005F5940" w:rsidRDefault="005F5940"/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F358F1" w14:textId="77777777" w:rsidR="005F5940" w:rsidRDefault="005F5940"/>
        </w:tc>
      </w:tr>
    </w:tbl>
    <w:p w14:paraId="5A0D7BB2" w14:textId="0E3527E0" w:rsidR="005F5940" w:rsidRDefault="005F5940">
      <w:pPr>
        <w:spacing w:after="2" w:line="263" w:lineRule="auto"/>
        <w:ind w:left="-5" w:right="-15" w:hanging="10"/>
        <w:jc w:val="both"/>
      </w:pPr>
    </w:p>
    <w:tbl>
      <w:tblPr>
        <w:tblStyle w:val="TableGrid"/>
        <w:tblW w:w="11058" w:type="dxa"/>
        <w:tblInd w:w="-1" w:type="dxa"/>
        <w:tblCellMar>
          <w:right w:w="202" w:type="dxa"/>
        </w:tblCellMar>
        <w:tblLook w:val="04A0" w:firstRow="1" w:lastRow="0" w:firstColumn="1" w:lastColumn="0" w:noHBand="0" w:noVBand="1"/>
      </w:tblPr>
      <w:tblGrid>
        <w:gridCol w:w="3572"/>
        <w:gridCol w:w="6207"/>
        <w:gridCol w:w="1279"/>
      </w:tblGrid>
      <w:tr w:rsidR="005F5940" w14:paraId="52FABBBF" w14:textId="77777777" w:rsidTr="00D03AE5">
        <w:trPr>
          <w:trHeight w:val="912"/>
        </w:trPr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4F4BE8" w14:textId="77777777" w:rsidR="005F5940" w:rsidRDefault="00B05EB7">
            <w:pPr>
              <w:tabs>
                <w:tab w:val="center" w:pos="2833"/>
              </w:tabs>
            </w:pPr>
            <w:r>
              <w:rPr>
                <w:sz w:val="24"/>
              </w:rPr>
              <w:t xml:space="preserve">Data:_________________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1FE0DE" w14:textId="77777777" w:rsidR="005F5940" w:rsidRDefault="00B05EB7">
            <w:pPr>
              <w:ind w:right="53"/>
              <w:jc w:val="right"/>
            </w:pPr>
            <w:r>
              <w:rPr>
                <w:sz w:val="24"/>
              </w:rPr>
              <w:t xml:space="preserve">Firma:_________________________________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027978" w14:textId="77777777" w:rsidR="005F5940" w:rsidRDefault="005F5940"/>
        </w:tc>
      </w:tr>
    </w:tbl>
    <w:p w14:paraId="2B6F0ED7" w14:textId="77777777" w:rsidR="00543B07" w:rsidRDefault="00543B07" w:rsidP="00D03AE5"/>
    <w:sectPr w:rsidR="00543B07">
      <w:pgSz w:w="11904" w:h="16840"/>
      <w:pgMar w:top="432" w:right="420" w:bottom="738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24932"/>
    <w:multiLevelType w:val="hybridMultilevel"/>
    <w:tmpl w:val="A8D0CF8A"/>
    <w:lvl w:ilvl="0" w:tplc="9AA64F9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B2FA70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EA7EB8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A7164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42B898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7853EE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4A0972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28C698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422D7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773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40"/>
    <w:rsid w:val="00234771"/>
    <w:rsid w:val="004E0672"/>
    <w:rsid w:val="00543B07"/>
    <w:rsid w:val="005F5940"/>
    <w:rsid w:val="006B327B"/>
    <w:rsid w:val="00B05EB7"/>
    <w:rsid w:val="00D03AE5"/>
    <w:rsid w:val="00D76478"/>
    <w:rsid w:val="00E3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A0FA"/>
  <w15:docId w15:val="{31B52316-B09C-4186-ACC3-41E82916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ID 2092_BP9_All.3 CT _ Modulo di Reclamo</dc:title>
  <dc:subject/>
  <dc:creator>Massimo Boasso</dc:creator>
  <cp:keywords/>
  <cp:lastModifiedBy>Roberta Pasin</cp:lastModifiedBy>
  <cp:revision>8</cp:revision>
  <dcterms:created xsi:type="dcterms:W3CDTF">2024-05-09T13:21:00Z</dcterms:created>
  <dcterms:modified xsi:type="dcterms:W3CDTF">2024-06-13T09:39:00Z</dcterms:modified>
</cp:coreProperties>
</file>