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64" w14:textId="6FF7B05B" w:rsidR="00F7114B" w:rsidRPr="00A67307" w:rsidRDefault="00F7114B" w:rsidP="00F7114B">
      <w:pPr>
        <w:pStyle w:val="Titolo2"/>
        <w:jc w:val="center"/>
        <w:rPr>
          <w:sz w:val="52"/>
          <w:u w:val="single"/>
        </w:rPr>
      </w:pPr>
      <w:r w:rsidRPr="00A67307">
        <w:rPr>
          <w:i w:val="0"/>
          <w:sz w:val="52"/>
          <w:u w:val="single"/>
        </w:rPr>
        <w:t xml:space="preserve">Allegato </w:t>
      </w:r>
      <w:r w:rsidR="00355BF0">
        <w:rPr>
          <w:i w:val="0"/>
          <w:sz w:val="52"/>
          <w:u w:val="single"/>
        </w:rPr>
        <w:t>5</w:t>
      </w:r>
    </w:p>
    <w:p w14:paraId="79DF86F6" w14:textId="77777777" w:rsidR="00F7114B" w:rsidRPr="00A67307" w:rsidRDefault="00F7114B" w:rsidP="00F7114B">
      <w:pPr>
        <w:rPr>
          <w:i/>
          <w:sz w:val="52"/>
          <w:u w:val="single"/>
        </w:rPr>
      </w:pPr>
    </w:p>
    <w:p w14:paraId="0F499277" w14:textId="77777777" w:rsidR="00F7114B" w:rsidRPr="00A67307" w:rsidRDefault="00F7114B" w:rsidP="00F7114B"/>
    <w:p w14:paraId="1484A5E4" w14:textId="77777777" w:rsidR="00F7114B" w:rsidRPr="00A67307" w:rsidRDefault="00F7114B" w:rsidP="00F7114B"/>
    <w:p w14:paraId="3FDCDA52" w14:textId="77777777" w:rsidR="00F7114B" w:rsidRPr="00A67307" w:rsidRDefault="00F7114B" w:rsidP="00F7114B"/>
    <w:p w14:paraId="16B04200" w14:textId="77777777" w:rsidR="00F7114B" w:rsidRPr="00A67307" w:rsidRDefault="00F7114B" w:rsidP="00F7114B"/>
    <w:p w14:paraId="02E0B50C" w14:textId="030AB96A" w:rsidR="00F7114B" w:rsidRPr="00A67307" w:rsidRDefault="00F7114B" w:rsidP="00F7114B"/>
    <w:p w14:paraId="018E45EF" w14:textId="77777777" w:rsidR="00F7114B" w:rsidRPr="00A67307" w:rsidRDefault="00F7114B" w:rsidP="00F7114B"/>
    <w:p w14:paraId="4A1D9A9F" w14:textId="77777777" w:rsidR="00F7114B" w:rsidRPr="00A67307" w:rsidRDefault="00F7114B" w:rsidP="00F7114B"/>
    <w:p w14:paraId="6CC1AA75" w14:textId="6DB54C60" w:rsidR="00F7114B" w:rsidRDefault="00F7114B" w:rsidP="00F7114B">
      <w:pPr>
        <w:pStyle w:val="Corpodeltesto31"/>
        <w:jc w:val="center"/>
        <w:rPr>
          <w:rFonts w:ascii="Arial" w:hAnsi="Arial" w:cs="Arial"/>
          <w:b/>
          <w:bCs/>
          <w:sz w:val="22"/>
          <w:szCs w:val="22"/>
        </w:rPr>
      </w:pPr>
      <w:r w:rsidRPr="00A67307">
        <w:rPr>
          <w:rFonts w:ascii="Arial" w:hAnsi="Arial" w:cs="Arial"/>
          <w:b/>
          <w:sz w:val="48"/>
        </w:rPr>
        <w:t>Modello di offerta tecnic</w:t>
      </w:r>
      <w:r w:rsidR="00431B6F">
        <w:rPr>
          <w:rFonts w:ascii="Arial" w:hAnsi="Arial" w:cs="Arial"/>
          <w:b/>
          <w:sz w:val="48"/>
        </w:rPr>
        <w:t>a</w:t>
      </w:r>
    </w:p>
    <w:p w14:paraId="5CB53C65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DACC21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7D5D4DE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1544268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ISTRUZIONI PER LA COMPILAZIONE</w:t>
      </w:r>
    </w:p>
    <w:p w14:paraId="78847010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1) Cognome e nome, per esteso e leggibile;</w:t>
      </w:r>
    </w:p>
    <w:p w14:paraId="0BCBFF51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2) Titolarità a rappresentare l’Impresa (titolare, legale rappresentante, procuratore etc…);</w:t>
      </w:r>
    </w:p>
    <w:p w14:paraId="2C0E7050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3) Denominazione/Ragione Sociale completa dell’Impresa.</w:t>
      </w:r>
    </w:p>
    <w:p w14:paraId="40F77525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</w:p>
    <w:p w14:paraId="7055DC3D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8EEFB2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326160E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728FFD7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AEB8C3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596DBFF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6269445C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B706605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206BD8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7A20403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D80DFBA" w14:textId="77777777" w:rsidR="00F7114B" w:rsidRDefault="00F7114B" w:rsidP="00F7114B">
      <w:pPr>
        <w:pStyle w:val="Titolo5"/>
      </w:pPr>
    </w:p>
    <w:p w14:paraId="7413A720" w14:textId="77777777" w:rsidR="00F7114B" w:rsidRDefault="00F7114B" w:rsidP="00F7114B">
      <w:pPr>
        <w:pStyle w:val="Titolo5"/>
      </w:pPr>
    </w:p>
    <w:p w14:paraId="30FF7E8C" w14:textId="77777777" w:rsidR="00F7114B" w:rsidRDefault="00F7114B" w:rsidP="00F7114B">
      <w:pPr>
        <w:pStyle w:val="Titolo5"/>
      </w:pPr>
    </w:p>
    <w:p w14:paraId="54A68784" w14:textId="77777777" w:rsidR="00F7114B" w:rsidRDefault="00F7114B" w:rsidP="00F7114B">
      <w:pPr>
        <w:pStyle w:val="Titolo5"/>
      </w:pPr>
    </w:p>
    <w:p w14:paraId="13A9B7CF" w14:textId="77777777" w:rsidR="00F7114B" w:rsidRDefault="00F7114B" w:rsidP="00F7114B">
      <w:pPr>
        <w:pStyle w:val="Titolo5"/>
      </w:pPr>
    </w:p>
    <w:p w14:paraId="70FD4668" w14:textId="77777777" w:rsidR="00F7114B" w:rsidRDefault="00F7114B" w:rsidP="00F7114B">
      <w:pPr>
        <w:pStyle w:val="Titolo5"/>
        <w:numPr>
          <w:ilvl w:val="0"/>
          <w:numId w:val="0"/>
        </w:numPr>
        <w:ind w:left="1008" w:hanging="1008"/>
      </w:pPr>
    </w:p>
    <w:p w14:paraId="3F82E530" w14:textId="77777777" w:rsidR="00F7114B" w:rsidRDefault="00F7114B" w:rsidP="00F7114B"/>
    <w:p w14:paraId="1B9F4160" w14:textId="77777777" w:rsidR="00F7114B" w:rsidRDefault="00F7114B" w:rsidP="00F7114B"/>
    <w:p w14:paraId="479BB8AC" w14:textId="77777777" w:rsidR="00F7114B" w:rsidRDefault="00F7114B" w:rsidP="00F7114B"/>
    <w:p w14:paraId="3C086C30" w14:textId="77777777" w:rsidR="00F7114B" w:rsidRDefault="00F7114B" w:rsidP="00F7114B"/>
    <w:p w14:paraId="2A2B2EC7" w14:textId="77777777" w:rsidR="00F7114B" w:rsidRDefault="00F7114B" w:rsidP="00F7114B"/>
    <w:p w14:paraId="55AE4AC1" w14:textId="77777777" w:rsidR="00F7114B" w:rsidRPr="00783E30" w:rsidRDefault="00F7114B" w:rsidP="00F7114B"/>
    <w:p w14:paraId="1A76AC60" w14:textId="0C690243" w:rsidR="00F7114B" w:rsidRDefault="00F7114B" w:rsidP="00F7114B">
      <w:pPr>
        <w:pStyle w:val="Titolo5"/>
      </w:pPr>
    </w:p>
    <w:p w14:paraId="33886E13" w14:textId="13F3AF6A" w:rsidR="00AB1C5B" w:rsidRDefault="00AB1C5B" w:rsidP="00AB1C5B"/>
    <w:p w14:paraId="069D2730" w14:textId="55F52052" w:rsidR="00AB1C5B" w:rsidRDefault="00AB1C5B" w:rsidP="00AB1C5B"/>
    <w:p w14:paraId="37E5D95C" w14:textId="07D063A9" w:rsidR="00AB1C5B" w:rsidRDefault="00AB1C5B" w:rsidP="00AB1C5B"/>
    <w:p w14:paraId="608BF793" w14:textId="74A5B08B" w:rsidR="00AB1C5B" w:rsidRDefault="00AB1C5B" w:rsidP="00AB1C5B"/>
    <w:p w14:paraId="1372C527" w14:textId="77777777" w:rsidR="00AB1C5B" w:rsidRPr="00AB1C5B" w:rsidRDefault="00AB1C5B" w:rsidP="00AB1C5B"/>
    <w:p w14:paraId="55BFA5AE" w14:textId="77777777" w:rsidR="00F7114B" w:rsidRDefault="00F7114B" w:rsidP="00F7114B">
      <w:pPr>
        <w:pStyle w:val="Titolo5"/>
      </w:pPr>
      <w:r>
        <w:lastRenderedPageBreak/>
        <w:t>All’Agenzia Regionale per la</w:t>
      </w:r>
    </w:p>
    <w:p w14:paraId="3443F701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Protezione Ambientale del Piemonte</w:t>
      </w:r>
    </w:p>
    <w:p w14:paraId="2E679F55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Pio VII 9</w:t>
      </w:r>
    </w:p>
    <w:p w14:paraId="58583BAC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10135 TORINO</w:t>
      </w:r>
    </w:p>
    <w:p w14:paraId="4BF60D60" w14:textId="77777777" w:rsidR="00F7114B" w:rsidRDefault="00F7114B" w:rsidP="00F7114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C1FE655" w14:textId="218ED872" w:rsidR="0021232E" w:rsidRDefault="00F7114B" w:rsidP="0021232E">
      <w:pPr>
        <w:jc w:val="both"/>
        <w:rPr>
          <w:rFonts w:ascii="Arial" w:hAnsi="Arial" w:cs="Arial"/>
          <w:bCs/>
          <w:sz w:val="22"/>
          <w:szCs w:val="22"/>
        </w:rPr>
      </w:pPr>
      <w:r w:rsidRPr="008A754E">
        <w:rPr>
          <w:rFonts w:ascii="Arial" w:hAnsi="Arial" w:cs="Arial"/>
          <w:b/>
        </w:rPr>
        <w:t>OGGETTO:</w:t>
      </w:r>
      <w:r w:rsidRPr="008A754E">
        <w:rPr>
          <w:b/>
        </w:rPr>
        <w:t xml:space="preserve"> </w:t>
      </w:r>
      <w:r w:rsidR="0021232E">
        <w:rPr>
          <w:rFonts w:ascii="Arial" w:hAnsi="Arial" w:cs="Arial"/>
          <w:bCs/>
          <w:sz w:val="22"/>
          <w:szCs w:val="22"/>
        </w:rPr>
        <w:t>P</w:t>
      </w:r>
      <w:r w:rsidR="0021232E" w:rsidRPr="00BE56CB">
        <w:rPr>
          <w:rFonts w:ascii="Arial" w:hAnsi="Arial" w:cs="Arial"/>
          <w:bCs/>
          <w:sz w:val="22"/>
          <w:szCs w:val="22"/>
        </w:rPr>
        <w:t xml:space="preserve">rocedura aperta ai sensi dell’art. </w:t>
      </w:r>
      <w:r w:rsidR="0021232E">
        <w:rPr>
          <w:rFonts w:ascii="Arial" w:hAnsi="Arial" w:cs="Arial"/>
          <w:bCs/>
          <w:sz w:val="22"/>
          <w:szCs w:val="22"/>
        </w:rPr>
        <w:t xml:space="preserve">71 </w:t>
      </w:r>
      <w:r w:rsidR="0021232E" w:rsidRPr="00BE56CB">
        <w:rPr>
          <w:rFonts w:ascii="Arial" w:hAnsi="Arial" w:cs="Arial"/>
          <w:bCs/>
          <w:sz w:val="22"/>
          <w:szCs w:val="22"/>
        </w:rPr>
        <w:t>del D. Lgs.</w:t>
      </w:r>
      <w:r w:rsidR="0021232E">
        <w:rPr>
          <w:rFonts w:ascii="Arial" w:hAnsi="Arial" w:cs="Arial"/>
          <w:bCs/>
          <w:sz w:val="22"/>
          <w:szCs w:val="22"/>
        </w:rPr>
        <w:t>36</w:t>
      </w:r>
      <w:r w:rsidR="0021232E" w:rsidRPr="00BE56CB">
        <w:rPr>
          <w:rFonts w:ascii="Arial" w:hAnsi="Arial" w:cs="Arial"/>
          <w:bCs/>
          <w:sz w:val="22"/>
          <w:szCs w:val="22"/>
        </w:rPr>
        <w:t>/20</w:t>
      </w:r>
      <w:r w:rsidR="0021232E">
        <w:rPr>
          <w:rFonts w:ascii="Arial" w:hAnsi="Arial" w:cs="Arial"/>
          <w:bCs/>
          <w:sz w:val="22"/>
          <w:szCs w:val="22"/>
        </w:rPr>
        <w:t>23</w:t>
      </w:r>
      <w:r w:rsidR="0021232E" w:rsidRPr="00BE56CB">
        <w:rPr>
          <w:rFonts w:ascii="Arial" w:hAnsi="Arial" w:cs="Arial"/>
          <w:bCs/>
          <w:sz w:val="22"/>
          <w:szCs w:val="22"/>
        </w:rPr>
        <w:t xml:space="preserve">, </w:t>
      </w:r>
      <w:r w:rsidR="0021232E">
        <w:rPr>
          <w:rFonts w:ascii="Arial" w:hAnsi="Arial" w:cs="Arial"/>
          <w:bCs/>
          <w:sz w:val="22"/>
          <w:szCs w:val="22"/>
        </w:rPr>
        <w:t>per l’aggiudicazione della fornitura a n.</w:t>
      </w:r>
      <w:r w:rsidR="000C1B63">
        <w:rPr>
          <w:rFonts w:ascii="Arial" w:hAnsi="Arial" w:cs="Arial"/>
          <w:bCs/>
          <w:sz w:val="22"/>
          <w:szCs w:val="22"/>
        </w:rPr>
        <w:t>5</w:t>
      </w:r>
      <w:r w:rsidR="0021232E">
        <w:rPr>
          <w:rFonts w:ascii="Arial" w:hAnsi="Arial" w:cs="Arial"/>
          <w:bCs/>
          <w:sz w:val="22"/>
          <w:szCs w:val="22"/>
        </w:rPr>
        <w:t xml:space="preserve"> lotti di strumentazione tecnico scientifica da destinare ai laboratori di Arpa Piemonte</w:t>
      </w:r>
    </w:p>
    <w:p w14:paraId="340FAD03" w14:textId="77777777" w:rsidR="0025758D" w:rsidRPr="00C454F9" w:rsidRDefault="0025758D" w:rsidP="0021232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2C7D120" w14:textId="0ED408C6" w:rsidR="00324895" w:rsidRPr="00C454F9" w:rsidRDefault="00324895" w:rsidP="0032489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D9D3AF3" w14:textId="77777777" w:rsidR="00F7114B" w:rsidRPr="00C44DA8" w:rsidRDefault="00F7114B" w:rsidP="00F7114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3EB5704" w14:textId="77777777" w:rsidR="00F7114B" w:rsidRDefault="00F7114B" w:rsidP="00F7114B">
      <w:pPr>
        <w:numPr>
          <w:ilvl w:val="0"/>
          <w:numId w:val="2"/>
        </w:numPr>
        <w:tabs>
          <w:tab w:val="left" w:pos="180"/>
        </w:tabs>
        <w:autoSpaceDE w:val="0"/>
        <w:ind w:hanging="900"/>
        <w:rPr>
          <w:rFonts w:ascii="Arial" w:eastAsia="Arial" w:hAnsi="Arial" w:cs="Arial"/>
        </w:rPr>
      </w:pPr>
      <w:r>
        <w:rPr>
          <w:rFonts w:ascii="Arial" w:hAnsi="Arial" w:cs="Arial"/>
        </w:rPr>
        <w:t>Il sottoscritto (1)</w:t>
      </w:r>
    </w:p>
    <w:p w14:paraId="06760D06" w14:textId="77777777" w:rsidR="00F7114B" w:rsidRDefault="00F7114B" w:rsidP="00F7114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..........................…...........................................................................................................</w:t>
      </w:r>
    </w:p>
    <w:p w14:paraId="79DE471D" w14:textId="77777777" w:rsidR="00F7114B" w:rsidRDefault="00F7114B" w:rsidP="00F7114B">
      <w:pPr>
        <w:ind w:left="720"/>
        <w:rPr>
          <w:rFonts w:ascii="Arial" w:hAnsi="Arial" w:cs="Arial"/>
          <w:b/>
          <w:bCs/>
        </w:rPr>
      </w:pPr>
    </w:p>
    <w:p w14:paraId="5F5B1C9E" w14:textId="77777777" w:rsidR="00F7114B" w:rsidRDefault="00F7114B" w:rsidP="00F7114B">
      <w:pPr>
        <w:autoSpaceDE w:val="0"/>
        <w:ind w:left="720" w:hanging="540"/>
        <w:rPr>
          <w:rFonts w:ascii="Arial" w:eastAsia="Arial" w:hAnsi="Arial" w:cs="Arial"/>
        </w:rPr>
      </w:pPr>
      <w:r>
        <w:rPr>
          <w:rFonts w:ascii="Arial" w:hAnsi="Arial" w:cs="Arial"/>
        </w:rPr>
        <w:t>nato a ............................................................................................................................................</w:t>
      </w:r>
    </w:p>
    <w:p w14:paraId="4565C79E" w14:textId="415AAF4C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il ..............................................................…………………………………………………………</w:t>
      </w:r>
    </w:p>
    <w:p w14:paraId="6CA7D9A7" w14:textId="77777777" w:rsidR="00F7114B" w:rsidRDefault="00F7114B" w:rsidP="00F7114B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in qualità di (2)</w:t>
      </w:r>
    </w:p>
    <w:p w14:paraId="7E55D306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..................................................................................…………………………………………</w:t>
      </w:r>
    </w:p>
    <w:p w14:paraId="3D8D9B05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e quindi di legale rappresentante dell’Impresa (3)</w:t>
      </w:r>
    </w:p>
    <w:p w14:paraId="7C80E2CF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........................................................................…...........…......…………………………………………</w:t>
      </w:r>
    </w:p>
    <w:p w14:paraId="778A10CA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con sede legale in ...........................…………………………………… cap……………………………</w:t>
      </w:r>
    </w:p>
    <w:p w14:paraId="06B2FD50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via....................………………………………………………...........................n°....…………………….tel. ………………………………………………...............................................................................</w:t>
      </w:r>
    </w:p>
    <w:p w14:paraId="1BAC9725" w14:textId="77777777" w:rsidR="00F7114B" w:rsidRDefault="00F7114B" w:rsidP="00F7114B">
      <w:pPr>
        <w:autoSpaceDE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</w:rPr>
        <w:t>fax ………….............…......….........................................</w:t>
      </w:r>
    </w:p>
    <w:p w14:paraId="472F18F1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4DCBFB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B404C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29428E" w14:textId="77777777" w:rsidR="00F7114B" w:rsidRPr="008E513B" w:rsidRDefault="00F7114B" w:rsidP="00F711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E513B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14:paraId="15EB14C2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68821C7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F84BE2F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810AB0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B83ADD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5B1223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77B8F26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1FECE2" w14:textId="066DE450" w:rsidR="00EB27E2" w:rsidRDefault="00EB27E2"/>
    <w:p w14:paraId="40DC73FB" w14:textId="645A3062" w:rsidR="00F7114B" w:rsidRDefault="00F7114B"/>
    <w:p w14:paraId="72FF1563" w14:textId="3EE4657C" w:rsidR="00F7114B" w:rsidRDefault="00F7114B"/>
    <w:p w14:paraId="5B161CE3" w14:textId="7A5F1E4E" w:rsidR="00F7114B" w:rsidRDefault="00F7114B"/>
    <w:p w14:paraId="2E1AA17B" w14:textId="4EB1AAFF" w:rsidR="00F7114B" w:rsidRDefault="00F7114B"/>
    <w:p w14:paraId="10F9E523" w14:textId="5DD823CA" w:rsidR="00F7114B" w:rsidRDefault="00F7114B"/>
    <w:p w14:paraId="47E1DF70" w14:textId="3F45AA79" w:rsidR="00F7114B" w:rsidRDefault="00F7114B"/>
    <w:p w14:paraId="6EA9B52D" w14:textId="7F987BA6" w:rsidR="00F7114B" w:rsidRDefault="00F7114B"/>
    <w:p w14:paraId="17CC9CB2" w14:textId="1FA42937" w:rsidR="00F7114B" w:rsidRDefault="00F7114B"/>
    <w:p w14:paraId="5A6FF385" w14:textId="5CC354B2" w:rsidR="00CB5228" w:rsidRDefault="00F7114B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7114B">
        <w:rPr>
          <w:rFonts w:ascii="Arial" w:hAnsi="Arial" w:cs="Arial"/>
          <w:b/>
          <w:bCs/>
          <w:iCs/>
          <w:sz w:val="22"/>
          <w:szCs w:val="22"/>
        </w:rPr>
        <w:lastRenderedPageBreak/>
        <w:t>si impegna ad assumere la realizzazione delle prestazioni oggetto del presente appalto, nel rispetto delle specifiche tecniche di cui alla all’offerta tecnica presentata, che di seguito si riassumono.</w:t>
      </w:r>
    </w:p>
    <w:p w14:paraId="4C950F99" w14:textId="77777777" w:rsidR="008F2F3C" w:rsidRPr="00CF28A2" w:rsidRDefault="008F2F3C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7D6BBFC" w14:textId="77777777" w:rsidR="00CB5228" w:rsidRPr="00F7114B" w:rsidRDefault="00CB5228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409407" w14:textId="77777777" w:rsidR="008F2F3C" w:rsidRDefault="008F2F3C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B81BC04" w14:textId="4F975264" w:rsidR="00324895" w:rsidRPr="00324895" w:rsidRDefault="00F7114B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>L</w:t>
      </w:r>
      <w:r w:rsidR="00324895"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OTTO 1 </w:t>
      </w:r>
    </w:p>
    <w:p w14:paraId="7FDC21A2" w14:textId="3DB521B8" w:rsidR="000C1B63" w:rsidRPr="000C1B63" w:rsidRDefault="000C1B63" w:rsidP="000C1B63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C1B6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N. 1 LINEA ISOCINETICA PER CAMPIONAMENTO METALLI/MERCURIO E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0C1B6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POLVERI TOTALI IN EMISSIONI</w:t>
      </w:r>
    </w:p>
    <w:p w14:paraId="4378FB3C" w14:textId="6A48A483" w:rsidR="00324895" w:rsidRDefault="00324895" w:rsidP="000C1B63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324895">
        <w:rPr>
          <w:rFonts w:ascii="Arial" w:hAnsi="Arial" w:cs="Arial"/>
          <w:b/>
          <w:sz w:val="22"/>
          <w:szCs w:val="22"/>
          <w:u w:val="single"/>
        </w:rPr>
        <w:t>DESTINAZION</w:t>
      </w:r>
      <w:r w:rsidR="00794508">
        <w:rPr>
          <w:rFonts w:ascii="Arial" w:hAnsi="Arial" w:cs="Arial"/>
          <w:b/>
          <w:sz w:val="22"/>
          <w:szCs w:val="22"/>
          <w:u w:val="single"/>
        </w:rPr>
        <w:t>E</w:t>
      </w:r>
      <w:r w:rsidRPr="00324895">
        <w:rPr>
          <w:rFonts w:ascii="Arial" w:hAnsi="Arial" w:cs="Arial"/>
          <w:b/>
          <w:sz w:val="22"/>
          <w:szCs w:val="22"/>
          <w:u w:val="single"/>
        </w:rPr>
        <w:t>:</w:t>
      </w:r>
      <w:r w:rsidRPr="00324895">
        <w:rPr>
          <w:rFonts w:ascii="Arial" w:hAnsi="Arial"/>
          <w:sz w:val="22"/>
          <w:szCs w:val="22"/>
        </w:rPr>
        <w:t xml:space="preserve"> </w:t>
      </w:r>
    </w:p>
    <w:p w14:paraId="6D557DC4" w14:textId="76C4AB68" w:rsidR="0025758D" w:rsidRPr="0025758D" w:rsidRDefault="0025758D" w:rsidP="0025758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2575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Laboratorio Specialistico </w:t>
      </w:r>
      <w:r w:rsidR="000C1B6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Su</w:t>
      </w:r>
      <w:r w:rsidRPr="002575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d-Ovest, SEDE di </w:t>
      </w:r>
      <w:r w:rsidR="000C1B6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Cuneo</w:t>
      </w:r>
      <w:r w:rsidRPr="002575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B8E715B" w14:textId="360738B0" w:rsidR="00324895" w:rsidRPr="00324895" w:rsidRDefault="00324895" w:rsidP="00324895">
      <w:pPr>
        <w:pStyle w:val="Default"/>
        <w:jc w:val="both"/>
        <w:rPr>
          <w:rFonts w:ascii="Arial" w:hAnsi="Arial"/>
          <w:sz w:val="22"/>
          <w:szCs w:val="22"/>
        </w:rPr>
      </w:pPr>
    </w:p>
    <w:p w14:paraId="38B33EE8" w14:textId="77777777" w:rsidR="00794508" w:rsidRDefault="00794508" w:rsidP="00CB5228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09B70DCF" w14:textId="5BF5A795" w:rsidR="00CB5228" w:rsidRDefault="00B1628A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01CAEB99" w14:textId="77777777" w:rsidR="000937DE" w:rsidRPr="00F7114B" w:rsidRDefault="000937DE" w:rsidP="005900F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5E9E925D" w14:textId="21725A00" w:rsidR="00191380" w:rsidRPr="00032D1D" w:rsidRDefault="00191380" w:rsidP="001913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 w:rsidR="0025758D">
        <w:rPr>
          <w:rFonts w:ascii="Arial" w:hAnsi="Arial" w:cs="Arial"/>
          <w:b/>
          <w:sz w:val="22"/>
          <w:szCs w:val="22"/>
        </w:rPr>
        <w:t>Caratteristiche tecniche e requisiti generali dello strumento</w:t>
      </w:r>
      <w:r w:rsidR="000937DE" w:rsidRPr="00032D1D">
        <w:rPr>
          <w:rFonts w:ascii="Arial" w:hAnsi="Arial" w:cs="Arial"/>
          <w:b/>
          <w:sz w:val="22"/>
          <w:szCs w:val="22"/>
        </w:rPr>
        <w:t xml:space="preserve"> (</w:t>
      </w:r>
      <w:r w:rsidRPr="00032D1D">
        <w:rPr>
          <w:rFonts w:ascii="Arial" w:hAnsi="Arial" w:cs="Arial"/>
          <w:b/>
          <w:sz w:val="22"/>
          <w:szCs w:val="22"/>
        </w:rPr>
        <w:t>punt</w:t>
      </w:r>
      <w:r w:rsidR="000C1B63">
        <w:rPr>
          <w:rFonts w:ascii="Arial" w:hAnsi="Arial" w:cs="Arial"/>
          <w:b/>
          <w:sz w:val="22"/>
          <w:szCs w:val="22"/>
        </w:rPr>
        <w:t>o 1.1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0461F0ED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C64603B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1E95FC4" w14:textId="77777777" w:rsidR="00F7114B" w:rsidRPr="00032D1D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49317480" w14:textId="62113C8F" w:rsidR="00191380" w:rsidRPr="00032D1D" w:rsidRDefault="00191380" w:rsidP="001913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2. </w:t>
      </w:r>
      <w:r w:rsidR="000C1B63">
        <w:rPr>
          <w:rFonts w:ascii="Arial" w:hAnsi="Arial" w:cs="Arial"/>
          <w:b/>
          <w:sz w:val="22"/>
          <w:szCs w:val="22"/>
        </w:rPr>
        <w:t>Caratteristiche sonda isocinetica riscaldata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2.1 a 2.</w:t>
      </w:r>
      <w:r w:rsidR="000C1B63"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094F2440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C2E653F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94E7DE8" w14:textId="08BF92AD" w:rsidR="00F7114B" w:rsidRPr="00032D1D" w:rsidRDefault="00F7114B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15EE618" w14:textId="2287596C" w:rsidR="004D165E" w:rsidRPr="00032D1D" w:rsidRDefault="004D165E" w:rsidP="004D165E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3. </w:t>
      </w:r>
      <w:r w:rsidR="000D29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Caratteristiche, raccordi dispositivi di campionamento, sistema di refrigerazione e accessori</w:t>
      </w:r>
      <w:r w:rsidR="000937DE">
        <w:rPr>
          <w:rFonts w:ascii="Arial" w:hAnsi="Arial" w:cs="Arial"/>
          <w:b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3.1 a 3.</w:t>
      </w:r>
      <w:r w:rsidR="000D29CE">
        <w:rPr>
          <w:rFonts w:ascii="Arial" w:hAnsi="Arial" w:cs="Arial"/>
          <w:b/>
          <w:sz w:val="22"/>
          <w:szCs w:val="22"/>
        </w:rPr>
        <w:t>4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50ADE97B" w14:textId="77777777" w:rsidR="004D165E" w:rsidRPr="00032D1D" w:rsidRDefault="004D165E" w:rsidP="004D165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AE2E774" w14:textId="77777777" w:rsidR="004D165E" w:rsidRPr="00032D1D" w:rsidRDefault="004D165E" w:rsidP="004D165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68F2B3D" w14:textId="36006EA4" w:rsidR="00F7114B" w:rsidRPr="00032D1D" w:rsidRDefault="00F7114B" w:rsidP="00F7114B">
      <w:pPr>
        <w:autoSpaceDE w:val="0"/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7FD6D35" w14:textId="5751ABB6" w:rsidR="00032D1D" w:rsidRPr="00032D1D" w:rsidRDefault="00032D1D" w:rsidP="00032D1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4. </w:t>
      </w:r>
      <w:r w:rsidR="000D29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campionatore isocinetico</w:t>
      </w:r>
      <w:r w:rsidR="000D29CE">
        <w:rPr>
          <w:rFonts w:ascii="Arial" w:hAnsi="Arial" w:cs="Arial"/>
          <w:b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4.1 a 4.</w:t>
      </w:r>
      <w:r w:rsidR="000D29CE">
        <w:rPr>
          <w:rFonts w:ascii="Arial" w:hAnsi="Arial" w:cs="Arial"/>
          <w:b/>
          <w:sz w:val="22"/>
          <w:szCs w:val="22"/>
        </w:rPr>
        <w:t>7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40535901" w14:textId="77777777" w:rsidR="00032D1D" w:rsidRPr="00032D1D" w:rsidRDefault="00032D1D" w:rsidP="00032D1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88A5188" w14:textId="77777777" w:rsidR="00032D1D" w:rsidRPr="00032D1D" w:rsidRDefault="00032D1D" w:rsidP="00032D1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C670B33" w14:textId="77777777" w:rsidR="00F169F9" w:rsidRPr="00F7114B" w:rsidRDefault="00F169F9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CCBDC32" w14:textId="6D202E1A" w:rsidR="002B0A18" w:rsidRPr="00032D1D" w:rsidRDefault="002B0A18" w:rsidP="002B0A18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 w:rsidR="000D29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prestazionali/metrologiche</w:t>
      </w:r>
      <w:r w:rsidR="00F169F9">
        <w:rPr>
          <w:rFonts w:ascii="Arial" w:hAnsi="Arial" w:cs="Arial"/>
          <w:b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>.</w:t>
      </w:r>
      <w:r w:rsidR="000D29CE">
        <w:rPr>
          <w:rFonts w:ascii="Arial" w:hAnsi="Arial" w:cs="Arial"/>
          <w:b/>
          <w:sz w:val="22"/>
          <w:szCs w:val="22"/>
        </w:rPr>
        <w:t>8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33CB64D3" w14:textId="77777777" w:rsidR="002B0A18" w:rsidRPr="00032D1D" w:rsidRDefault="002B0A1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CE7B378" w14:textId="3D79E789" w:rsidR="002B0A18" w:rsidRDefault="002B0A1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72D37D2" w14:textId="77777777" w:rsidR="008F2F3C" w:rsidRDefault="008F2F3C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C62CBDF" w14:textId="1CFFF130" w:rsidR="003C64F3" w:rsidRDefault="003C64F3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 xml:space="preserve">6. </w:t>
      </w:r>
      <w:r w:rsidR="000D29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hardware/software</w:t>
      </w:r>
      <w:r w:rsidR="00CB522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93EF9">
        <w:rPr>
          <w:rFonts w:ascii="Arial" w:hAnsi="Arial" w:cs="Arial"/>
          <w:b/>
          <w:sz w:val="22"/>
          <w:szCs w:val="22"/>
        </w:rPr>
        <w:t>(punt</w:t>
      </w:r>
      <w:r w:rsidR="00CB5228">
        <w:rPr>
          <w:rFonts w:ascii="Arial" w:hAnsi="Arial" w:cs="Arial"/>
          <w:b/>
          <w:sz w:val="22"/>
          <w:szCs w:val="22"/>
        </w:rPr>
        <w:t>i da</w:t>
      </w:r>
      <w:r w:rsidRPr="00493EF9">
        <w:rPr>
          <w:rFonts w:ascii="Arial" w:hAnsi="Arial" w:cs="Arial"/>
          <w:b/>
          <w:sz w:val="22"/>
          <w:szCs w:val="22"/>
        </w:rPr>
        <w:t xml:space="preserve"> 6.1</w:t>
      </w:r>
      <w:r w:rsidR="00CB5228">
        <w:rPr>
          <w:rFonts w:ascii="Arial" w:hAnsi="Arial" w:cs="Arial"/>
          <w:b/>
          <w:sz w:val="22"/>
          <w:szCs w:val="22"/>
        </w:rPr>
        <w:t xml:space="preserve"> a 6.</w:t>
      </w:r>
      <w:r w:rsidR="000D29CE">
        <w:rPr>
          <w:rFonts w:ascii="Arial" w:hAnsi="Arial" w:cs="Arial"/>
          <w:b/>
          <w:sz w:val="22"/>
          <w:szCs w:val="22"/>
        </w:rPr>
        <w:t>3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4E5B5579" w14:textId="66041BF0" w:rsidR="00CB5228" w:rsidRDefault="00CB5228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777395F1" w14:textId="77777777" w:rsidR="000D29CE" w:rsidRDefault="000D29CE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E951C17" w14:textId="77777777" w:rsidR="000D29CE" w:rsidRDefault="000D29CE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896A31" w14:textId="77777777" w:rsidR="00731141" w:rsidRDefault="00731141" w:rsidP="000D29CE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45DE285D" w14:textId="55E33587" w:rsidR="000D29CE" w:rsidRDefault="000D29CE" w:rsidP="000D29C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="005F5E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Ricambi forniture ausiliarie e manutenzioni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93EF9">
        <w:rPr>
          <w:rFonts w:ascii="Arial" w:hAnsi="Arial" w:cs="Arial"/>
          <w:b/>
          <w:sz w:val="22"/>
          <w:szCs w:val="22"/>
        </w:rPr>
        <w:t>(</w:t>
      </w:r>
      <w:r w:rsidR="005F5E91">
        <w:rPr>
          <w:rFonts w:ascii="Arial" w:hAnsi="Arial" w:cs="Arial"/>
          <w:b/>
          <w:sz w:val="22"/>
          <w:szCs w:val="22"/>
        </w:rPr>
        <w:t>punto 7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76BF5152" w14:textId="77777777" w:rsidR="000D29CE" w:rsidRDefault="000D29CE" w:rsidP="000D29C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7A93C7D" w14:textId="77777777" w:rsidR="005F5E91" w:rsidRDefault="005F5E91" w:rsidP="005F5E9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12CD42C" w14:textId="77777777" w:rsidR="00731141" w:rsidRDefault="00731141" w:rsidP="0073114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0D13A644" w14:textId="77777777" w:rsidR="000D29CE" w:rsidRDefault="000D29CE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4C5FDF3" w14:textId="77777777" w:rsidR="000D29CE" w:rsidRDefault="000D29CE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FA4BFB4" w14:textId="35273273" w:rsidR="00CB5228" w:rsidRPr="00815B2E" w:rsidRDefault="005F5E91" w:rsidP="00815B2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8. </w:t>
      </w:r>
      <w:r w:rsidR="008F2F3C" w:rsidRPr="008F2F3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INSTALLAZIONE – COLLAUDO – ASSISTENZA </w:t>
      </w:r>
      <w:r w:rsidRPr="005F5E9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(punto 8)</w:t>
      </w:r>
    </w:p>
    <w:p w14:paraId="143667DF" w14:textId="77777777" w:rsidR="00CB5228" w:rsidRDefault="00CB5228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FD490F2" w14:textId="77777777" w:rsidR="00731141" w:rsidRDefault="00731141" w:rsidP="0073114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0403027F" w14:textId="6C1E26B0" w:rsidR="00923E78" w:rsidRDefault="00923E78" w:rsidP="009D318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C9F97C3" w14:textId="03DEF707" w:rsidR="008F2F3C" w:rsidRPr="008957CE" w:rsidRDefault="008F2F3C" w:rsidP="008F2F3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097921" w:rsidRPr="00493EF9">
        <w:rPr>
          <w:rFonts w:ascii="Arial" w:hAnsi="Arial" w:cs="Arial"/>
          <w:b/>
          <w:sz w:val="22"/>
          <w:szCs w:val="22"/>
        </w:rPr>
        <w:t>(</w:t>
      </w:r>
      <w:r w:rsidR="005F5E91">
        <w:rPr>
          <w:rFonts w:ascii="Arial" w:hAnsi="Arial" w:cs="Arial"/>
          <w:b/>
          <w:sz w:val="22"/>
          <w:szCs w:val="22"/>
        </w:rPr>
        <w:t>punto 9)</w:t>
      </w:r>
    </w:p>
    <w:p w14:paraId="218DE750" w14:textId="77777777" w:rsidR="008F2F3C" w:rsidRPr="00493EF9" w:rsidRDefault="008F2F3C" w:rsidP="008F2F3C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5BEFA8E0" w14:textId="77777777" w:rsidR="008F2F3C" w:rsidRPr="00493EF9" w:rsidRDefault="008F2F3C" w:rsidP="008F2F3C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BBF1543" w14:textId="142E77CA" w:rsidR="008F2F3C" w:rsidRDefault="008F2F3C" w:rsidP="008F2F3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63FEE40" w14:textId="420D35A8" w:rsidR="00731141" w:rsidRPr="00731141" w:rsidRDefault="00731141" w:rsidP="008F2F3C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731141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DCA29B4" w14:textId="77777777" w:rsidR="00731141" w:rsidRDefault="00731141" w:rsidP="008F2F3C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19FC1A56" w14:textId="77777777" w:rsidR="00EE3502" w:rsidRDefault="00EE3502" w:rsidP="009D318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C4DD82C" w14:textId="77777777" w:rsidR="005F5E91" w:rsidRDefault="00EE3502" w:rsidP="009D318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10. </w:t>
      </w:r>
      <w:r w:rsidR="009D3182"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="005F5E91" w:rsidRPr="00493EF9">
        <w:rPr>
          <w:rFonts w:ascii="Arial" w:hAnsi="Arial" w:cs="Arial"/>
          <w:b/>
          <w:sz w:val="22"/>
          <w:szCs w:val="22"/>
        </w:rPr>
        <w:t>(</w:t>
      </w:r>
      <w:r w:rsidR="005F5E91">
        <w:rPr>
          <w:rFonts w:ascii="Arial" w:hAnsi="Arial" w:cs="Arial"/>
          <w:b/>
          <w:sz w:val="22"/>
          <w:szCs w:val="22"/>
        </w:rPr>
        <w:t>punto 9)</w:t>
      </w:r>
    </w:p>
    <w:p w14:paraId="02110AAE" w14:textId="651B886E" w:rsidR="009D3182" w:rsidRPr="00493EF9" w:rsidRDefault="009D3182" w:rsidP="009D318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62D354AE" w14:textId="77777777" w:rsidR="009D3182" w:rsidRPr="00493EF9" w:rsidRDefault="009D3182" w:rsidP="009D3182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60647C24" w14:textId="77777777" w:rsidR="009D3182" w:rsidRPr="00493EF9" w:rsidRDefault="009D3182" w:rsidP="009D3182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0E1BFB2" w14:textId="0F83C2FE" w:rsidR="008957CE" w:rsidRDefault="008957CE" w:rsidP="008957C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5EEB5D6" w14:textId="5BC9E874" w:rsidR="00731141" w:rsidRPr="00731141" w:rsidRDefault="00731141" w:rsidP="008957CE">
      <w:pPr>
        <w:rPr>
          <w:rFonts w:ascii="Arial" w:hAnsi="Arial" w:cs="Arial"/>
          <w:bCs/>
          <w:kern w:val="1"/>
          <w:sz w:val="22"/>
          <w:szCs w:val="22"/>
          <w:u w:val="single"/>
        </w:rPr>
      </w:pPr>
      <w:r w:rsidRPr="00731141">
        <w:rPr>
          <w:rFonts w:ascii="Arial" w:hAnsi="Arial" w:cs="Arial"/>
          <w:bCs/>
          <w:kern w:val="1"/>
          <w:sz w:val="22"/>
          <w:szCs w:val="22"/>
          <w:u w:val="single"/>
        </w:rPr>
        <w:t>______________________________________________________________________________</w:t>
      </w:r>
    </w:p>
    <w:p w14:paraId="26727CA0" w14:textId="77777777" w:rsidR="00256DE1" w:rsidRDefault="00256DE1" w:rsidP="00A16AE4">
      <w:pPr>
        <w:rPr>
          <w:rFonts w:ascii="Arial" w:hAnsi="Arial" w:cs="Arial"/>
          <w:b/>
        </w:rPr>
      </w:pPr>
    </w:p>
    <w:p w14:paraId="322BE2DE" w14:textId="79E02182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58AB2C7F" w14:textId="77777777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39D6F9C6" w14:textId="77777777" w:rsidR="00A16AE4" w:rsidRPr="00F7114B" w:rsidRDefault="00A16AE4" w:rsidP="00A16AE4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DD01BE3" w14:textId="77777777" w:rsidR="00256DE1" w:rsidRPr="00F7114B" w:rsidRDefault="00256DE1" w:rsidP="00256DE1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45956B9" w14:textId="3FF16DCD" w:rsidR="00256DE1" w:rsidRDefault="00731141" w:rsidP="00F7114B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</w:t>
      </w:r>
    </w:p>
    <w:p w14:paraId="14E01440" w14:textId="77777777" w:rsidR="00003EEB" w:rsidRDefault="00003EEB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3569FBB4" w14:textId="77777777" w:rsidR="00731141" w:rsidRDefault="0073114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23DA7746" w14:textId="77777777" w:rsidR="00731141" w:rsidRDefault="0073114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2276B765" w14:textId="77777777" w:rsidR="00731141" w:rsidRDefault="0073114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CAFF2BB" w14:textId="2C0E2339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01E4F29E" w14:textId="2EA7527A" w:rsidR="00CD3EED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 w:rsidR="00F5433A"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p w14:paraId="4384942C" w14:textId="77777777" w:rsidR="00731141" w:rsidRDefault="00731141" w:rsidP="00F711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26" w:type="dxa"/>
        <w:tblInd w:w="-108" w:type="dxa"/>
        <w:tblLook w:val="04A0" w:firstRow="1" w:lastRow="0" w:firstColumn="1" w:lastColumn="0" w:noHBand="0" w:noVBand="1"/>
      </w:tblPr>
      <w:tblGrid>
        <w:gridCol w:w="4606"/>
        <w:gridCol w:w="5420"/>
      </w:tblGrid>
      <w:tr w:rsidR="005F5E91" w:rsidRPr="0097307A" w14:paraId="79C41C0D" w14:textId="77777777" w:rsidTr="00003E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8E6A3" w14:textId="77777777" w:rsidR="005F5E91" w:rsidRPr="0097307A" w:rsidRDefault="005F5E91" w:rsidP="006B6296">
            <w:pPr>
              <w:rPr>
                <w:rFonts w:ascii="Arial" w:hAnsi="Arial" w:cs="Arial"/>
                <w:b/>
                <w:bCs/>
                <w:iCs/>
                <w:dstrike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>LOTT</w:t>
            </w:r>
            <w:r>
              <w:rPr>
                <w:rFonts w:ascii="Arial" w:hAnsi="Arial" w:cs="Arial"/>
                <w:b/>
                <w:bCs/>
                <w:sz w:val="22"/>
                <w:lang w:eastAsia="it-IT"/>
              </w:rPr>
              <w:t>O</w:t>
            </w: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 xml:space="preserve"> 1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4CB9D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 xml:space="preserve">PUNTEGGIO MASSIMO </w:t>
            </w:r>
          </w:p>
        </w:tc>
      </w:tr>
      <w:tr w:rsidR="005F5E91" w:rsidRPr="0097307A" w14:paraId="0D57C095" w14:textId="77777777" w:rsidTr="00003E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0CA4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tecnica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DB66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8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5F5E91" w:rsidRPr="0097307A" w14:paraId="6C516EDA" w14:textId="77777777" w:rsidTr="00003E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D696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economica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D1E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2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5F5E91" w:rsidRPr="0097307A" w14:paraId="2CCE38F0" w14:textId="77777777" w:rsidTr="00003E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6A1ED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TOTALE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EB6F8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100</w:t>
            </w:r>
          </w:p>
        </w:tc>
      </w:tr>
    </w:tbl>
    <w:p w14:paraId="25075B5E" w14:textId="77777777" w:rsidR="005F5E91" w:rsidRDefault="005F5E91" w:rsidP="00F7114B">
      <w:pPr>
        <w:jc w:val="both"/>
        <w:rPr>
          <w:rFonts w:ascii="Arial" w:hAnsi="Arial" w:cs="Arial"/>
          <w:b/>
          <w:sz w:val="22"/>
          <w:szCs w:val="22"/>
        </w:rPr>
      </w:pPr>
    </w:p>
    <w:p w14:paraId="5308BE43" w14:textId="77777777" w:rsidR="00731141" w:rsidRPr="00F7114B" w:rsidRDefault="00731141" w:rsidP="00F711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416"/>
        <w:gridCol w:w="7"/>
        <w:gridCol w:w="1409"/>
        <w:gridCol w:w="9"/>
        <w:gridCol w:w="2118"/>
        <w:gridCol w:w="850"/>
        <w:gridCol w:w="1563"/>
        <w:gridCol w:w="851"/>
        <w:gridCol w:w="850"/>
        <w:gridCol w:w="993"/>
        <w:gridCol w:w="992"/>
      </w:tblGrid>
      <w:tr w:rsidR="0024035A" w:rsidRPr="0024035A" w14:paraId="4C696A91" w14:textId="77777777" w:rsidTr="00731141">
        <w:trPr>
          <w:gridBefore w:val="1"/>
          <w:wBefore w:w="7" w:type="dxa"/>
          <w:trHeight w:val="846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C4975B0" w14:textId="77777777" w:rsidR="0024035A" w:rsidRPr="0024035A" w:rsidRDefault="0024035A" w:rsidP="00F7114B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lastRenderedPageBreak/>
              <w:t>N°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934A43A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CFCE5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22CE9D08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10BAC95" w14:textId="0E2B1378" w:rsidR="0024035A" w:rsidRPr="0024035A" w:rsidRDefault="00CD3EED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B6B0C74" w14:textId="0A866635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4C9A219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465C588C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FBDC6ED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E856AA9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2F5992D6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A62F37C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6123AA6C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304DCAED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36EA9D5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37763203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003EEB" w:rsidRPr="00F7114B" w14:paraId="13FFDE0C" w14:textId="77777777" w:rsidTr="00731141">
        <w:trPr>
          <w:gridBefore w:val="1"/>
          <w:wBefore w:w="7" w:type="dxa"/>
          <w:trHeight w:val="615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9783CA" w14:textId="7B66C361" w:rsidR="00003EEB" w:rsidRPr="00F7114B" w:rsidRDefault="00003EEB" w:rsidP="00003EE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2AFF39" w14:textId="7EA7D063" w:rsidR="00003EEB" w:rsidRPr="00F15B74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Corpo sonda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93979" w14:textId="1AB9A338" w:rsidR="00003EEB" w:rsidRPr="00F15B74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Linee supplementari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A38ED0" w14:textId="77777777" w:rsidR="00003EEB" w:rsidRPr="00940C09" w:rsidRDefault="00003EEB" w:rsidP="00003EE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9B0DFD8" w14:textId="26CD3C16" w:rsidR="00003EEB" w:rsidRPr="00940C09" w:rsidRDefault="00003EEB" w:rsidP="00003EE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3EA170" w14:textId="26D9DA33" w:rsidR="00003EEB" w:rsidRPr="00940C09" w:rsidRDefault="00003EEB" w:rsidP="00003EE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nessuna linea supplementare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C40E4C" w14:textId="77777777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652D75" w14:textId="77777777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8DD605" w14:textId="13327ABB" w:rsidR="00003EEB" w:rsidRPr="00F15B74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03EE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29FE7A" w14:textId="77777777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9E1931" w14:textId="77777777" w:rsidR="00003EEB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8429A" w14:textId="0F959C9F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EB" w:rsidRPr="00F7114B" w14:paraId="4306943E" w14:textId="77777777" w:rsidTr="00731141">
        <w:trPr>
          <w:gridBefore w:val="1"/>
          <w:wBefore w:w="7" w:type="dxa"/>
          <w:trHeight w:val="300"/>
        </w:trPr>
        <w:tc>
          <w:tcPr>
            <w:tcW w:w="4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4E49C6" w14:textId="77777777" w:rsidR="00003EEB" w:rsidRPr="00F7114B" w:rsidRDefault="00003EEB" w:rsidP="00003EE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471090B" w14:textId="77777777" w:rsidR="00003EEB" w:rsidRPr="00C56CEF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F74DC37" w14:textId="77777777" w:rsidR="00003EEB" w:rsidRPr="00C56CEF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75589B" w14:textId="77777777" w:rsidR="00003EEB" w:rsidRPr="00940C09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30EF24" w14:textId="0E94964B" w:rsidR="00003EEB" w:rsidRPr="00940C09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CA4">
              <w:rPr>
                <w:rFonts w:ascii="Arial Narrow" w:hAnsi="Arial Narrow" w:cs="Arial"/>
                <w:sz w:val="18"/>
                <w:szCs w:val="18"/>
              </w:rPr>
              <w:t>+ 1 linea interna supplementare (e relativi raccordi/attacchi) per il campionamento in parallelo dei gas di combustione e/o COV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D5304A8" w14:textId="77777777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4E66CEF" w14:textId="77777777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EDE6BE" w14:textId="62CC38E6" w:rsidR="00003EEB" w:rsidRPr="00CD3EED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B9B94C" w14:textId="79A649DD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EEB" w:rsidRPr="00F7114B" w14:paraId="5DA74E1A" w14:textId="77777777" w:rsidTr="00731141">
        <w:trPr>
          <w:gridBefore w:val="1"/>
          <w:wBefore w:w="7" w:type="dxa"/>
          <w:trHeight w:val="255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369D7C" w14:textId="77777777" w:rsidR="00003EEB" w:rsidRPr="00F7114B" w:rsidRDefault="00003EEB" w:rsidP="00003EE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44515F" w14:textId="77777777" w:rsidR="00003EEB" w:rsidRPr="00C56CEF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2939C" w14:textId="77777777" w:rsidR="00003EEB" w:rsidRPr="00C56CEF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A94E" w14:textId="77777777" w:rsidR="00003EEB" w:rsidRPr="00940C09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CE2D1" w14:textId="755684D3" w:rsidR="00003EEB" w:rsidRPr="00940C09" w:rsidRDefault="00003EEB" w:rsidP="00003EE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CA4">
              <w:rPr>
                <w:rFonts w:ascii="Arial Narrow" w:hAnsi="Arial Narrow" w:cs="Arial"/>
                <w:sz w:val="18"/>
                <w:szCs w:val="18"/>
              </w:rPr>
              <w:t>+ 2 linee interne supplementari (e relativi raccordi/attacchi) per il campionamento in parallelo dei gas di combustione e/o COV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66185B" w14:textId="77777777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15040" w14:textId="77777777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05E06" w14:textId="69FEC215" w:rsidR="00003EEB" w:rsidRPr="00CD3EED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3DD8D" w14:textId="77777777" w:rsidR="00003EEB" w:rsidRPr="00940C09" w:rsidRDefault="00003EEB" w:rsidP="00003E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EEB" w:rsidRPr="00746CA4" w14:paraId="28D89CA6" w14:textId="2A44C018" w:rsidTr="007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3" w:type="dxa"/>
            <w:gridSpan w:val="2"/>
            <w:vAlign w:val="center"/>
            <w:hideMark/>
          </w:tcPr>
          <w:p w14:paraId="34C65248" w14:textId="77777777" w:rsidR="00003EEB" w:rsidRPr="00746CA4" w:rsidRDefault="00003EEB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374F59C4" w14:textId="77777777" w:rsidR="00003EEB" w:rsidRPr="00746CA4" w:rsidRDefault="00003EEB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pompa + pozzetto refrigerante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7A338439" w14:textId="77777777" w:rsidR="00003EEB" w:rsidRPr="00746CA4" w:rsidRDefault="00003EEB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Peso di pompa + pozzetto refrigerante</w:t>
            </w:r>
          </w:p>
        </w:tc>
        <w:tc>
          <w:tcPr>
            <w:tcW w:w="850" w:type="dxa"/>
            <w:vAlign w:val="center"/>
            <w:hideMark/>
          </w:tcPr>
          <w:p w14:paraId="25647E9D" w14:textId="77777777" w:rsidR="00003EEB" w:rsidRPr="00746CA4" w:rsidRDefault="00003EEB" w:rsidP="006B629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63" w:type="dxa"/>
            <w:vAlign w:val="center"/>
          </w:tcPr>
          <w:p w14:paraId="00A06218" w14:textId="77777777" w:rsidR="00003EEB" w:rsidRDefault="00003EEB" w:rsidP="006B62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 xml:space="preserve">Sarà premiata l'offerta che offrirà la configurazione con minor peso </w:t>
            </w:r>
            <w:r w:rsidRPr="00746CA4">
              <w:rPr>
                <w:rFonts w:ascii="Arial Narrow" w:hAnsi="Arial Narrow" w:cs="Arial"/>
                <w:sz w:val="18"/>
                <w:szCs w:val="18"/>
              </w:rPr>
              <w:t>(occorre sia specificato peso di pompa e pozzetto singolarmente)</w:t>
            </w:r>
          </w:p>
          <w:p w14:paraId="1B5A02E9" w14:textId="77777777" w:rsidR="00731141" w:rsidRPr="00746CA4" w:rsidRDefault="00731141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  <w:hideMark/>
          </w:tcPr>
          <w:p w14:paraId="672E6F1F" w14:textId="77777777" w:rsidR="00003EEB" w:rsidRPr="00746CA4" w:rsidRDefault="00003EEB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  <w:hideMark/>
          </w:tcPr>
          <w:p w14:paraId="7B69E73A" w14:textId="77777777" w:rsidR="00003EEB" w:rsidRPr="00746CA4" w:rsidRDefault="00003EEB" w:rsidP="006B6296">
            <w:pPr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Punteggi quantitativi "Q" senza requisito minimo</w:t>
            </w:r>
          </w:p>
        </w:tc>
        <w:tc>
          <w:tcPr>
            <w:tcW w:w="993" w:type="dxa"/>
            <w:shd w:val="clear" w:color="auto" w:fill="auto"/>
          </w:tcPr>
          <w:p w14:paraId="416EC292" w14:textId="77777777" w:rsidR="00003EEB" w:rsidRPr="00746CA4" w:rsidRDefault="00003EEB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14:paraId="2A8A2EAA" w14:textId="77777777" w:rsidR="00003EEB" w:rsidRPr="00746CA4" w:rsidRDefault="00003EEB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731141" w:rsidRPr="00746CA4" w14:paraId="2CC2B1E3" w14:textId="77777777" w:rsidTr="007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423" w:type="dxa"/>
            <w:gridSpan w:val="2"/>
            <w:vMerge w:val="restart"/>
            <w:vAlign w:val="center"/>
          </w:tcPr>
          <w:p w14:paraId="48A70637" w14:textId="1FD23633" w:rsidR="00731141" w:rsidRPr="00746CA4" w:rsidRDefault="00731141" w:rsidP="007311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4AA644EC" w14:textId="13DCD167" w:rsidR="00731141" w:rsidRPr="00746CA4" w:rsidRDefault="00731141" w:rsidP="007311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Cavi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1F7B3902" w14:textId="77777777" w:rsidR="00731141" w:rsidRDefault="00731141" w:rsidP="007311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N° 1 cavo ombelicale supplementare, lungo almeno 25 mt completo di connettori per misure di temperatura (termocoppia) e velocità (pressione diff. pitot)</w:t>
            </w:r>
          </w:p>
          <w:p w14:paraId="67AEDC83" w14:textId="195A2B3F" w:rsidR="00A41198" w:rsidRPr="00746CA4" w:rsidRDefault="00A41198" w:rsidP="007311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4E7212" w14:textId="4A8712C4" w:rsidR="00731141" w:rsidRPr="00746CA4" w:rsidRDefault="00731141" w:rsidP="0073114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63" w:type="dxa"/>
            <w:vAlign w:val="center"/>
          </w:tcPr>
          <w:p w14:paraId="5DB7825F" w14:textId="77777777" w:rsidR="00731141" w:rsidRDefault="00731141" w:rsidP="0073114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E7AE644" w14:textId="69B37D56" w:rsidR="00731141" w:rsidRPr="00746CA4" w:rsidRDefault="00731141" w:rsidP="007311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851" w:type="dxa"/>
            <w:vAlign w:val="center"/>
          </w:tcPr>
          <w:p w14:paraId="7BE0B4B6" w14:textId="77777777" w:rsidR="00731141" w:rsidRPr="00746CA4" w:rsidRDefault="00731141" w:rsidP="007311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7681AD9D" w14:textId="77777777" w:rsidR="00731141" w:rsidRPr="00746CA4" w:rsidRDefault="00731141" w:rsidP="007311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67EE57D8" w14:textId="5B289FA6" w:rsidR="00731141" w:rsidRPr="00746CA4" w:rsidRDefault="00731141" w:rsidP="00731141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ACE464" w14:textId="77777777" w:rsidR="00731141" w:rsidRPr="00746CA4" w:rsidRDefault="00731141" w:rsidP="00731141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731141" w:rsidRPr="00746CA4" w14:paraId="48D1B4B5" w14:textId="77777777" w:rsidTr="00A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3" w:type="dxa"/>
            <w:gridSpan w:val="2"/>
            <w:vMerge/>
            <w:vAlign w:val="center"/>
          </w:tcPr>
          <w:p w14:paraId="05F4282B" w14:textId="77777777" w:rsidR="00731141" w:rsidRPr="00746CA4" w:rsidRDefault="00731141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02B5B019" w14:textId="77777777" w:rsidR="00731141" w:rsidRPr="00746CA4" w:rsidRDefault="00731141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0F316496" w14:textId="77777777" w:rsidR="00731141" w:rsidRPr="00746CA4" w:rsidRDefault="00731141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/>
            <w:vAlign w:val="center"/>
          </w:tcPr>
          <w:p w14:paraId="74EC7621" w14:textId="77777777" w:rsidR="00731141" w:rsidRPr="00746CA4" w:rsidRDefault="00731141" w:rsidP="006B629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14:paraId="2E7CC434" w14:textId="0D179DFD" w:rsidR="00731141" w:rsidRDefault="00731141" w:rsidP="006B62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14:paraId="037FCE3E" w14:textId="77777777" w:rsidR="00731141" w:rsidRPr="00746CA4" w:rsidRDefault="00731141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5917E1B6" w14:textId="77777777" w:rsidR="00731141" w:rsidRPr="00746CA4" w:rsidRDefault="00731141" w:rsidP="006B629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043ADE02" w14:textId="40819904" w:rsidR="00731141" w:rsidRPr="00746CA4" w:rsidRDefault="00731141" w:rsidP="00731141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14:paraId="6163B2DD" w14:textId="77777777" w:rsidR="00731141" w:rsidRPr="00746CA4" w:rsidRDefault="00731141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A41198" w:rsidRPr="00746CA4" w14:paraId="15EDBCE5" w14:textId="77777777" w:rsidTr="00A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3" w:type="dxa"/>
            <w:gridSpan w:val="2"/>
            <w:vMerge w:val="restart"/>
            <w:vAlign w:val="center"/>
          </w:tcPr>
          <w:p w14:paraId="3BCA2625" w14:textId="4F34A827" w:rsidR="00A41198" w:rsidRPr="00746CA4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55263A9F" w14:textId="3223B271" w:rsidR="00A41198" w:rsidRPr="00746CA4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Refrigeratore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36A3D628" w14:textId="4C2BD063" w:rsidR="000B4EAE" w:rsidRPr="00111FA1" w:rsidRDefault="00A41198" w:rsidP="00111F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6CA4">
              <w:rPr>
                <w:rFonts w:ascii="Arial Narrow" w:hAnsi="Arial Narrow" w:cs="Arial"/>
                <w:sz w:val="18"/>
                <w:szCs w:val="18"/>
              </w:rPr>
              <w:t>refrigeratore/pozzetto dotato di portaimpinger (tipo A da 500 e 250 ml) rimovibile atto a impedire movimenti accidentali degli impinger all’interno del pozzetto.</w:t>
            </w:r>
          </w:p>
        </w:tc>
        <w:tc>
          <w:tcPr>
            <w:tcW w:w="850" w:type="dxa"/>
            <w:vMerge w:val="restart"/>
            <w:vAlign w:val="center"/>
          </w:tcPr>
          <w:p w14:paraId="465B81B1" w14:textId="54BBC929" w:rsidR="00A41198" w:rsidRPr="00746CA4" w:rsidRDefault="00A41198" w:rsidP="00A4119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63" w:type="dxa"/>
            <w:vAlign w:val="center"/>
          </w:tcPr>
          <w:p w14:paraId="509AC0FA" w14:textId="77777777" w:rsidR="00A41198" w:rsidRDefault="00A41198" w:rsidP="00A411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310D454" w14:textId="77777777" w:rsidR="00A41198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  <w:p w14:paraId="3F8B2FE1" w14:textId="5BEA0F16" w:rsidR="00A41198" w:rsidRDefault="00A41198" w:rsidP="00A411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B896A4" w14:textId="77777777" w:rsidR="00A41198" w:rsidRPr="00746CA4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1977EB7F" w14:textId="77777777" w:rsidR="00A41198" w:rsidRPr="00746CA4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2892196A" w14:textId="60CC02A4" w:rsidR="00A41198" w:rsidRDefault="00A41198" w:rsidP="00A41198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E5CCC8" w14:textId="77777777" w:rsidR="00A41198" w:rsidRPr="00746CA4" w:rsidRDefault="00A41198" w:rsidP="00A41198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A41198" w:rsidRPr="00746CA4" w14:paraId="684D2278" w14:textId="77777777" w:rsidTr="0011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423" w:type="dxa"/>
            <w:gridSpan w:val="2"/>
            <w:vMerge/>
            <w:vAlign w:val="center"/>
          </w:tcPr>
          <w:p w14:paraId="1E9A858C" w14:textId="77777777" w:rsidR="00A41198" w:rsidRPr="00746CA4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9020E8C" w14:textId="77777777" w:rsidR="00A41198" w:rsidRPr="00746CA4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4EF4DDA9" w14:textId="77777777" w:rsidR="00A41198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/>
            <w:vAlign w:val="center"/>
          </w:tcPr>
          <w:p w14:paraId="22E87D34" w14:textId="77777777" w:rsidR="00A41198" w:rsidRPr="00746CA4" w:rsidRDefault="00A41198" w:rsidP="00A4119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14:paraId="4C180171" w14:textId="3D5197C8" w:rsidR="00A41198" w:rsidRDefault="00A41198" w:rsidP="00A411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14:paraId="4FFC25D0" w14:textId="77777777" w:rsidR="00A41198" w:rsidRPr="00746CA4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17438DA2" w14:textId="77777777" w:rsidR="00A41198" w:rsidRPr="00746CA4" w:rsidRDefault="00A41198" w:rsidP="00A4119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7C979F65" w14:textId="77777777" w:rsidR="00A41198" w:rsidRDefault="00A41198" w:rsidP="00A41198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  <w:p w14:paraId="159D3700" w14:textId="24C6E04D" w:rsidR="00A41198" w:rsidRDefault="00A41198" w:rsidP="00A41198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14:paraId="4B53C8DA" w14:textId="77777777" w:rsidR="00A41198" w:rsidRPr="00746CA4" w:rsidRDefault="00A41198" w:rsidP="00A41198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0B4EAE" w:rsidRPr="00746CA4" w14:paraId="0F42BDD8" w14:textId="77777777" w:rsidTr="0011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423" w:type="dxa"/>
            <w:gridSpan w:val="2"/>
            <w:vMerge w:val="restart"/>
            <w:vAlign w:val="center"/>
          </w:tcPr>
          <w:p w14:paraId="775D0520" w14:textId="45CE977C" w:rsidR="000B4EAE" w:rsidRPr="00746CA4" w:rsidRDefault="000B4EAE" w:rsidP="000B4E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469A87B3" w14:textId="21964491" w:rsidR="000B4EAE" w:rsidRPr="00746CA4" w:rsidRDefault="000B4EAE" w:rsidP="000B4E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Inclinometro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19DB0F3" w14:textId="77777777" w:rsidR="000B4EAE" w:rsidRDefault="000B4EAE" w:rsidP="000B4E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6CA4">
              <w:rPr>
                <w:rFonts w:ascii="Arial Narrow" w:hAnsi="Arial Narrow" w:cs="Arial"/>
                <w:sz w:val="18"/>
                <w:szCs w:val="18"/>
              </w:rPr>
              <w:t>Dotazione di N° 1 inclinometro digitale per la misurazione dell’inclinazione del tubo di pitot</w:t>
            </w:r>
          </w:p>
          <w:p w14:paraId="3154A73C" w14:textId="1CD14452" w:rsidR="00F3416D" w:rsidRDefault="00F3416D" w:rsidP="00111FA1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7A06E09" w14:textId="2336C8DF" w:rsidR="000B4EAE" w:rsidRPr="00746CA4" w:rsidRDefault="000B4EAE" w:rsidP="000B4E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63" w:type="dxa"/>
            <w:vAlign w:val="center"/>
          </w:tcPr>
          <w:p w14:paraId="3F7EE4DD" w14:textId="77777777" w:rsidR="000B4EAE" w:rsidRDefault="000B4EAE" w:rsidP="000B4E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21ED0D9" w14:textId="77777777" w:rsidR="000B4EAE" w:rsidRDefault="000B4EAE" w:rsidP="000B4E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  <w:p w14:paraId="00A9FC75" w14:textId="77777777" w:rsidR="000B4EAE" w:rsidRDefault="000B4EAE" w:rsidP="000B4E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46B5ED" w14:textId="77777777" w:rsidR="000B4EAE" w:rsidRPr="00746CA4" w:rsidRDefault="000B4EAE" w:rsidP="000B4E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77BDF905" w14:textId="77777777" w:rsidR="000B4EAE" w:rsidRPr="00746CA4" w:rsidRDefault="000B4EAE" w:rsidP="000B4E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7E680C13" w14:textId="77777777" w:rsidR="000B4EAE" w:rsidRDefault="000B4EAE" w:rsidP="000B4EAE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  <w:p w14:paraId="4E073BCD" w14:textId="78A42D3C" w:rsidR="000B4EAE" w:rsidRDefault="000B4EAE" w:rsidP="000B4EAE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8DF6D3" w14:textId="77777777" w:rsidR="000B4EAE" w:rsidRPr="00746CA4" w:rsidRDefault="000B4EAE" w:rsidP="000B4EAE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0B4EAE" w:rsidRPr="00746CA4" w14:paraId="25BFE4D9" w14:textId="77777777" w:rsidTr="0011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423" w:type="dxa"/>
            <w:gridSpan w:val="2"/>
            <w:vMerge/>
            <w:vAlign w:val="center"/>
          </w:tcPr>
          <w:p w14:paraId="758F5A58" w14:textId="77777777" w:rsidR="000B4EAE" w:rsidRPr="00746CA4" w:rsidRDefault="000B4EAE" w:rsidP="000B4E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1789E70B" w14:textId="77777777" w:rsidR="000B4EAE" w:rsidRPr="00746CA4" w:rsidRDefault="000B4EAE" w:rsidP="000B4E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20715B41" w14:textId="77777777" w:rsidR="000B4EAE" w:rsidRDefault="000B4EAE" w:rsidP="000B4E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7C68051" w14:textId="77777777" w:rsidR="000B4EAE" w:rsidRPr="00746CA4" w:rsidRDefault="000B4EAE" w:rsidP="000B4E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14:paraId="3431FA5D" w14:textId="77777777" w:rsidR="000B4EAE" w:rsidRDefault="000B4EAE" w:rsidP="000B4E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  <w:p w14:paraId="553563A3" w14:textId="733ED126" w:rsidR="00F3416D" w:rsidRDefault="00F3416D" w:rsidP="000B4E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3C579A" w14:textId="77777777" w:rsidR="000B4EAE" w:rsidRPr="00746CA4" w:rsidRDefault="000B4EAE" w:rsidP="000B4E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31F9A4A9" w14:textId="77777777" w:rsidR="000B4EAE" w:rsidRPr="00746CA4" w:rsidRDefault="000B4EAE" w:rsidP="000B4E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35407F5F" w14:textId="77777777" w:rsidR="000B4EAE" w:rsidRDefault="000B4EAE" w:rsidP="000B4EAE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  <w:p w14:paraId="2FD80FB7" w14:textId="77777777" w:rsidR="000B4EAE" w:rsidRDefault="000B4EAE" w:rsidP="000B4EAE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0</w:t>
            </w:r>
          </w:p>
          <w:p w14:paraId="512EA8A8" w14:textId="06632B7E" w:rsidR="00F3416D" w:rsidRDefault="00F3416D" w:rsidP="000B4EAE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0916E4" w14:textId="77777777" w:rsidR="000B4EAE" w:rsidRPr="00746CA4" w:rsidRDefault="000B4EAE" w:rsidP="000B4EAE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F3416D" w:rsidRPr="00746CA4" w14:paraId="2979BEED" w14:textId="77777777" w:rsidTr="0011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423" w:type="dxa"/>
            <w:gridSpan w:val="2"/>
            <w:vAlign w:val="center"/>
          </w:tcPr>
          <w:p w14:paraId="4394A768" w14:textId="07648F05" w:rsidR="00F3416D" w:rsidRPr="00746CA4" w:rsidRDefault="00F3416D" w:rsidP="00F3416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416" w:type="dxa"/>
            <w:gridSpan w:val="2"/>
            <w:vAlign w:val="center"/>
          </w:tcPr>
          <w:p w14:paraId="38E724D0" w14:textId="37CF6BEA" w:rsidR="00F3416D" w:rsidRPr="00746CA4" w:rsidRDefault="00F3416D" w:rsidP="00F3416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Campionatore</w:t>
            </w:r>
          </w:p>
        </w:tc>
        <w:tc>
          <w:tcPr>
            <w:tcW w:w="2127" w:type="dxa"/>
            <w:gridSpan w:val="2"/>
            <w:vAlign w:val="center"/>
          </w:tcPr>
          <w:p w14:paraId="167C05D9" w14:textId="2B6BBEB9" w:rsidR="00F3416D" w:rsidRDefault="00F3416D" w:rsidP="00F3416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 xml:space="preserve">Estensione del range di aspirazione del campionatore al di sotto di 5 l/min </w:t>
            </w:r>
          </w:p>
        </w:tc>
        <w:tc>
          <w:tcPr>
            <w:tcW w:w="850" w:type="dxa"/>
            <w:vAlign w:val="center"/>
          </w:tcPr>
          <w:p w14:paraId="2EF917D8" w14:textId="5F807EBF" w:rsidR="00F3416D" w:rsidRPr="00746CA4" w:rsidRDefault="00F3416D" w:rsidP="00F341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63" w:type="dxa"/>
            <w:vAlign w:val="center"/>
          </w:tcPr>
          <w:p w14:paraId="060F2EF9" w14:textId="77777777" w:rsidR="00111FA1" w:rsidRDefault="00111FA1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  <w:p w14:paraId="7CCEBA93" w14:textId="3388115F" w:rsidR="00111FA1" w:rsidRDefault="00F3416D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Sarà premiata l'offerta che offrirà l’estensione maggiore di intervallo di aspirazione al di sotto dei 5 lt/min</w:t>
            </w:r>
          </w:p>
          <w:p w14:paraId="0E4A3878" w14:textId="77777777" w:rsidR="00111FA1" w:rsidRDefault="00111FA1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  <w:p w14:paraId="4FB024FE" w14:textId="77777777" w:rsidR="00111FA1" w:rsidRDefault="00111FA1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  <w:p w14:paraId="25149449" w14:textId="433A25EA" w:rsidR="00111FA1" w:rsidRPr="00111FA1" w:rsidRDefault="00111FA1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21896DB1" w14:textId="77777777" w:rsidR="00F3416D" w:rsidRPr="00746CA4" w:rsidRDefault="00F3416D" w:rsidP="00F3416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06F7D401" w14:textId="77777777" w:rsidR="00F3416D" w:rsidRDefault="00F3416D" w:rsidP="00F3416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Punteggi quantitativi “Q” con requisito minimo</w:t>
            </w:r>
          </w:p>
          <w:p w14:paraId="3041E97B" w14:textId="48762BC2" w:rsidR="00111FA1" w:rsidRPr="00746CA4" w:rsidRDefault="00111FA1" w:rsidP="00F3416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6BA6E6C7" w14:textId="77777777" w:rsidR="00F3416D" w:rsidRDefault="00F3416D" w:rsidP="00F3416D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14:paraId="7CF04AFD" w14:textId="77777777" w:rsidR="00F3416D" w:rsidRPr="00746CA4" w:rsidRDefault="00F3416D" w:rsidP="00F3416D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6C254C" w:rsidRPr="00746CA4" w14:paraId="3FCFB5D5" w14:textId="77777777" w:rsidTr="004E7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3" w:type="dxa"/>
            <w:gridSpan w:val="2"/>
            <w:vMerge w:val="restart"/>
            <w:vAlign w:val="center"/>
          </w:tcPr>
          <w:p w14:paraId="78E9F7EE" w14:textId="5F517A8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lastRenderedPageBreak/>
              <w:t>7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42D9703A" w14:textId="53D683A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Software</w:t>
            </w:r>
          </w:p>
        </w:tc>
        <w:tc>
          <w:tcPr>
            <w:tcW w:w="2127" w:type="dxa"/>
            <w:gridSpan w:val="2"/>
            <w:vMerge w:val="restart"/>
          </w:tcPr>
          <w:p w14:paraId="2AB34A32" w14:textId="67858C1C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Arial"/>
                <w:sz w:val="18"/>
                <w:szCs w:val="18"/>
              </w:rPr>
              <w:t>software del campionatore in grado di acquisire i valori di O</w:t>
            </w:r>
            <w:r w:rsidRPr="00746CA4">
              <w:rPr>
                <w:rFonts w:ascii="Arial Narrow" w:hAnsi="Arial Narrow" w:cs="Arial"/>
                <w:sz w:val="18"/>
                <w:szCs w:val="18"/>
                <w:vertAlign w:val="subscript"/>
              </w:rPr>
              <w:t>2</w:t>
            </w:r>
            <w:r w:rsidRPr="00746CA4">
              <w:rPr>
                <w:rFonts w:ascii="Arial Narrow" w:hAnsi="Arial Narrow" w:cs="Arial"/>
                <w:sz w:val="18"/>
                <w:szCs w:val="18"/>
              </w:rPr>
              <w:t xml:space="preserve"> e CO</w:t>
            </w:r>
            <w:r w:rsidRPr="00746CA4">
              <w:rPr>
                <w:rFonts w:ascii="Arial Narrow" w:hAnsi="Arial Narrow" w:cs="Arial"/>
                <w:sz w:val="18"/>
                <w:szCs w:val="18"/>
                <w:vertAlign w:val="subscript"/>
              </w:rPr>
              <w:t>2</w:t>
            </w:r>
            <w:r w:rsidRPr="00746CA4">
              <w:rPr>
                <w:rFonts w:ascii="Arial Narrow" w:hAnsi="Arial Narrow" w:cs="Arial"/>
                <w:sz w:val="18"/>
                <w:szCs w:val="18"/>
              </w:rPr>
              <w:t xml:space="preserve"> dall’analizzatore dei parametri di combustione </w:t>
            </w:r>
          </w:p>
        </w:tc>
        <w:tc>
          <w:tcPr>
            <w:tcW w:w="850" w:type="dxa"/>
            <w:vMerge w:val="restart"/>
            <w:vAlign w:val="center"/>
          </w:tcPr>
          <w:p w14:paraId="3B3233EF" w14:textId="095D0456" w:rsidR="006C254C" w:rsidRDefault="006C254C" w:rsidP="00111FA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63" w:type="dxa"/>
            <w:vAlign w:val="center"/>
          </w:tcPr>
          <w:p w14:paraId="6CC28097" w14:textId="77777777" w:rsidR="006C254C" w:rsidRDefault="006C254C" w:rsidP="00111F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CCC1C2F" w14:textId="77777777" w:rsidR="006C254C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  <w:p w14:paraId="0FFF3484" w14:textId="7777777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4C8E5384" w14:textId="7777777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0B26C533" w14:textId="7777777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7BB0B067" w14:textId="77777777" w:rsidR="006C254C" w:rsidRDefault="006C254C" w:rsidP="00111FA1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  <w:p w14:paraId="6967EBA0" w14:textId="3989EF5E" w:rsidR="006C254C" w:rsidRDefault="006C254C" w:rsidP="00111FA1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C73882" w14:textId="77777777" w:rsidR="006C254C" w:rsidRPr="00746CA4" w:rsidRDefault="006C254C" w:rsidP="00111FA1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6C254C" w:rsidRPr="00746CA4" w14:paraId="35CEFBF3" w14:textId="77777777" w:rsidTr="006C2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3" w:type="dxa"/>
            <w:gridSpan w:val="2"/>
            <w:vMerge/>
            <w:vAlign w:val="center"/>
          </w:tcPr>
          <w:p w14:paraId="41DD22AB" w14:textId="7777777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5B87C19A" w14:textId="7777777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021B15BA" w14:textId="7777777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/>
            <w:vAlign w:val="center"/>
          </w:tcPr>
          <w:p w14:paraId="641D3FCF" w14:textId="77777777" w:rsidR="006C254C" w:rsidRDefault="006C254C" w:rsidP="00111FA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14:paraId="3D6236AD" w14:textId="77777777" w:rsidR="006C254C" w:rsidRDefault="006C254C" w:rsidP="00111F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  <w:p w14:paraId="5125CDBB" w14:textId="7777777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32524E22" w14:textId="7777777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1A8C47F8" w14:textId="77777777" w:rsidR="006C254C" w:rsidRPr="00746CA4" w:rsidRDefault="006C254C" w:rsidP="00111FA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0B1ED9CA" w14:textId="77777777" w:rsidR="006C254C" w:rsidRDefault="006C254C" w:rsidP="00111FA1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  <w:p w14:paraId="12B1B1DD" w14:textId="3995BFFF" w:rsidR="006C254C" w:rsidRDefault="006C254C" w:rsidP="00111FA1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14:paraId="46012AAD" w14:textId="77777777" w:rsidR="006C254C" w:rsidRPr="00746CA4" w:rsidRDefault="006C254C" w:rsidP="00111FA1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C65F89" w:rsidRPr="00746CA4" w14:paraId="7AFD0ED3" w14:textId="77777777" w:rsidTr="006C2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3" w:type="dxa"/>
            <w:gridSpan w:val="2"/>
            <w:vMerge w:val="restart"/>
            <w:vAlign w:val="center"/>
          </w:tcPr>
          <w:p w14:paraId="2F1216B6" w14:textId="42750F2B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63FE19C2" w14:textId="1FD3CAD3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Accessori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262F18EB" w14:textId="1B18D134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Arial"/>
                <w:sz w:val="18"/>
                <w:szCs w:val="18"/>
              </w:rPr>
              <w:t>fornitura di contenitori rigidi per il trasporto a camino della strumentazione e della raccorderia</w:t>
            </w:r>
          </w:p>
        </w:tc>
        <w:tc>
          <w:tcPr>
            <w:tcW w:w="850" w:type="dxa"/>
            <w:vMerge w:val="restart"/>
            <w:vAlign w:val="center"/>
          </w:tcPr>
          <w:p w14:paraId="77DBC95B" w14:textId="221E757C" w:rsidR="00C65F89" w:rsidRDefault="00C65F89" w:rsidP="006C254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63" w:type="dxa"/>
            <w:vAlign w:val="center"/>
          </w:tcPr>
          <w:p w14:paraId="30DE32B2" w14:textId="77777777" w:rsidR="00C65F89" w:rsidRDefault="00C65F89" w:rsidP="006C25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74B9ED2" w14:textId="77777777" w:rsidR="00C65F89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  <w:p w14:paraId="45C8AE08" w14:textId="77777777" w:rsidR="00C65F89" w:rsidRDefault="00C65F89" w:rsidP="006C25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C93A0E" w14:textId="77777777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48C4FA0F" w14:textId="77777777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28858645" w14:textId="77777777" w:rsidR="00C65F89" w:rsidRDefault="00C65F89" w:rsidP="006C254C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  <w:p w14:paraId="47B9FC86" w14:textId="257CC3EF" w:rsidR="00C65F89" w:rsidRDefault="00C65F89" w:rsidP="006C254C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1969CF" w14:textId="77777777" w:rsidR="00C65F89" w:rsidRPr="00746CA4" w:rsidRDefault="00C65F89" w:rsidP="006C254C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C65F89" w:rsidRPr="00746CA4" w14:paraId="1AA047B8" w14:textId="77777777" w:rsidTr="00C65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3" w:type="dxa"/>
            <w:gridSpan w:val="2"/>
            <w:vMerge/>
            <w:vAlign w:val="center"/>
          </w:tcPr>
          <w:p w14:paraId="297ADFD0" w14:textId="77777777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69E90481" w14:textId="77777777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2B5EAFD1" w14:textId="77777777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/>
            <w:vAlign w:val="center"/>
          </w:tcPr>
          <w:p w14:paraId="6A8BAE6E" w14:textId="77777777" w:rsidR="00C65F89" w:rsidRDefault="00C65F89" w:rsidP="006C254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14:paraId="0B18B50F" w14:textId="77777777" w:rsidR="00C65F89" w:rsidRDefault="00C65F89" w:rsidP="006C25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  <w:p w14:paraId="0BAF9312" w14:textId="77777777" w:rsidR="00C65F89" w:rsidRDefault="00C65F89" w:rsidP="006C25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A9DC99" w14:textId="77777777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3480C93A" w14:textId="77777777" w:rsidR="00C65F89" w:rsidRPr="00746CA4" w:rsidRDefault="00C65F89" w:rsidP="006C254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226FF154" w14:textId="77777777" w:rsidR="00C65F89" w:rsidRDefault="00C65F89" w:rsidP="006C254C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0</w:t>
            </w:r>
          </w:p>
          <w:p w14:paraId="4BB48246" w14:textId="3E756A83" w:rsidR="00C65F89" w:rsidRDefault="00C65F89" w:rsidP="006C254C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F686DA" w14:textId="77777777" w:rsidR="00C65F89" w:rsidRPr="00746CA4" w:rsidRDefault="00C65F89" w:rsidP="006C254C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C65F89" w:rsidRPr="00746CA4" w14:paraId="5AD17320" w14:textId="77777777" w:rsidTr="00B2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3" w:type="dxa"/>
            <w:gridSpan w:val="2"/>
            <w:vAlign w:val="center"/>
          </w:tcPr>
          <w:p w14:paraId="68D3E0FA" w14:textId="0169F1BA" w:rsidR="00C65F89" w:rsidRPr="00746CA4" w:rsidRDefault="00C65F89" w:rsidP="00C65F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416" w:type="dxa"/>
            <w:gridSpan w:val="2"/>
            <w:vAlign w:val="center"/>
          </w:tcPr>
          <w:p w14:paraId="236ABDD9" w14:textId="586B2B95" w:rsidR="00C65F89" w:rsidRPr="00746CA4" w:rsidRDefault="00C65F89" w:rsidP="00C65F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Garanzia</w:t>
            </w:r>
          </w:p>
        </w:tc>
        <w:tc>
          <w:tcPr>
            <w:tcW w:w="2127" w:type="dxa"/>
            <w:gridSpan w:val="2"/>
            <w:vAlign w:val="center"/>
          </w:tcPr>
          <w:p w14:paraId="2273EA1E" w14:textId="77777777" w:rsidR="00C65F89" w:rsidRPr="00746CA4" w:rsidRDefault="00C65F89" w:rsidP="00C65F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 xml:space="preserve">Estensione della garanzia full risk </w:t>
            </w:r>
          </w:p>
          <w:p w14:paraId="5101FE4E" w14:textId="53E950EC" w:rsidR="00C65F89" w:rsidRPr="00746CA4" w:rsidRDefault="00C65F89" w:rsidP="00C65F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(minimo 24 mesi)</w:t>
            </w:r>
          </w:p>
        </w:tc>
        <w:tc>
          <w:tcPr>
            <w:tcW w:w="850" w:type="dxa"/>
            <w:vAlign w:val="center"/>
          </w:tcPr>
          <w:p w14:paraId="5485D352" w14:textId="76052497" w:rsidR="00C65F89" w:rsidRDefault="00C65F89" w:rsidP="00C65F8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63" w:type="dxa"/>
            <w:vAlign w:val="center"/>
          </w:tcPr>
          <w:p w14:paraId="2D08DA97" w14:textId="0F2B38BD" w:rsidR="00C65F89" w:rsidRDefault="00C65F89" w:rsidP="00C65F8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Sarà premiata l'offerta che offrirà l’estensione di garanzia maggiore</w:t>
            </w:r>
          </w:p>
        </w:tc>
        <w:tc>
          <w:tcPr>
            <w:tcW w:w="851" w:type="dxa"/>
            <w:vAlign w:val="center"/>
          </w:tcPr>
          <w:p w14:paraId="47B6989D" w14:textId="77777777" w:rsidR="00C65F89" w:rsidRPr="00746CA4" w:rsidRDefault="00C65F89" w:rsidP="00C65F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43099CFF" w14:textId="6D3CD49D" w:rsidR="00B25341" w:rsidRPr="00746CA4" w:rsidRDefault="00C65F89" w:rsidP="00C65F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Punteggi quantitativi “Q” con requisito minimo</w:t>
            </w:r>
          </w:p>
        </w:tc>
        <w:tc>
          <w:tcPr>
            <w:tcW w:w="993" w:type="dxa"/>
            <w:shd w:val="clear" w:color="auto" w:fill="auto"/>
          </w:tcPr>
          <w:p w14:paraId="62D8B3EF" w14:textId="77777777" w:rsidR="00C65F89" w:rsidRDefault="00C65F89" w:rsidP="00C65F89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7BB4BD" w14:textId="77777777" w:rsidR="00C65F89" w:rsidRPr="00746CA4" w:rsidRDefault="00C65F89" w:rsidP="00C65F89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B25341" w:rsidRPr="00B25341" w14:paraId="2655FE86" w14:textId="77777777" w:rsidTr="0039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065" w:type="dxa"/>
            <w:gridSpan w:val="12"/>
            <w:vAlign w:val="center"/>
          </w:tcPr>
          <w:p w14:paraId="7968035D" w14:textId="18B2E74A" w:rsidR="00B25341" w:rsidRPr="00B25341" w:rsidRDefault="00B25341" w:rsidP="00C65F89">
            <w:pPr>
              <w:suppressAutoHyphens w:val="0"/>
              <w:spacing w:after="160" w:line="259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B25341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                                                           TOTALE                             90</w:t>
            </w:r>
          </w:p>
        </w:tc>
      </w:tr>
    </w:tbl>
    <w:p w14:paraId="57752BC2" w14:textId="2731E0DA" w:rsidR="00F7114B" w:rsidRDefault="00F7114B" w:rsidP="00F7114B">
      <w:pPr>
        <w:rPr>
          <w:rFonts w:ascii="Arial" w:hAnsi="Arial" w:cs="Arial"/>
          <w:snapToGrid w:val="0"/>
          <w:sz w:val="16"/>
          <w:szCs w:val="16"/>
        </w:rPr>
      </w:pPr>
    </w:p>
    <w:p w14:paraId="281E4C00" w14:textId="77777777" w:rsidR="00F3416D" w:rsidRDefault="00F3416D" w:rsidP="00F7114B">
      <w:pPr>
        <w:rPr>
          <w:rFonts w:ascii="Arial" w:hAnsi="Arial" w:cs="Arial"/>
          <w:snapToGrid w:val="0"/>
          <w:sz w:val="16"/>
          <w:szCs w:val="16"/>
        </w:rPr>
      </w:pPr>
    </w:p>
    <w:p w14:paraId="2F7CBE14" w14:textId="77777777" w:rsidR="00003EEB" w:rsidRPr="00F7114B" w:rsidRDefault="00003EEB" w:rsidP="00F7114B">
      <w:pPr>
        <w:rPr>
          <w:rFonts w:ascii="Arial" w:hAnsi="Arial" w:cs="Arial"/>
          <w:snapToGrid w:val="0"/>
          <w:sz w:val="16"/>
          <w:szCs w:val="16"/>
        </w:rPr>
      </w:pPr>
    </w:p>
    <w:p w14:paraId="456B6EE4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586DEEC9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044F17B5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451C89BE" w14:textId="0C6E736F" w:rsidR="00F7114B" w:rsidRDefault="00F7114B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319B8CB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512A1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C13EA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C62A1A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BDE10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40496C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0E7A91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6DE137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1DE866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8161C1" w14:textId="260D17BC" w:rsidR="00EA6EE7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544B08" w14:textId="3FCF538A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C4A29D" w14:textId="059F0D79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D4836B" w14:textId="10C27D03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42871A" w14:textId="6345ADF6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2F9515" w14:textId="77777777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64C023" w14:textId="77777777" w:rsidR="002B080C" w:rsidRDefault="002B080C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9C8761" w14:textId="77777777" w:rsidR="00403F1F" w:rsidRDefault="00403F1F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9EFB654" w14:textId="77777777" w:rsidR="00403F1F" w:rsidRDefault="00403F1F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272355" w14:textId="77777777" w:rsidR="00815B2E" w:rsidRDefault="00815B2E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A912CD" w14:textId="77777777" w:rsidR="00815B2E" w:rsidRDefault="00815B2E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94C6CA8" w14:textId="77777777" w:rsidR="00815B2E" w:rsidRDefault="00815B2E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B51BCD2" w14:textId="77777777" w:rsidR="004B65A3" w:rsidRDefault="004B65A3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624639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6128A86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F18C6D3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00CA03A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DF91BCD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AE12BFE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C1D1DEF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9ADEE6C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640C434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825EA6F" w14:textId="40A071F6" w:rsidR="00403F1F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LOTTO 2</w:t>
      </w:r>
      <w:r w:rsidR="004E520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159AB8AC" w14:textId="77777777" w:rsidR="004C13E1" w:rsidRPr="004C13E1" w:rsidRDefault="004C13E1" w:rsidP="00EA6EE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13E1">
        <w:rPr>
          <w:rFonts w:ascii="Arial" w:hAnsi="Arial" w:cs="Arial"/>
          <w:b/>
          <w:bCs/>
          <w:caps/>
          <w:sz w:val="22"/>
          <w:szCs w:val="22"/>
        </w:rPr>
        <w:t>N.1 TITOLATORE automatico multiposizione per la determinazione dell’ossigeno disciolto secondo Winkler in sequenze di campioni acquosi</w:t>
      </w:r>
      <w:r w:rsidRPr="004C13E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73D2CF9" w14:textId="59FE8E02" w:rsidR="00EA6EE7" w:rsidRPr="00EA6EE7" w:rsidRDefault="00EA6EE7" w:rsidP="00EA6EE7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EA6EE7">
        <w:rPr>
          <w:rFonts w:ascii="Arial" w:hAnsi="Arial" w:cs="Arial"/>
          <w:b/>
          <w:sz w:val="22"/>
          <w:szCs w:val="22"/>
          <w:u w:val="single"/>
        </w:rPr>
        <w:t>DESTINAZION</w:t>
      </w:r>
      <w:r w:rsidR="002B080C">
        <w:rPr>
          <w:rFonts w:ascii="Arial" w:hAnsi="Arial" w:cs="Arial"/>
          <w:b/>
          <w:sz w:val="22"/>
          <w:szCs w:val="22"/>
          <w:u w:val="single"/>
        </w:rPr>
        <w:t>E:</w:t>
      </w:r>
      <w:r w:rsidRPr="00EA6EE7">
        <w:rPr>
          <w:rFonts w:ascii="Arial" w:hAnsi="Arial"/>
          <w:sz w:val="22"/>
          <w:szCs w:val="22"/>
        </w:rPr>
        <w:t xml:space="preserve"> </w:t>
      </w:r>
    </w:p>
    <w:p w14:paraId="7DD55548" w14:textId="3349D9F4" w:rsidR="00EA6EE7" w:rsidRDefault="004E5208" w:rsidP="00EA6EE7">
      <w:pPr>
        <w:autoSpaceDE w:val="0"/>
        <w:rPr>
          <w:rFonts w:ascii="Arial" w:hAnsi="Arial"/>
          <w:b/>
          <w:bCs/>
          <w:sz w:val="22"/>
          <w:szCs w:val="22"/>
        </w:rPr>
      </w:pPr>
      <w:r w:rsidRPr="004E5208">
        <w:rPr>
          <w:rFonts w:ascii="Arial" w:hAnsi="Arial"/>
          <w:b/>
          <w:bCs/>
          <w:sz w:val="22"/>
          <w:szCs w:val="22"/>
        </w:rPr>
        <w:t xml:space="preserve">Laboratorio Specialistico </w:t>
      </w:r>
      <w:r w:rsidR="00403F1F">
        <w:rPr>
          <w:rFonts w:ascii="Arial" w:hAnsi="Arial"/>
          <w:b/>
          <w:bCs/>
          <w:sz w:val="22"/>
          <w:szCs w:val="22"/>
        </w:rPr>
        <w:t>Su</w:t>
      </w:r>
      <w:r w:rsidRPr="004E5208">
        <w:rPr>
          <w:rFonts w:ascii="Arial" w:hAnsi="Arial"/>
          <w:b/>
          <w:bCs/>
          <w:sz w:val="22"/>
          <w:szCs w:val="22"/>
        </w:rPr>
        <w:t xml:space="preserve">d-Ovest, SEDE di </w:t>
      </w:r>
      <w:r w:rsidR="00403F1F">
        <w:rPr>
          <w:rFonts w:ascii="Arial" w:hAnsi="Arial"/>
          <w:b/>
          <w:bCs/>
          <w:sz w:val="22"/>
          <w:szCs w:val="22"/>
        </w:rPr>
        <w:t>Cuneo</w:t>
      </w:r>
    </w:p>
    <w:p w14:paraId="35BAFE56" w14:textId="77777777" w:rsidR="004E5208" w:rsidRDefault="004E5208" w:rsidP="00EA6EE7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7C359FF7" w14:textId="77777777" w:rsidR="00EA6EE7" w:rsidRDefault="00EA6EE7" w:rsidP="00EA6EE7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22C8BF83" w14:textId="77777777" w:rsidR="004E5208" w:rsidRPr="00F7114B" w:rsidRDefault="004E5208" w:rsidP="003233A3">
      <w:pPr>
        <w:autoSpaceDE w:val="0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1BEC0F63" w14:textId="42D96238" w:rsidR="00403F1F" w:rsidRPr="004C13E1" w:rsidRDefault="00403F1F" w:rsidP="004C13E1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4C13E1">
        <w:rPr>
          <w:rFonts w:ascii="Arial" w:hAnsi="Arial" w:cs="Arial"/>
          <w:b/>
          <w:sz w:val="22"/>
          <w:szCs w:val="22"/>
        </w:rPr>
        <w:t>Caratteristiche tecniche e requisiti generali dello strumento (punt</w:t>
      </w:r>
      <w:r w:rsidR="004C13E1" w:rsidRPr="004C13E1">
        <w:rPr>
          <w:rFonts w:ascii="Arial" w:hAnsi="Arial" w:cs="Arial"/>
          <w:b/>
          <w:sz w:val="22"/>
          <w:szCs w:val="22"/>
        </w:rPr>
        <w:t>o</w:t>
      </w:r>
      <w:r w:rsidRPr="004C13E1">
        <w:rPr>
          <w:rFonts w:ascii="Arial" w:hAnsi="Arial" w:cs="Arial"/>
          <w:b/>
          <w:sz w:val="22"/>
          <w:szCs w:val="22"/>
        </w:rPr>
        <w:t xml:space="preserve"> 1.1)</w:t>
      </w:r>
    </w:p>
    <w:p w14:paraId="25A8412F" w14:textId="7CD476A8" w:rsidR="004C13E1" w:rsidRDefault="004C13E1" w:rsidP="004C13E1">
      <w:pPr>
        <w:pStyle w:val="Paragrafoelenco"/>
        <w:jc w:val="both"/>
        <w:rPr>
          <w:rFonts w:ascii="Arial" w:eastAsia="CIDFont+F4" w:hAnsi="Arial" w:cs="Arial"/>
          <w:b/>
          <w:sz w:val="22"/>
          <w:szCs w:val="22"/>
          <w:lang w:eastAsia="en-US"/>
        </w:rPr>
      </w:pPr>
      <w:r w:rsidRPr="004C13E1">
        <w:rPr>
          <w:rFonts w:ascii="Arial" w:hAnsi="Arial" w:cs="Arial"/>
          <w:b/>
          <w:iCs/>
          <w:sz w:val="22"/>
          <w:szCs w:val="22"/>
        </w:rPr>
        <w:t>Titolatore potenziometrico</w:t>
      </w:r>
      <w:r>
        <w:rPr>
          <w:rFonts w:ascii="Arial" w:hAnsi="Arial" w:cs="Arial"/>
          <w:b/>
          <w:iCs/>
          <w:sz w:val="22"/>
          <w:szCs w:val="22"/>
        </w:rPr>
        <w:t xml:space="preserve"> (punti </w:t>
      </w:r>
      <w:r w:rsidRPr="004C13E1">
        <w:rPr>
          <w:rFonts w:ascii="Arial" w:hAnsi="Arial" w:cs="Arial"/>
          <w:b/>
          <w:iCs/>
          <w:sz w:val="22"/>
          <w:szCs w:val="22"/>
        </w:rPr>
        <w:t xml:space="preserve">da </w:t>
      </w:r>
      <w:r w:rsidRPr="004C13E1">
        <w:rPr>
          <w:rFonts w:ascii="Arial" w:eastAsia="CIDFont+F4" w:hAnsi="Arial" w:cs="Arial"/>
          <w:b/>
          <w:sz w:val="22"/>
          <w:szCs w:val="22"/>
          <w:lang w:eastAsia="en-US"/>
        </w:rPr>
        <w:t>1.2.1 a 1.2.9)</w:t>
      </w:r>
    </w:p>
    <w:p w14:paraId="6ABBC4B6" w14:textId="6A2323D4" w:rsidR="004C13E1" w:rsidRPr="00D76F62" w:rsidRDefault="00D76F62" w:rsidP="00D76F62">
      <w:pPr>
        <w:pStyle w:val="Paragrafoelenco"/>
        <w:jc w:val="both"/>
        <w:rPr>
          <w:rFonts w:ascii="Arial" w:eastAsia="CIDFont+F4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 xml:space="preserve">Caratteristiche autocampionatore (punti </w:t>
      </w:r>
      <w:r w:rsidRPr="004C13E1">
        <w:rPr>
          <w:rFonts w:ascii="Arial" w:hAnsi="Arial" w:cs="Arial"/>
          <w:b/>
          <w:iCs/>
          <w:sz w:val="22"/>
          <w:szCs w:val="22"/>
        </w:rPr>
        <w:t xml:space="preserve">da </w:t>
      </w:r>
      <w:r w:rsidRPr="004C13E1">
        <w:rPr>
          <w:rFonts w:ascii="Arial" w:eastAsia="CIDFont+F4" w:hAnsi="Arial" w:cs="Arial"/>
          <w:b/>
          <w:sz w:val="22"/>
          <w:szCs w:val="22"/>
          <w:lang w:eastAsia="en-US"/>
        </w:rPr>
        <w:t>1.</w:t>
      </w:r>
      <w:r>
        <w:rPr>
          <w:rFonts w:ascii="Arial" w:eastAsia="CIDFont+F4" w:hAnsi="Arial" w:cs="Arial"/>
          <w:b/>
          <w:sz w:val="22"/>
          <w:szCs w:val="22"/>
          <w:lang w:eastAsia="en-US"/>
        </w:rPr>
        <w:t>3</w:t>
      </w:r>
      <w:r w:rsidRPr="004C13E1">
        <w:rPr>
          <w:rFonts w:ascii="Arial" w:eastAsia="CIDFont+F4" w:hAnsi="Arial" w:cs="Arial"/>
          <w:b/>
          <w:sz w:val="22"/>
          <w:szCs w:val="22"/>
          <w:lang w:eastAsia="en-US"/>
        </w:rPr>
        <w:t>.1 a 1.</w:t>
      </w:r>
      <w:r>
        <w:rPr>
          <w:rFonts w:ascii="Arial" w:eastAsia="CIDFont+F4" w:hAnsi="Arial" w:cs="Arial"/>
          <w:b/>
          <w:sz w:val="22"/>
          <w:szCs w:val="22"/>
          <w:lang w:eastAsia="en-US"/>
        </w:rPr>
        <w:t>3</w:t>
      </w:r>
      <w:r w:rsidRPr="004C13E1">
        <w:rPr>
          <w:rFonts w:ascii="Arial" w:eastAsia="CIDFont+F4" w:hAnsi="Arial" w:cs="Arial"/>
          <w:b/>
          <w:sz w:val="22"/>
          <w:szCs w:val="22"/>
          <w:lang w:eastAsia="en-US"/>
        </w:rPr>
        <w:t>.</w:t>
      </w:r>
      <w:r>
        <w:rPr>
          <w:rFonts w:ascii="Arial" w:eastAsia="CIDFont+F4" w:hAnsi="Arial" w:cs="Arial"/>
          <w:b/>
          <w:sz w:val="22"/>
          <w:szCs w:val="22"/>
          <w:lang w:eastAsia="en-US"/>
        </w:rPr>
        <w:t>7</w:t>
      </w:r>
      <w:r w:rsidRPr="004C13E1">
        <w:rPr>
          <w:rFonts w:ascii="Arial" w:eastAsia="CIDFont+F4" w:hAnsi="Arial" w:cs="Arial"/>
          <w:b/>
          <w:sz w:val="22"/>
          <w:szCs w:val="22"/>
          <w:lang w:eastAsia="en-US"/>
        </w:rPr>
        <w:t>)</w:t>
      </w:r>
    </w:p>
    <w:p w14:paraId="36E71F57" w14:textId="4A16FB2B" w:rsidR="00EA6EE7" w:rsidRPr="00032D1D" w:rsidRDefault="00EA6EE7" w:rsidP="00403F1F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BAA12D0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F750B02" w14:textId="77777777" w:rsidR="00D76F62" w:rsidRPr="00032D1D" w:rsidRDefault="00D76F62" w:rsidP="00D76F6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48344D81" w14:textId="77777777" w:rsidR="00D76F62" w:rsidRPr="00032D1D" w:rsidRDefault="00D76F62" w:rsidP="00D76F6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198E186B" w14:textId="77777777" w:rsidR="00D76F62" w:rsidRPr="00032D1D" w:rsidRDefault="00D76F62" w:rsidP="00D76F6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7B4B9071" w14:textId="77777777" w:rsidR="00D76F62" w:rsidRPr="00032D1D" w:rsidRDefault="00D76F62" w:rsidP="00D76F6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1B8DDFAB" w14:textId="77777777" w:rsidR="003233A3" w:rsidRDefault="003233A3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55780D" w14:textId="17CF56C4" w:rsidR="00EA6EE7" w:rsidRPr="00EA6EE7" w:rsidRDefault="00EA6EE7" w:rsidP="00EA6EE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6EE7">
        <w:rPr>
          <w:rFonts w:ascii="Arial" w:hAnsi="Arial" w:cs="Arial"/>
          <w:b/>
          <w:sz w:val="22"/>
          <w:szCs w:val="22"/>
        </w:rPr>
        <w:t xml:space="preserve">2. </w:t>
      </w:r>
      <w:r w:rsidR="00B358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prestazionali/metrologiche</w:t>
      </w:r>
      <w:r w:rsidRPr="00EA6EE7">
        <w:rPr>
          <w:rFonts w:ascii="Arial" w:hAnsi="Arial" w:cs="Arial"/>
          <w:sz w:val="22"/>
          <w:szCs w:val="22"/>
        </w:rPr>
        <w:t xml:space="preserve"> </w:t>
      </w:r>
      <w:r w:rsidRPr="00EA6EE7">
        <w:rPr>
          <w:rFonts w:ascii="Arial" w:hAnsi="Arial" w:cs="Arial"/>
          <w:b/>
          <w:sz w:val="22"/>
          <w:szCs w:val="22"/>
        </w:rPr>
        <w:t>(punti da 2.1 a 2.</w:t>
      </w:r>
      <w:r w:rsidR="00815B2E">
        <w:rPr>
          <w:rFonts w:ascii="Arial" w:hAnsi="Arial" w:cs="Arial"/>
          <w:b/>
          <w:sz w:val="22"/>
          <w:szCs w:val="22"/>
        </w:rPr>
        <w:t>3</w:t>
      </w:r>
      <w:r w:rsidRPr="00EA6EE7">
        <w:rPr>
          <w:rFonts w:ascii="Arial" w:hAnsi="Arial" w:cs="Arial"/>
          <w:b/>
          <w:sz w:val="22"/>
          <w:szCs w:val="22"/>
        </w:rPr>
        <w:t>)</w:t>
      </w:r>
    </w:p>
    <w:p w14:paraId="5AEB53B4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0F6F716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888DB65" w14:textId="458EECF8" w:rsidR="00EA6EE7" w:rsidRDefault="00EA6EE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D71FA4" w14:textId="174A516A" w:rsidR="0039554D" w:rsidRPr="0039554D" w:rsidRDefault="0039554D" w:rsidP="0039554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554D">
        <w:rPr>
          <w:rFonts w:ascii="Arial" w:hAnsi="Arial" w:cs="Arial"/>
          <w:b/>
          <w:sz w:val="22"/>
          <w:szCs w:val="22"/>
        </w:rPr>
        <w:t xml:space="preserve">3. </w:t>
      </w:r>
      <w:r w:rsidR="00CE6F2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hardware/software</w:t>
      </w:r>
      <w:r w:rsidRPr="0039554D">
        <w:rPr>
          <w:rFonts w:ascii="Arial" w:hAnsi="Arial" w:cs="Arial"/>
          <w:sz w:val="22"/>
          <w:szCs w:val="22"/>
        </w:rPr>
        <w:t xml:space="preserve"> </w:t>
      </w:r>
      <w:r w:rsidR="00815B2E" w:rsidRPr="00EA6EE7">
        <w:rPr>
          <w:rFonts w:ascii="Arial" w:hAnsi="Arial" w:cs="Arial"/>
          <w:b/>
          <w:sz w:val="22"/>
          <w:szCs w:val="22"/>
        </w:rPr>
        <w:t xml:space="preserve">(punti da </w:t>
      </w:r>
      <w:r w:rsidR="00815B2E">
        <w:rPr>
          <w:rFonts w:ascii="Arial" w:hAnsi="Arial" w:cs="Arial"/>
          <w:b/>
          <w:sz w:val="22"/>
          <w:szCs w:val="22"/>
        </w:rPr>
        <w:t>3</w:t>
      </w:r>
      <w:r w:rsidR="00815B2E" w:rsidRPr="00EA6EE7">
        <w:rPr>
          <w:rFonts w:ascii="Arial" w:hAnsi="Arial" w:cs="Arial"/>
          <w:b/>
          <w:sz w:val="22"/>
          <w:szCs w:val="22"/>
        </w:rPr>
        <w:t xml:space="preserve">.1 a </w:t>
      </w:r>
      <w:r w:rsidR="00815B2E">
        <w:rPr>
          <w:rFonts w:ascii="Arial" w:hAnsi="Arial" w:cs="Arial"/>
          <w:b/>
          <w:sz w:val="22"/>
          <w:szCs w:val="22"/>
        </w:rPr>
        <w:t>3</w:t>
      </w:r>
      <w:r w:rsidR="00815B2E" w:rsidRPr="00EA6EE7">
        <w:rPr>
          <w:rFonts w:ascii="Arial" w:hAnsi="Arial" w:cs="Arial"/>
          <w:b/>
          <w:sz w:val="22"/>
          <w:szCs w:val="22"/>
        </w:rPr>
        <w:t>.</w:t>
      </w:r>
      <w:r w:rsidR="00CE6F24">
        <w:rPr>
          <w:rFonts w:ascii="Arial" w:hAnsi="Arial" w:cs="Arial"/>
          <w:b/>
          <w:sz w:val="22"/>
          <w:szCs w:val="22"/>
        </w:rPr>
        <w:t>8</w:t>
      </w:r>
      <w:r w:rsidR="00815B2E" w:rsidRPr="00EA6EE7">
        <w:rPr>
          <w:rFonts w:ascii="Arial" w:hAnsi="Arial" w:cs="Arial"/>
          <w:b/>
          <w:sz w:val="22"/>
          <w:szCs w:val="22"/>
        </w:rPr>
        <w:t>)</w:t>
      </w:r>
    </w:p>
    <w:p w14:paraId="28E57766" w14:textId="77777777" w:rsidR="0039554D" w:rsidRPr="0039554D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39554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39554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6224CF7" w14:textId="77777777" w:rsidR="0039554D" w:rsidRPr="0039554D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29F4131" w14:textId="77777777" w:rsidR="0089141C" w:rsidRDefault="0089141C" w:rsidP="0039554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5E31BAB" w14:textId="6B8C8C48" w:rsidR="0039554D" w:rsidRPr="0033215A" w:rsidRDefault="0039554D" w:rsidP="0039554D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408DA">
        <w:rPr>
          <w:rFonts w:ascii="Arial" w:hAnsi="Arial" w:cs="Arial"/>
          <w:b/>
          <w:sz w:val="22"/>
          <w:szCs w:val="22"/>
        </w:rPr>
        <w:t>4.</w:t>
      </w:r>
      <w:r w:rsidR="0033215A" w:rsidRPr="0033215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33215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Ricambi forniture ausiliarie e manutenzioni </w:t>
      </w:r>
      <w:r w:rsidR="0033215A" w:rsidRPr="00493EF9">
        <w:rPr>
          <w:rFonts w:ascii="Arial" w:hAnsi="Arial" w:cs="Arial"/>
          <w:b/>
          <w:sz w:val="22"/>
          <w:szCs w:val="22"/>
        </w:rPr>
        <w:t>(</w:t>
      </w:r>
      <w:r w:rsidR="0033215A">
        <w:rPr>
          <w:rFonts w:ascii="Arial" w:hAnsi="Arial" w:cs="Arial"/>
          <w:b/>
          <w:sz w:val="22"/>
          <w:szCs w:val="22"/>
        </w:rPr>
        <w:t>punto 4.2</w:t>
      </w:r>
      <w:r w:rsidR="0033215A" w:rsidRPr="00493EF9">
        <w:rPr>
          <w:rFonts w:ascii="Arial" w:hAnsi="Arial" w:cs="Arial"/>
          <w:b/>
          <w:sz w:val="22"/>
          <w:szCs w:val="22"/>
        </w:rPr>
        <w:t>)</w:t>
      </w:r>
    </w:p>
    <w:p w14:paraId="24A968BB" w14:textId="77777777" w:rsidR="0039554D" w:rsidRPr="005408DA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5408DA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5408DA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387A574" w14:textId="1223A048" w:rsidR="0039554D" w:rsidRPr="005408DA" w:rsidRDefault="0039554D" w:rsidP="0039554D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15BA906" w14:textId="77777777" w:rsidR="0033215A" w:rsidRPr="005408DA" w:rsidRDefault="0033215A" w:rsidP="0033215A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</w:t>
      </w:r>
    </w:p>
    <w:p w14:paraId="2C19F53A" w14:textId="77777777" w:rsidR="00BC516B" w:rsidRPr="00C12FDA" w:rsidRDefault="00BC516B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254E27F4" w14:textId="0623CAC4" w:rsidR="0033215A" w:rsidRPr="00815B2E" w:rsidRDefault="0033215A" w:rsidP="0033215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FC118C" w:rsidRPr="00FC118C">
        <w:rPr>
          <w:rFonts w:ascii="Arial" w:hAnsi="Arial" w:cs="Arial"/>
          <w:b/>
          <w:sz w:val="22"/>
          <w:szCs w:val="22"/>
        </w:rPr>
        <w:t>.</w:t>
      </w:r>
      <w:r w:rsidR="003153B4" w:rsidRPr="003153B4">
        <w:rPr>
          <w:b/>
          <w:bCs/>
          <w:sz w:val="22"/>
          <w:szCs w:val="22"/>
        </w:rPr>
        <w:t xml:space="preserve"> </w:t>
      </w:r>
      <w:r w:rsidRPr="008F2F3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INSTALLAZIONE – COLLAUDO – ASSISTENZA </w:t>
      </w:r>
      <w:r w:rsidRPr="005F5E9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(punt</w:t>
      </w:r>
      <w:r w:rsidR="00480F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</w:t>
      </w:r>
      <w:r w:rsidRPr="005F5E9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480F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da 5.1 a 5.2</w:t>
      </w:r>
      <w:r w:rsidRPr="005F5E9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)</w:t>
      </w:r>
    </w:p>
    <w:p w14:paraId="425F81EC" w14:textId="77777777" w:rsidR="0033215A" w:rsidRDefault="0033215A" w:rsidP="0033215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7AB181E" w14:textId="0437C3FD" w:rsidR="00FC118C" w:rsidRDefault="00FC118C" w:rsidP="0033215A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FC118C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C118C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C118C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BA30590" w14:textId="77777777" w:rsidR="004B65A3" w:rsidRDefault="004B65A3" w:rsidP="004B65A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1509F41B" w14:textId="65B4001C" w:rsidR="00480FC3" w:rsidRPr="008957CE" w:rsidRDefault="00480FC3" w:rsidP="00480FC3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80FC3">
        <w:rPr>
          <w:rFonts w:ascii="Arial" w:hAnsi="Arial" w:cs="Arial"/>
          <w:b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punto 6)</w:t>
      </w:r>
    </w:p>
    <w:p w14:paraId="39E6701A" w14:textId="77777777" w:rsidR="00480FC3" w:rsidRPr="00493EF9" w:rsidRDefault="00480FC3" w:rsidP="00480FC3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58675A14" w14:textId="77777777" w:rsidR="00480FC3" w:rsidRPr="00493EF9" w:rsidRDefault="00480FC3" w:rsidP="00480FC3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FF799CB" w14:textId="77777777" w:rsidR="00480FC3" w:rsidRDefault="00480FC3" w:rsidP="00480FC3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264FE3F" w14:textId="28D3C322" w:rsidR="004B65A3" w:rsidRDefault="00480FC3" w:rsidP="00480FC3">
      <w:pPr>
        <w:rPr>
          <w:rFonts w:ascii="Arial" w:hAnsi="Arial" w:cs="Arial"/>
          <w:bCs/>
          <w:sz w:val="22"/>
          <w:szCs w:val="22"/>
        </w:rPr>
      </w:pPr>
      <w:r w:rsidRPr="00731141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EC555CF" w14:textId="6DFFA671" w:rsidR="00480FC3" w:rsidRDefault="00480FC3" w:rsidP="00480FC3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 xml:space="preserve">7.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punto 7)</w:t>
      </w:r>
    </w:p>
    <w:p w14:paraId="0379C42A" w14:textId="77777777" w:rsidR="00480FC3" w:rsidRPr="00493EF9" w:rsidRDefault="00480FC3" w:rsidP="00480FC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71672A30" w14:textId="77777777" w:rsidR="00480FC3" w:rsidRPr="00493EF9" w:rsidRDefault="00480FC3" w:rsidP="00480FC3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1DCA76B7" w14:textId="77777777" w:rsidR="00480FC3" w:rsidRPr="00493EF9" w:rsidRDefault="00480FC3" w:rsidP="00480FC3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B3906F2" w14:textId="77777777" w:rsidR="00480FC3" w:rsidRDefault="00480FC3" w:rsidP="00480FC3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C1E56EB" w14:textId="55CC6228" w:rsidR="00480FC3" w:rsidRDefault="00480FC3" w:rsidP="00480FC3">
      <w:pPr>
        <w:rPr>
          <w:rFonts w:ascii="Arial" w:hAnsi="Arial" w:cs="Arial"/>
          <w:bCs/>
          <w:iCs/>
          <w:sz w:val="22"/>
          <w:szCs w:val="22"/>
        </w:rPr>
      </w:pPr>
      <w:r w:rsidRPr="00731141">
        <w:rPr>
          <w:rFonts w:ascii="Arial" w:hAnsi="Arial" w:cs="Arial"/>
          <w:bCs/>
          <w:kern w:val="1"/>
          <w:sz w:val="22"/>
          <w:szCs w:val="22"/>
          <w:u w:val="single"/>
        </w:rPr>
        <w:t>______________________________________________________________________________</w:t>
      </w:r>
    </w:p>
    <w:p w14:paraId="59D0F4D6" w14:textId="12AA96AF" w:rsidR="00815B2E" w:rsidRDefault="00815B2E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760C30F0" w14:textId="77777777" w:rsidR="00480FC3" w:rsidRPr="00F7114B" w:rsidRDefault="00480FC3" w:rsidP="00480FC3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4CBE62D2" w14:textId="77777777" w:rsidR="00480FC3" w:rsidRPr="00F7114B" w:rsidRDefault="00480FC3" w:rsidP="00480FC3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3EE1E10A" w14:textId="77777777" w:rsidR="00480FC3" w:rsidRPr="00F7114B" w:rsidRDefault="00480FC3" w:rsidP="00480FC3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A8312CC" w14:textId="77777777" w:rsidR="00480FC3" w:rsidRPr="00F7114B" w:rsidRDefault="00480FC3" w:rsidP="00480FC3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17517F8" w14:textId="77777777" w:rsidR="00480FC3" w:rsidRDefault="00480FC3" w:rsidP="00480FC3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</w:t>
      </w:r>
    </w:p>
    <w:p w14:paraId="5425424F" w14:textId="77777777" w:rsidR="00480FC3" w:rsidRDefault="00480FC3" w:rsidP="00480FC3">
      <w:pPr>
        <w:rPr>
          <w:rFonts w:ascii="Arial" w:hAnsi="Arial" w:cs="Arial"/>
          <w:bCs/>
          <w:iCs/>
          <w:sz w:val="22"/>
          <w:szCs w:val="22"/>
        </w:rPr>
      </w:pPr>
    </w:p>
    <w:p w14:paraId="3A3C3502" w14:textId="77777777" w:rsidR="004E6EC0" w:rsidRDefault="004E6EC0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4F8622A4" w14:textId="72F4F3DC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4B7E87B6" w14:textId="62636E75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 w:rsidR="004B65A3"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811373" w14:paraId="226F0339" w14:textId="77777777" w:rsidTr="00AA0EA9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17A5D9DA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50A343DB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811373" w14:paraId="229169D3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34F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9C2" w14:textId="009DC6BB" w:rsidR="00811373" w:rsidRDefault="00480FC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</w:t>
            </w:r>
          </w:p>
        </w:tc>
      </w:tr>
      <w:tr w:rsidR="00811373" w14:paraId="0B7F65E9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F0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567" w14:textId="37CD9D67" w:rsidR="00811373" w:rsidRDefault="00192BBA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80FC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811373" w14:paraId="0F12D9B7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7547EE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55365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446EA5F1" w14:textId="77777777" w:rsidR="004B65A3" w:rsidRDefault="004B65A3"/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416"/>
        <w:gridCol w:w="7"/>
        <w:gridCol w:w="1409"/>
        <w:gridCol w:w="9"/>
        <w:gridCol w:w="2118"/>
        <w:gridCol w:w="850"/>
        <w:gridCol w:w="1563"/>
        <w:gridCol w:w="851"/>
        <w:gridCol w:w="850"/>
        <w:gridCol w:w="993"/>
        <w:gridCol w:w="992"/>
      </w:tblGrid>
      <w:tr w:rsidR="00480FC3" w:rsidRPr="0024035A" w14:paraId="5A7D1FCA" w14:textId="77777777" w:rsidTr="002354CA">
        <w:trPr>
          <w:gridBefore w:val="1"/>
          <w:wBefore w:w="7" w:type="dxa"/>
          <w:trHeight w:val="846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2593FA8" w14:textId="77777777" w:rsidR="00480FC3" w:rsidRPr="0024035A" w:rsidRDefault="00480FC3" w:rsidP="002354CA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4EBBA25" w14:textId="77777777" w:rsidR="00480FC3" w:rsidRPr="0024035A" w:rsidRDefault="00480FC3" w:rsidP="002354C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50D410" w14:textId="77777777" w:rsidR="00480FC3" w:rsidRPr="0024035A" w:rsidRDefault="00480FC3" w:rsidP="002354C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51E4539C" w14:textId="77777777" w:rsidR="00480FC3" w:rsidRPr="0024035A" w:rsidRDefault="00480FC3" w:rsidP="002354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F6873CB" w14:textId="77777777" w:rsidR="00480FC3" w:rsidRPr="0024035A" w:rsidRDefault="00480FC3" w:rsidP="002354C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52F10B5" w14:textId="77777777" w:rsidR="00480FC3" w:rsidRPr="0024035A" w:rsidRDefault="00480FC3" w:rsidP="002354C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19A0C10E" w14:textId="77777777" w:rsidR="00480FC3" w:rsidRPr="0024035A" w:rsidRDefault="00480FC3" w:rsidP="002354C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471AECA2" w14:textId="77777777" w:rsidR="00480FC3" w:rsidRPr="0024035A" w:rsidRDefault="00480FC3" w:rsidP="002354CA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EF4E5AE" w14:textId="77777777" w:rsidR="00480FC3" w:rsidRPr="0024035A" w:rsidRDefault="00480FC3" w:rsidP="002354C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441C3474" w14:textId="77777777" w:rsidR="00480FC3" w:rsidRPr="0024035A" w:rsidRDefault="00480FC3" w:rsidP="002354C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091523E1" w14:textId="77777777" w:rsidR="00480FC3" w:rsidRPr="0024035A" w:rsidRDefault="00480FC3" w:rsidP="002354C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0B0E2B22" w14:textId="77777777" w:rsidR="00480FC3" w:rsidRPr="0024035A" w:rsidRDefault="00480FC3" w:rsidP="002354C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39997A43" w14:textId="77777777" w:rsidR="00480FC3" w:rsidRPr="0024035A" w:rsidRDefault="00480FC3" w:rsidP="002354C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4FF43E0C" w14:textId="77777777" w:rsidR="00480FC3" w:rsidRPr="0024035A" w:rsidRDefault="00480FC3" w:rsidP="002354C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7FD26CD" w14:textId="77777777" w:rsidR="00480FC3" w:rsidRPr="0024035A" w:rsidRDefault="00480FC3" w:rsidP="002354C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75C67B82" w14:textId="77777777" w:rsidR="00480FC3" w:rsidRPr="0024035A" w:rsidRDefault="00480FC3" w:rsidP="002354C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480FC3" w:rsidRPr="00746CA4" w14:paraId="64733E94" w14:textId="77777777" w:rsidTr="00263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3" w:type="dxa"/>
            <w:gridSpan w:val="2"/>
            <w:vAlign w:val="center"/>
            <w:hideMark/>
          </w:tcPr>
          <w:p w14:paraId="24527C61" w14:textId="61232E38" w:rsidR="00480FC3" w:rsidRPr="00746CA4" w:rsidRDefault="00480FC3" w:rsidP="00480FC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0B7A6C15" w14:textId="49A28968" w:rsidR="00480FC3" w:rsidRPr="00746CA4" w:rsidRDefault="00480FC3" w:rsidP="00480FC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Autocampionatore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7291291C" w14:textId="3211DC51" w:rsidR="00480FC3" w:rsidRPr="00746CA4" w:rsidRDefault="00480FC3" w:rsidP="00480FC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N. posti per bicchieri di volume pari o superiore a 100ml superiori al valore minimo (30)</w:t>
            </w:r>
          </w:p>
        </w:tc>
        <w:tc>
          <w:tcPr>
            <w:tcW w:w="850" w:type="dxa"/>
            <w:vAlign w:val="center"/>
            <w:hideMark/>
          </w:tcPr>
          <w:p w14:paraId="45E2FBF3" w14:textId="4A47BD1A" w:rsidR="00480FC3" w:rsidRPr="00746CA4" w:rsidRDefault="00480FC3" w:rsidP="00480FC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63" w:type="dxa"/>
            <w:vAlign w:val="center"/>
          </w:tcPr>
          <w:p w14:paraId="2FE87EF5" w14:textId="243CCDC5" w:rsidR="00480FC3" w:rsidRDefault="00480FC3" w:rsidP="00480FC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Sarà premiata l'offerta che offrirà il numero di posti autocampionatore maggiore</w:t>
            </w:r>
          </w:p>
          <w:p w14:paraId="055B4324" w14:textId="77777777" w:rsidR="00480FC3" w:rsidRPr="00746CA4" w:rsidRDefault="00480FC3" w:rsidP="00480FC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  <w:hideMark/>
          </w:tcPr>
          <w:p w14:paraId="192B7028" w14:textId="77777777" w:rsidR="00480FC3" w:rsidRPr="00746CA4" w:rsidRDefault="00480FC3" w:rsidP="00480FC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  <w:hideMark/>
          </w:tcPr>
          <w:p w14:paraId="327A6B39" w14:textId="53E7FA72" w:rsidR="00480FC3" w:rsidRPr="00746CA4" w:rsidRDefault="00480FC3" w:rsidP="00480FC3">
            <w:pPr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 xml:space="preserve">Punteggi quantitativi "Q"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con</w:t>
            </w:r>
            <w:r w:rsidRPr="00746CA4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 xml:space="preserve"> requisito minimo</w:t>
            </w:r>
          </w:p>
        </w:tc>
        <w:tc>
          <w:tcPr>
            <w:tcW w:w="993" w:type="dxa"/>
            <w:shd w:val="clear" w:color="auto" w:fill="auto"/>
          </w:tcPr>
          <w:p w14:paraId="1D70487E" w14:textId="77777777" w:rsidR="00480FC3" w:rsidRPr="00746CA4" w:rsidRDefault="00480FC3" w:rsidP="00480FC3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14:paraId="7799DAFE" w14:textId="77777777" w:rsidR="00480FC3" w:rsidRPr="00746CA4" w:rsidRDefault="00480FC3" w:rsidP="00480FC3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263B8C" w:rsidRPr="00746CA4" w14:paraId="6C255A3B" w14:textId="77777777" w:rsidTr="007F2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423" w:type="dxa"/>
            <w:gridSpan w:val="2"/>
            <w:vMerge w:val="restart"/>
            <w:vAlign w:val="center"/>
          </w:tcPr>
          <w:p w14:paraId="24F1D35A" w14:textId="6778D106" w:rsidR="00263B8C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6C45EC4C" w14:textId="4FFEC448" w:rsidR="00263B8C" w:rsidRPr="00BB3025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Autocampionatore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51872030" w14:textId="7BBCEEEC" w:rsidR="00263B8C" w:rsidRPr="00BB3025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Funzionalità di lavaggio e svuotamento bicchiere</w:t>
            </w:r>
          </w:p>
        </w:tc>
        <w:tc>
          <w:tcPr>
            <w:tcW w:w="850" w:type="dxa"/>
            <w:vMerge w:val="restart"/>
            <w:vAlign w:val="center"/>
          </w:tcPr>
          <w:p w14:paraId="47EA9F96" w14:textId="4F5D42CF" w:rsidR="00263B8C" w:rsidRPr="00746CA4" w:rsidRDefault="00263B8C" w:rsidP="00263B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63" w:type="dxa"/>
            <w:vAlign w:val="center"/>
          </w:tcPr>
          <w:p w14:paraId="2A5548B7" w14:textId="77777777" w:rsidR="00263B8C" w:rsidRDefault="00263B8C" w:rsidP="00263B8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4D36A33" w14:textId="77777777" w:rsidR="00263B8C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  <w:p w14:paraId="0EF928A5" w14:textId="77777777" w:rsidR="00263B8C" w:rsidRPr="00BB3025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0798EBAE" w14:textId="77777777" w:rsidR="00263B8C" w:rsidRPr="00746CA4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10962C5C" w14:textId="77777777" w:rsidR="00263B8C" w:rsidRPr="00746CA4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6C307719" w14:textId="65A868C7" w:rsidR="00263B8C" w:rsidRPr="00746CA4" w:rsidRDefault="00263B8C" w:rsidP="00263B8C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55E455" w14:textId="77777777" w:rsidR="00263B8C" w:rsidRPr="00746CA4" w:rsidRDefault="00263B8C" w:rsidP="00263B8C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263B8C" w:rsidRPr="00746CA4" w14:paraId="1F6C5757" w14:textId="77777777" w:rsidTr="0023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3" w:type="dxa"/>
            <w:gridSpan w:val="2"/>
            <w:vMerge/>
            <w:vAlign w:val="center"/>
          </w:tcPr>
          <w:p w14:paraId="72DD4394" w14:textId="77777777" w:rsidR="00263B8C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D768438" w14:textId="77777777" w:rsidR="00263B8C" w:rsidRPr="00BB3025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6BB3122" w14:textId="77777777" w:rsidR="00263B8C" w:rsidRPr="00BB3025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/>
            <w:vAlign w:val="center"/>
          </w:tcPr>
          <w:p w14:paraId="4658C88E" w14:textId="77777777" w:rsidR="00263B8C" w:rsidRPr="00746CA4" w:rsidRDefault="00263B8C" w:rsidP="00263B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14:paraId="5D9DF893" w14:textId="77777777" w:rsidR="00263B8C" w:rsidRDefault="00263B8C" w:rsidP="00263B8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  <w:p w14:paraId="5712DC4E" w14:textId="77777777" w:rsidR="00263B8C" w:rsidRPr="00BB3025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099A8BAF" w14:textId="77777777" w:rsidR="00263B8C" w:rsidRPr="00746CA4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08ED68E8" w14:textId="77777777" w:rsidR="00263B8C" w:rsidRPr="00746CA4" w:rsidRDefault="00263B8C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16DE45D4" w14:textId="08C87CE7" w:rsidR="00263B8C" w:rsidRPr="00746CA4" w:rsidRDefault="00263B8C" w:rsidP="00263B8C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14:paraId="68299CAC" w14:textId="77777777" w:rsidR="00263B8C" w:rsidRPr="00746CA4" w:rsidRDefault="00263B8C" w:rsidP="00263B8C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3130F4" w:rsidRPr="00746CA4" w14:paraId="7DC6FFA4" w14:textId="77777777" w:rsidTr="0023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3" w:type="dxa"/>
            <w:gridSpan w:val="2"/>
            <w:vMerge w:val="restart"/>
            <w:vAlign w:val="center"/>
          </w:tcPr>
          <w:p w14:paraId="5F5FFF04" w14:textId="20F7CB71" w:rsidR="003130F4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00C736BE" w14:textId="1A26BBBD" w:rsidR="003130F4" w:rsidRPr="00BB3025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Titolatore potenziometrico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58BB4EB" w14:textId="5AFCF9A1" w:rsidR="003130F4" w:rsidRPr="00BB3025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Sistema di prevenzione delle bolle d'aria automatico</w:t>
            </w:r>
          </w:p>
        </w:tc>
        <w:tc>
          <w:tcPr>
            <w:tcW w:w="850" w:type="dxa"/>
            <w:vMerge w:val="restart"/>
            <w:vAlign w:val="center"/>
          </w:tcPr>
          <w:p w14:paraId="0BA8876C" w14:textId="63B7F590" w:rsidR="003130F4" w:rsidRPr="00746CA4" w:rsidRDefault="003130F4" w:rsidP="00263B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563" w:type="dxa"/>
            <w:vAlign w:val="center"/>
          </w:tcPr>
          <w:p w14:paraId="454025D5" w14:textId="77777777" w:rsidR="003130F4" w:rsidRDefault="003130F4" w:rsidP="00263B8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F8414F" w14:textId="77777777" w:rsidR="003130F4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  <w:p w14:paraId="5B5FF667" w14:textId="77777777" w:rsidR="003130F4" w:rsidRPr="00BB3025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0B7CA1CA" w14:textId="77777777" w:rsidR="003130F4" w:rsidRPr="00746CA4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47578A17" w14:textId="77777777" w:rsidR="003130F4" w:rsidRPr="00746CA4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045967AE" w14:textId="6E813AC6" w:rsidR="003130F4" w:rsidRPr="00746CA4" w:rsidRDefault="003130F4" w:rsidP="00263B8C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EB3116" w14:textId="77777777" w:rsidR="003130F4" w:rsidRPr="00746CA4" w:rsidRDefault="003130F4" w:rsidP="00263B8C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3130F4" w:rsidRPr="00746CA4" w14:paraId="1518B09B" w14:textId="77777777" w:rsidTr="00313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3" w:type="dxa"/>
            <w:gridSpan w:val="2"/>
            <w:vMerge/>
            <w:vAlign w:val="center"/>
          </w:tcPr>
          <w:p w14:paraId="564A3116" w14:textId="77777777" w:rsidR="003130F4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7749F23B" w14:textId="77777777" w:rsidR="003130F4" w:rsidRPr="00BB3025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6ADEA815" w14:textId="77777777" w:rsidR="003130F4" w:rsidRPr="00BB3025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/>
            <w:vAlign w:val="center"/>
          </w:tcPr>
          <w:p w14:paraId="7AE32822" w14:textId="77777777" w:rsidR="003130F4" w:rsidRPr="00746CA4" w:rsidRDefault="003130F4" w:rsidP="00263B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14:paraId="77879FF4" w14:textId="1B569A51" w:rsidR="003130F4" w:rsidRPr="00BB3025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14:paraId="29103A5E" w14:textId="77777777" w:rsidR="003130F4" w:rsidRPr="00746CA4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6E9C032F" w14:textId="77777777" w:rsidR="003130F4" w:rsidRPr="00746CA4" w:rsidRDefault="003130F4" w:rsidP="00263B8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72331683" w14:textId="6EB8B7FC" w:rsidR="003130F4" w:rsidRPr="00746CA4" w:rsidRDefault="003130F4" w:rsidP="00263B8C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14:paraId="2CF383EC" w14:textId="77777777" w:rsidR="003130F4" w:rsidRPr="00746CA4" w:rsidRDefault="003130F4" w:rsidP="00263B8C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3130F4" w:rsidRPr="00746CA4" w14:paraId="30DB4C74" w14:textId="77777777" w:rsidTr="00313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3" w:type="dxa"/>
            <w:gridSpan w:val="2"/>
            <w:vAlign w:val="center"/>
          </w:tcPr>
          <w:p w14:paraId="38B8C2D8" w14:textId="665BC597" w:rsidR="003130F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16" w:type="dxa"/>
            <w:gridSpan w:val="2"/>
            <w:vAlign w:val="center"/>
          </w:tcPr>
          <w:p w14:paraId="23179FE1" w14:textId="69B81343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Titolatore potenziometrico</w:t>
            </w:r>
          </w:p>
        </w:tc>
        <w:tc>
          <w:tcPr>
            <w:tcW w:w="2127" w:type="dxa"/>
            <w:gridSpan w:val="2"/>
            <w:vAlign w:val="center"/>
          </w:tcPr>
          <w:p w14:paraId="5C5D322F" w14:textId="55C7DEA9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N. ingressi al titolatore per elettrodi superiori al valore minimo (1)</w:t>
            </w:r>
          </w:p>
        </w:tc>
        <w:tc>
          <w:tcPr>
            <w:tcW w:w="850" w:type="dxa"/>
            <w:vAlign w:val="center"/>
          </w:tcPr>
          <w:p w14:paraId="7E5B1ECB" w14:textId="2D899591" w:rsidR="003130F4" w:rsidRPr="00746CA4" w:rsidRDefault="003130F4" w:rsidP="003130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63" w:type="dxa"/>
            <w:vAlign w:val="center"/>
          </w:tcPr>
          <w:p w14:paraId="51FB61AB" w14:textId="77777777" w:rsidR="003130F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Sarà premiata l'offerta che offrirà il numero di ingressi maggiore</w:t>
            </w:r>
          </w:p>
          <w:p w14:paraId="02C1A5AC" w14:textId="77777777" w:rsidR="003130F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  <w:p w14:paraId="6936D9F6" w14:textId="77777777" w:rsidR="003130F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  <w:p w14:paraId="64535CB6" w14:textId="77777777" w:rsidR="003130F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  <w:p w14:paraId="08B95D44" w14:textId="134E4D11" w:rsidR="003130F4" w:rsidRDefault="003130F4" w:rsidP="00313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3BB592" w14:textId="77777777" w:rsidR="003130F4" w:rsidRPr="00746CA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6C0F0969" w14:textId="77777777" w:rsidR="003130F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Punteggi quantitativi "Q" con requisito minimo</w:t>
            </w:r>
          </w:p>
          <w:p w14:paraId="6FB180E5" w14:textId="4293818E" w:rsidR="003130F4" w:rsidRPr="00746CA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07AACFC0" w14:textId="77777777" w:rsidR="003130F4" w:rsidRDefault="003130F4" w:rsidP="003130F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F0A449" w14:textId="77777777" w:rsidR="003130F4" w:rsidRPr="00746CA4" w:rsidRDefault="003130F4" w:rsidP="003130F4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3130F4" w:rsidRPr="00746CA4" w14:paraId="25D7C9DD" w14:textId="77777777" w:rsidTr="00313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3" w:type="dxa"/>
            <w:gridSpan w:val="2"/>
            <w:vMerge w:val="restart"/>
            <w:vAlign w:val="center"/>
          </w:tcPr>
          <w:p w14:paraId="30B89D11" w14:textId="1765967C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356E6FB1" w14:textId="2F4AE159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Titolatore potenziometrico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8BF9CF5" w14:textId="66B3E60D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Riconoscimento reattivo di titolazione</w:t>
            </w:r>
          </w:p>
        </w:tc>
        <w:tc>
          <w:tcPr>
            <w:tcW w:w="850" w:type="dxa"/>
            <w:vMerge w:val="restart"/>
            <w:vAlign w:val="center"/>
          </w:tcPr>
          <w:p w14:paraId="19F56408" w14:textId="1E8D6EF2" w:rsidR="003130F4" w:rsidRDefault="003130F4" w:rsidP="003130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63" w:type="dxa"/>
            <w:vAlign w:val="center"/>
          </w:tcPr>
          <w:p w14:paraId="6ECF5A2A" w14:textId="77777777" w:rsidR="003130F4" w:rsidRDefault="003130F4" w:rsidP="00313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3C2DE24" w14:textId="77777777" w:rsidR="003130F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  <w:p w14:paraId="760B5880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2C4F1F49" w14:textId="77777777" w:rsidR="003130F4" w:rsidRPr="00746CA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727005DD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4E9DE107" w14:textId="3921A619" w:rsidR="003130F4" w:rsidRDefault="003130F4" w:rsidP="003130F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CE9932" w14:textId="77777777" w:rsidR="003130F4" w:rsidRPr="00746CA4" w:rsidRDefault="003130F4" w:rsidP="003130F4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3130F4" w:rsidRPr="00746CA4" w14:paraId="2382A7F3" w14:textId="77777777" w:rsidTr="00313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423" w:type="dxa"/>
            <w:gridSpan w:val="2"/>
            <w:vMerge/>
            <w:vAlign w:val="center"/>
          </w:tcPr>
          <w:p w14:paraId="56A4209A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718399C5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60AF14FF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/>
            <w:vAlign w:val="center"/>
          </w:tcPr>
          <w:p w14:paraId="37C57359" w14:textId="77777777" w:rsidR="003130F4" w:rsidRDefault="003130F4" w:rsidP="003130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14:paraId="2CE6E8B6" w14:textId="05D0DFAD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14:paraId="317A5D9E" w14:textId="77777777" w:rsidR="003130F4" w:rsidRPr="00746CA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3E664586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36DEDBB9" w14:textId="77777777" w:rsidR="003130F4" w:rsidRDefault="003130F4" w:rsidP="003130F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0</w:t>
            </w:r>
          </w:p>
          <w:p w14:paraId="7485F853" w14:textId="5AEDD40A" w:rsidR="003130F4" w:rsidRDefault="003130F4" w:rsidP="003130F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946F67" w14:textId="77777777" w:rsidR="003130F4" w:rsidRPr="00746CA4" w:rsidRDefault="003130F4" w:rsidP="003130F4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3130F4" w:rsidRPr="00746CA4" w14:paraId="7D4CE2EF" w14:textId="77777777" w:rsidTr="00313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3" w:type="dxa"/>
            <w:gridSpan w:val="2"/>
            <w:vMerge w:val="restart"/>
            <w:vAlign w:val="center"/>
          </w:tcPr>
          <w:p w14:paraId="4159FB98" w14:textId="22F227E4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lastRenderedPageBreak/>
              <w:t>6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3415C472" w14:textId="3EF1294C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Funzionalità di utilizzo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1EC4BA09" w14:textId="77777777" w:rsidR="003130F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Funzionalità strumentale di riconoscimento ed utilizzo di vassoi porta campioni alternativi (per n. di postazioni e volumi) compatibili con l'autocampionatore</w:t>
            </w:r>
          </w:p>
          <w:p w14:paraId="421E152B" w14:textId="44CA2FC9" w:rsidR="00E16BBE" w:rsidRPr="00BB3025" w:rsidRDefault="00E16BBE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71EDE9A" w14:textId="33BB20B5" w:rsidR="003130F4" w:rsidRDefault="003130F4" w:rsidP="003130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63" w:type="dxa"/>
            <w:vAlign w:val="center"/>
          </w:tcPr>
          <w:p w14:paraId="2FEBFCC0" w14:textId="77777777" w:rsidR="003130F4" w:rsidRDefault="003130F4" w:rsidP="00313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B4C3063" w14:textId="77777777" w:rsidR="003130F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  <w:p w14:paraId="164E7478" w14:textId="77777777" w:rsidR="003130F4" w:rsidRDefault="003130F4" w:rsidP="00313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D6CDC0" w14:textId="77777777" w:rsidR="003130F4" w:rsidRPr="00746CA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7DA01464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5415EDCF" w14:textId="77777777" w:rsidR="003130F4" w:rsidRDefault="003130F4" w:rsidP="003130F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  <w:p w14:paraId="013B31C6" w14:textId="0DA37D98" w:rsidR="003130F4" w:rsidRDefault="003130F4" w:rsidP="003130F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F12CB4" w14:textId="77777777" w:rsidR="003130F4" w:rsidRPr="00746CA4" w:rsidRDefault="003130F4" w:rsidP="003130F4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3130F4" w:rsidRPr="00746CA4" w14:paraId="4D00E1A4" w14:textId="77777777" w:rsidTr="00E16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23" w:type="dxa"/>
            <w:gridSpan w:val="2"/>
            <w:vMerge/>
            <w:vAlign w:val="center"/>
          </w:tcPr>
          <w:p w14:paraId="402E8C7F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54D0BE6D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672630B7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/>
            <w:vAlign w:val="center"/>
          </w:tcPr>
          <w:p w14:paraId="3F27C382" w14:textId="77777777" w:rsidR="003130F4" w:rsidRDefault="003130F4" w:rsidP="003130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14:paraId="738422B2" w14:textId="04E90941" w:rsidR="003130F4" w:rsidRDefault="003130F4" w:rsidP="00313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14:paraId="2F340A04" w14:textId="77777777" w:rsidR="003130F4" w:rsidRPr="00746CA4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7A70FEF6" w14:textId="77777777" w:rsidR="003130F4" w:rsidRPr="00BB3025" w:rsidRDefault="003130F4" w:rsidP="003130F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5BF21675" w14:textId="685103E0" w:rsidR="003130F4" w:rsidRDefault="003130F4" w:rsidP="003130F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14:paraId="71546057" w14:textId="77777777" w:rsidR="003130F4" w:rsidRPr="00746CA4" w:rsidRDefault="003130F4" w:rsidP="003130F4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E16BBE" w:rsidRPr="00746CA4" w14:paraId="7BD89B91" w14:textId="77777777" w:rsidTr="0023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3" w:type="dxa"/>
            <w:gridSpan w:val="2"/>
            <w:vAlign w:val="center"/>
          </w:tcPr>
          <w:p w14:paraId="44788B74" w14:textId="62EA3134" w:rsidR="00E16BBE" w:rsidRPr="00BB3025" w:rsidRDefault="00E16BBE" w:rsidP="00E16BB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416" w:type="dxa"/>
            <w:gridSpan w:val="2"/>
            <w:vAlign w:val="center"/>
          </w:tcPr>
          <w:p w14:paraId="5F8AC59E" w14:textId="4D6E8BA8" w:rsidR="00E16BBE" w:rsidRPr="00BB3025" w:rsidRDefault="00E16BBE" w:rsidP="00E16BB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Garanzia</w:t>
            </w:r>
          </w:p>
        </w:tc>
        <w:tc>
          <w:tcPr>
            <w:tcW w:w="2127" w:type="dxa"/>
            <w:gridSpan w:val="2"/>
            <w:vAlign w:val="center"/>
          </w:tcPr>
          <w:p w14:paraId="24F077DC" w14:textId="77777777" w:rsidR="00E16BBE" w:rsidRPr="00BB3025" w:rsidRDefault="00E16BBE" w:rsidP="00E16BB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 xml:space="preserve">Estensione della garanzia full risk </w:t>
            </w:r>
          </w:p>
          <w:p w14:paraId="69CC2E7D" w14:textId="383305DE" w:rsidR="00E16BBE" w:rsidRPr="00BB3025" w:rsidRDefault="00E16BBE" w:rsidP="00E16BB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(minimo 24 mesi)</w:t>
            </w:r>
          </w:p>
        </w:tc>
        <w:tc>
          <w:tcPr>
            <w:tcW w:w="850" w:type="dxa"/>
            <w:vAlign w:val="center"/>
          </w:tcPr>
          <w:p w14:paraId="5920676C" w14:textId="59847B09" w:rsidR="00E16BBE" w:rsidRDefault="00E16BBE" w:rsidP="00E16BB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63" w:type="dxa"/>
            <w:vAlign w:val="center"/>
          </w:tcPr>
          <w:p w14:paraId="4B2C774C" w14:textId="6C36C8F2" w:rsidR="00E16BBE" w:rsidRDefault="00E16BBE" w:rsidP="00E16BB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Sarà premiata l'offerta che offrirà l’estensione di garanzia maggiore</w:t>
            </w:r>
          </w:p>
        </w:tc>
        <w:tc>
          <w:tcPr>
            <w:tcW w:w="851" w:type="dxa"/>
            <w:vAlign w:val="center"/>
          </w:tcPr>
          <w:p w14:paraId="03E96904" w14:textId="77777777" w:rsidR="00E16BBE" w:rsidRPr="00746CA4" w:rsidRDefault="00E16BBE" w:rsidP="00E16BB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2C6E8018" w14:textId="59F40137" w:rsidR="00E16BBE" w:rsidRPr="00BB3025" w:rsidRDefault="00E16BBE" w:rsidP="00E16BB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Punteggi quantitativi “Q” con requisito minimo</w:t>
            </w:r>
          </w:p>
        </w:tc>
        <w:tc>
          <w:tcPr>
            <w:tcW w:w="993" w:type="dxa"/>
            <w:shd w:val="clear" w:color="auto" w:fill="auto"/>
          </w:tcPr>
          <w:p w14:paraId="2634D0B1" w14:textId="77777777" w:rsidR="00E16BBE" w:rsidRDefault="00E16BBE" w:rsidP="00E16BBE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14:paraId="5336E413" w14:textId="77777777" w:rsidR="00E16BBE" w:rsidRPr="00746CA4" w:rsidRDefault="00E16BBE" w:rsidP="00E16BBE">
            <w:pPr>
              <w:suppressAutoHyphens w:val="0"/>
              <w:spacing w:after="160" w:line="259" w:lineRule="auto"/>
              <w:rPr>
                <w:rFonts w:ascii="Arial Narrow" w:hAnsi="Arial Narrow"/>
                <w:sz w:val="18"/>
                <w:szCs w:val="18"/>
                <w:lang w:eastAsia="it-IT"/>
              </w:rPr>
            </w:pPr>
          </w:p>
        </w:tc>
      </w:tr>
      <w:tr w:rsidR="00D2015C" w:rsidRPr="00B25341" w14:paraId="2408BB38" w14:textId="77777777" w:rsidTr="0023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065" w:type="dxa"/>
            <w:gridSpan w:val="12"/>
            <w:vAlign w:val="center"/>
          </w:tcPr>
          <w:p w14:paraId="7EFF5264" w14:textId="75880DC9" w:rsidR="00D2015C" w:rsidRPr="00B25341" w:rsidRDefault="00D2015C" w:rsidP="002354CA">
            <w:pPr>
              <w:suppressAutoHyphens w:val="0"/>
              <w:spacing w:after="160" w:line="259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B25341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                                                           TOTALE                           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75</w:t>
            </w:r>
          </w:p>
        </w:tc>
      </w:tr>
    </w:tbl>
    <w:p w14:paraId="6F3BE2CD" w14:textId="77777777" w:rsidR="00263B8C" w:rsidRDefault="00263B8C" w:rsidP="00263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8087A2" w14:textId="61E04038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932F120" w14:textId="77777777" w:rsidR="00480FC3" w:rsidRDefault="00480FC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7083012" w14:textId="77777777" w:rsidR="00E16BBE" w:rsidRDefault="00E16BBE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A5B6DC" w14:textId="77777777" w:rsidR="00811373" w:rsidRDefault="00811373"/>
    <w:p w14:paraId="1EA06038" w14:textId="40B336FE" w:rsidR="00CF4D43" w:rsidRPr="00E46681" w:rsidRDefault="00CF4D43" w:rsidP="00E46681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25CEF3D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B0DDA8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E6BDDA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FA2A9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85CDB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416D4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B5939D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2F49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4DDAEC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4AFBF3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1AC4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2D46B6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4C2A39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C0A7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B2AE50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C67BA5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4F069A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C0A3A4" w14:textId="633F9A0D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5C521A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9442B7" w14:textId="77777777" w:rsidR="00A227CE" w:rsidRDefault="00A227CE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4C0BFD9" w14:textId="77777777" w:rsidR="00480FC3" w:rsidRDefault="00480FC3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2A6467" w14:textId="77777777" w:rsidR="00480FC3" w:rsidRDefault="00480FC3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1618066" w14:textId="77777777" w:rsidR="00480FC3" w:rsidRDefault="00480FC3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86618F8" w14:textId="77777777" w:rsidR="00480FC3" w:rsidRDefault="00480FC3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655CC86" w14:textId="77777777" w:rsidR="00480FC3" w:rsidRDefault="00480FC3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0EE04C3" w14:textId="77777777" w:rsidR="00480FC3" w:rsidRDefault="00480FC3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2603E7" w14:textId="77777777" w:rsidR="004103D9" w:rsidRDefault="004103D9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BF2FDF8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37ED191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231E88C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23BF4E9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329EA52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411CCEC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D7A29F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626FAF6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1D8E120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3CC59ED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ECD9846" w14:textId="77777777" w:rsidR="00D2015C" w:rsidRDefault="00D2015C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8AA7E87" w14:textId="7C002623" w:rsidR="00F06AF6" w:rsidRPr="00D2015C" w:rsidRDefault="00EC2277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2015C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</w:t>
      </w:r>
      <w:r w:rsidR="00D2015C" w:rsidRPr="00D2015C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Pr="00D2015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A227CE" w:rsidRPr="00D2015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5D359672" w14:textId="77777777" w:rsidR="00D2015C" w:rsidRPr="00D2015C" w:rsidRDefault="003E4CAD" w:rsidP="00D2015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015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N.1 </w:t>
      </w:r>
      <w:r w:rsidR="00D2015C" w:rsidRPr="00D2015C">
        <w:rPr>
          <w:rFonts w:ascii="Arial" w:hAnsi="Arial" w:cs="Arial"/>
          <w:b/>
          <w:bCs/>
          <w:caps/>
          <w:sz w:val="22"/>
          <w:szCs w:val="22"/>
        </w:rPr>
        <w:t>SISTEMA COMPLETO DI LETTURA Dosimetri AMBIENTALI E PERSONali</w:t>
      </w:r>
      <w:r w:rsidR="00D2015C" w:rsidRPr="00D2015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8855792" w14:textId="365E5D7F" w:rsidR="00A227CE" w:rsidRDefault="00EC2277" w:rsidP="00D2015C">
      <w:pPr>
        <w:suppressAutoHyphens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C2277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EC2277">
        <w:rPr>
          <w:rFonts w:ascii="Arial" w:hAnsi="Arial"/>
          <w:sz w:val="22"/>
          <w:szCs w:val="22"/>
        </w:rPr>
        <w:t xml:space="preserve"> </w:t>
      </w:r>
    </w:p>
    <w:p w14:paraId="1B08BEE5" w14:textId="59C01503" w:rsidR="00EC2277" w:rsidRPr="00D2015C" w:rsidRDefault="00D2015C" w:rsidP="00EC227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D2015C">
        <w:rPr>
          <w:rFonts w:ascii="Arial" w:hAnsi="Arial" w:cs="Arial"/>
          <w:b/>
          <w:bCs/>
          <w:sz w:val="22"/>
          <w:szCs w:val="22"/>
        </w:rPr>
        <w:t>Struttura radiazioni ionizzanti, sede di ALESSANDRIA</w:t>
      </w:r>
    </w:p>
    <w:p w14:paraId="5EC5983E" w14:textId="77777777" w:rsidR="00D2015C" w:rsidRPr="00EC2277" w:rsidRDefault="00D2015C" w:rsidP="00EC2277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</w:p>
    <w:p w14:paraId="264B9A98" w14:textId="65B7F429" w:rsidR="00404740" w:rsidRDefault="00404740" w:rsidP="00404740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2C778D6B" w14:textId="77777777" w:rsidR="00D2015C" w:rsidRDefault="00D2015C" w:rsidP="00404740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B78D986" w14:textId="0BBB6314" w:rsidR="00D2015C" w:rsidRPr="00D2015C" w:rsidRDefault="00D2015C" w:rsidP="00D2015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Pr="00D2015C">
        <w:rPr>
          <w:rFonts w:ascii="Arial" w:hAnsi="Arial" w:cs="Arial"/>
          <w:b/>
          <w:sz w:val="22"/>
          <w:szCs w:val="22"/>
        </w:rPr>
        <w:t>Caratteristiche tecniche e requisiti generali dello strumento (punt</w:t>
      </w:r>
      <w:r>
        <w:rPr>
          <w:rFonts w:ascii="Arial" w:hAnsi="Arial" w:cs="Arial"/>
          <w:b/>
          <w:sz w:val="22"/>
          <w:szCs w:val="22"/>
        </w:rPr>
        <w:t>i da</w:t>
      </w:r>
      <w:r w:rsidRPr="00D2015C">
        <w:rPr>
          <w:rFonts w:ascii="Arial" w:hAnsi="Arial" w:cs="Arial"/>
          <w:b/>
          <w:sz w:val="22"/>
          <w:szCs w:val="22"/>
        </w:rPr>
        <w:t xml:space="preserve"> 1.1</w:t>
      </w:r>
      <w:r>
        <w:rPr>
          <w:rFonts w:ascii="Arial" w:hAnsi="Arial" w:cs="Arial"/>
          <w:b/>
          <w:sz w:val="22"/>
          <w:szCs w:val="22"/>
        </w:rPr>
        <w:t xml:space="preserve"> a 1.4</w:t>
      </w:r>
      <w:r w:rsidRPr="00D2015C">
        <w:rPr>
          <w:rFonts w:ascii="Arial" w:hAnsi="Arial" w:cs="Arial"/>
          <w:b/>
          <w:sz w:val="22"/>
          <w:szCs w:val="22"/>
        </w:rPr>
        <w:t>)</w:t>
      </w:r>
    </w:p>
    <w:p w14:paraId="41509867" w14:textId="77777777" w:rsidR="00D2015C" w:rsidRPr="00032D1D" w:rsidRDefault="00D2015C" w:rsidP="00D2015C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BF3903E" w14:textId="77777777" w:rsidR="00D2015C" w:rsidRPr="00032D1D" w:rsidRDefault="00D2015C" w:rsidP="00D2015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9F178C8" w14:textId="77777777" w:rsidR="00D2015C" w:rsidRPr="00032D1D" w:rsidRDefault="00D2015C" w:rsidP="00D2015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2D775C65" w14:textId="77777777" w:rsidR="00D2015C" w:rsidRDefault="00D2015C" w:rsidP="00D2015C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206695" w14:textId="2E2A9F16" w:rsidR="00D2015C" w:rsidRPr="00EA6EE7" w:rsidRDefault="00D2015C" w:rsidP="00D2015C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6EE7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prestazionali/metrologiche</w:t>
      </w:r>
      <w:r w:rsidRPr="00EA6EE7">
        <w:rPr>
          <w:rFonts w:ascii="Arial" w:hAnsi="Arial" w:cs="Arial"/>
          <w:sz w:val="22"/>
          <w:szCs w:val="22"/>
        </w:rPr>
        <w:t xml:space="preserve"> </w:t>
      </w:r>
      <w:r w:rsidRPr="00EA6EE7">
        <w:rPr>
          <w:rFonts w:ascii="Arial" w:hAnsi="Arial" w:cs="Arial"/>
          <w:b/>
          <w:sz w:val="22"/>
          <w:szCs w:val="22"/>
        </w:rPr>
        <w:t>(punti da 2.1 a 2.</w:t>
      </w:r>
      <w:r>
        <w:rPr>
          <w:rFonts w:ascii="Arial" w:hAnsi="Arial" w:cs="Arial"/>
          <w:b/>
          <w:sz w:val="22"/>
          <w:szCs w:val="22"/>
        </w:rPr>
        <w:t>5</w:t>
      </w:r>
      <w:r w:rsidRPr="00EA6EE7">
        <w:rPr>
          <w:rFonts w:ascii="Arial" w:hAnsi="Arial" w:cs="Arial"/>
          <w:b/>
          <w:sz w:val="22"/>
          <w:szCs w:val="22"/>
        </w:rPr>
        <w:t>)</w:t>
      </w:r>
    </w:p>
    <w:p w14:paraId="110C3E72" w14:textId="77777777" w:rsidR="00D2015C" w:rsidRPr="00032D1D" w:rsidRDefault="00D2015C" w:rsidP="00D2015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DC44680" w14:textId="77777777" w:rsidR="00D2015C" w:rsidRPr="00032D1D" w:rsidRDefault="00D2015C" w:rsidP="00D2015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DD160FD" w14:textId="77777777" w:rsidR="00D2015C" w:rsidRDefault="00D2015C" w:rsidP="00D2015C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827E23" w14:textId="2C11B42F" w:rsidR="00D2015C" w:rsidRPr="0039554D" w:rsidRDefault="00D2015C" w:rsidP="00D2015C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554D">
        <w:rPr>
          <w:rFonts w:ascii="Arial" w:hAnsi="Arial" w:cs="Arial"/>
          <w:b/>
          <w:sz w:val="22"/>
          <w:szCs w:val="22"/>
        </w:rPr>
        <w:t xml:space="preserve">3.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hardware/software</w:t>
      </w:r>
      <w:r w:rsidRPr="0039554D">
        <w:rPr>
          <w:rFonts w:ascii="Arial" w:hAnsi="Arial" w:cs="Arial"/>
          <w:sz w:val="22"/>
          <w:szCs w:val="22"/>
        </w:rPr>
        <w:t xml:space="preserve"> </w:t>
      </w:r>
      <w:r w:rsidRPr="00EA6EE7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3</w:t>
      </w:r>
      <w:r w:rsidRPr="00EA6EE7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3</w:t>
      </w:r>
      <w:r w:rsidRPr="00EA6EE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Pr="00EA6EE7">
        <w:rPr>
          <w:rFonts w:ascii="Arial" w:hAnsi="Arial" w:cs="Arial"/>
          <w:b/>
          <w:sz w:val="22"/>
          <w:szCs w:val="22"/>
        </w:rPr>
        <w:t>)</w:t>
      </w:r>
    </w:p>
    <w:p w14:paraId="0D2DCF59" w14:textId="77777777" w:rsidR="00D2015C" w:rsidRPr="0039554D" w:rsidRDefault="00D2015C" w:rsidP="00D2015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39554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39554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1783983" w14:textId="77777777" w:rsidR="00D2015C" w:rsidRPr="0039554D" w:rsidRDefault="00D2015C" w:rsidP="00D2015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C43288F" w14:textId="77777777" w:rsidR="00D2015C" w:rsidRDefault="00D2015C" w:rsidP="00D2015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777EB36" w14:textId="5A7F8809" w:rsidR="00D2015C" w:rsidRPr="0033215A" w:rsidRDefault="00D2015C" w:rsidP="00D2015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408DA">
        <w:rPr>
          <w:rFonts w:ascii="Arial" w:hAnsi="Arial" w:cs="Arial"/>
          <w:b/>
          <w:sz w:val="22"/>
          <w:szCs w:val="22"/>
        </w:rPr>
        <w:t>4.</w:t>
      </w:r>
      <w:r w:rsidRPr="0033215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Ricambi forniture ausiliarie e manutenzioni </w:t>
      </w:r>
      <w:r w:rsidRPr="00493EF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punto 4.1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7E875ACB" w14:textId="77777777" w:rsidR="00D2015C" w:rsidRPr="005408DA" w:rsidRDefault="00D2015C" w:rsidP="00D2015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5408DA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5408DA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9B31855" w14:textId="77777777" w:rsidR="00D2015C" w:rsidRPr="005408DA" w:rsidRDefault="00D2015C" w:rsidP="00D2015C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B92EA6" w14:textId="77777777" w:rsidR="00D2015C" w:rsidRPr="005408DA" w:rsidRDefault="00D2015C" w:rsidP="00D2015C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</w:t>
      </w:r>
    </w:p>
    <w:p w14:paraId="193F71DF" w14:textId="77777777" w:rsidR="00D2015C" w:rsidRPr="00C12FDA" w:rsidRDefault="00D2015C" w:rsidP="00D2015C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32002A24" w14:textId="77777777" w:rsidR="00D2015C" w:rsidRPr="00815B2E" w:rsidRDefault="00D2015C" w:rsidP="00D2015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C118C">
        <w:rPr>
          <w:rFonts w:ascii="Arial" w:hAnsi="Arial" w:cs="Arial"/>
          <w:b/>
          <w:sz w:val="22"/>
          <w:szCs w:val="22"/>
        </w:rPr>
        <w:t>.</w:t>
      </w:r>
      <w:r w:rsidRPr="003153B4">
        <w:rPr>
          <w:b/>
          <w:bCs/>
          <w:sz w:val="22"/>
          <w:szCs w:val="22"/>
        </w:rPr>
        <w:t xml:space="preserve"> </w:t>
      </w:r>
      <w:r w:rsidRPr="008F2F3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INSTALLAZIONE – COLLAUDO – ASSISTENZA </w:t>
      </w:r>
      <w:r w:rsidRPr="005F5E9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(punt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</w:t>
      </w:r>
      <w:r w:rsidRPr="005F5E9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da 5.1 a 5.2</w:t>
      </w:r>
      <w:r w:rsidRPr="005F5E9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)</w:t>
      </w:r>
    </w:p>
    <w:p w14:paraId="4B5D6E69" w14:textId="77777777" w:rsidR="00D2015C" w:rsidRDefault="00D2015C" w:rsidP="00D2015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A6188FC" w14:textId="77777777" w:rsidR="00D2015C" w:rsidRDefault="00D2015C" w:rsidP="00D2015C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FC118C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C118C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C118C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AD11964" w14:textId="77777777" w:rsidR="00D2015C" w:rsidRDefault="00D2015C" w:rsidP="00D2015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2C7F61B" w14:textId="5152200D" w:rsidR="00D2015C" w:rsidRPr="008957CE" w:rsidRDefault="00D2015C" w:rsidP="00D2015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80FC3">
        <w:rPr>
          <w:rFonts w:ascii="Arial" w:hAnsi="Arial" w:cs="Arial"/>
          <w:b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punto 6)</w:t>
      </w:r>
    </w:p>
    <w:p w14:paraId="7C394F7C" w14:textId="77777777" w:rsidR="00D2015C" w:rsidRPr="00493EF9" w:rsidRDefault="00D2015C" w:rsidP="00D2015C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3DAB349E" w14:textId="77777777" w:rsidR="00D2015C" w:rsidRPr="00493EF9" w:rsidRDefault="00D2015C" w:rsidP="00D2015C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C0E72E1" w14:textId="77777777" w:rsidR="00D2015C" w:rsidRDefault="00D2015C" w:rsidP="00D2015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D3BF9E1" w14:textId="77777777" w:rsidR="00D2015C" w:rsidRDefault="00D2015C" w:rsidP="00D2015C">
      <w:pPr>
        <w:autoSpaceDE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5E3F99D" w14:textId="02E102FB" w:rsidR="00D2015C" w:rsidRDefault="00D2015C" w:rsidP="00D2015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7.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punto 7)</w:t>
      </w:r>
    </w:p>
    <w:p w14:paraId="45EBF07A" w14:textId="77777777" w:rsidR="00D2015C" w:rsidRPr="00493EF9" w:rsidRDefault="00D2015C" w:rsidP="00D2015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077541AE" w14:textId="77777777" w:rsidR="00D2015C" w:rsidRPr="00493EF9" w:rsidRDefault="00D2015C" w:rsidP="00D2015C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38655D05" w14:textId="77777777" w:rsidR="00D2015C" w:rsidRPr="00493EF9" w:rsidRDefault="00D2015C" w:rsidP="00D2015C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A91CBFD" w14:textId="56A467C4" w:rsidR="00D2015C" w:rsidRPr="00D2015C" w:rsidRDefault="00D2015C" w:rsidP="00D2015C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4BA19E" w14:textId="77777777" w:rsidR="00D2015C" w:rsidRPr="00F7114B" w:rsidRDefault="00D2015C" w:rsidP="00D2015C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lastRenderedPageBreak/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4E841C24" w14:textId="77777777" w:rsidR="00D2015C" w:rsidRPr="00F7114B" w:rsidRDefault="00D2015C" w:rsidP="00D2015C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3D3860BA" w14:textId="77777777" w:rsidR="00D2015C" w:rsidRPr="00F7114B" w:rsidRDefault="00D2015C" w:rsidP="00D2015C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E39CA2" w14:textId="77777777" w:rsidR="00D2015C" w:rsidRPr="00F7114B" w:rsidRDefault="00D2015C" w:rsidP="00D2015C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4FCBD41" w14:textId="77777777" w:rsidR="00D2015C" w:rsidRDefault="00D2015C" w:rsidP="00D2015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</w:t>
      </w:r>
    </w:p>
    <w:p w14:paraId="3D767C21" w14:textId="77777777" w:rsidR="00404740" w:rsidRDefault="00404740" w:rsidP="00404740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512DD2" w14:textId="77777777" w:rsidR="004E6EC0" w:rsidRDefault="004E6EC0" w:rsidP="000F7F70">
      <w:pPr>
        <w:rPr>
          <w:rFonts w:ascii="Arial" w:hAnsi="Arial" w:cs="Arial"/>
          <w:bCs/>
          <w:iCs/>
          <w:sz w:val="22"/>
          <w:szCs w:val="22"/>
        </w:rPr>
      </w:pPr>
    </w:p>
    <w:p w14:paraId="5D9F4AF7" w14:textId="48467707" w:rsidR="000F7F70" w:rsidRPr="00F7114B" w:rsidRDefault="000F7F70" w:rsidP="000F7F70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430BBB13" w14:textId="10842AC0" w:rsidR="000F7F70" w:rsidRPr="00F7114B" w:rsidRDefault="000F7F70" w:rsidP="000F7F70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 w:rsidR="00DC04F4"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0F7F70" w14:paraId="4A853D49" w14:textId="77777777" w:rsidTr="00357A3E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34149D79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15E9EF12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0F7F70" w14:paraId="499C5463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8C0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8C8" w14:textId="5DE030D1" w:rsidR="000F7F70" w:rsidRDefault="00DC04F4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D433D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F7F70" w14:paraId="6E7442D8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ABE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727" w14:textId="774CD535" w:rsidR="000F7F70" w:rsidRDefault="00D433D4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0F7F70" w14:paraId="374E72FC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354616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CEB04D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603CE5F" w14:textId="77777777" w:rsidR="00BA7643" w:rsidRDefault="00BA7643" w:rsidP="00F7114B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407"/>
        <w:gridCol w:w="2277"/>
        <w:gridCol w:w="705"/>
        <w:gridCol w:w="1565"/>
        <w:gridCol w:w="851"/>
        <w:gridCol w:w="700"/>
        <w:gridCol w:w="857"/>
        <w:gridCol w:w="1699"/>
      </w:tblGrid>
      <w:tr w:rsidR="002054F0" w:rsidRPr="0024035A" w14:paraId="554043CE" w14:textId="77777777" w:rsidTr="002A04F2">
        <w:trPr>
          <w:trHeight w:val="7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A962936" w14:textId="77777777" w:rsidR="002054F0" w:rsidRPr="0024035A" w:rsidRDefault="002054F0" w:rsidP="00357A3E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DB7BDBC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CF682DA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7806CFD1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85F70F9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07DD799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6C4EBF0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3B9C2A7C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11697C8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AC9D177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7B7574CE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40EF3FA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2CB2A273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5C0EED71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43B7F5D2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035E571A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D433D4" w:rsidRPr="007618DB" w14:paraId="35567FD8" w14:textId="77777777" w:rsidTr="002A04F2">
        <w:trPr>
          <w:trHeight w:val="16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761AFE" w14:textId="25586CC6" w:rsidR="00D433D4" w:rsidRPr="004900C4" w:rsidRDefault="00D433D4" w:rsidP="00D433D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0C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B50A32" w14:textId="3E8C9D89" w:rsidR="00D433D4" w:rsidRPr="007618DB" w:rsidRDefault="00D433D4" w:rsidP="00D433D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E68">
              <w:rPr>
                <w:rFonts w:ascii="Arial Narrow" w:hAnsi="Arial Narrow"/>
                <w:bCs/>
                <w:sz w:val="18"/>
                <w:szCs w:val="18"/>
              </w:rPr>
              <w:t>Irradiatore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04BEA8" w14:textId="33846657" w:rsidR="00D433D4" w:rsidRPr="007618DB" w:rsidRDefault="00D433D4" w:rsidP="00D433D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E68">
              <w:rPr>
                <w:rFonts w:ascii="Arial Narrow" w:hAnsi="Arial Narrow"/>
                <w:bCs/>
                <w:sz w:val="18"/>
                <w:szCs w:val="18"/>
              </w:rPr>
              <w:t>Tempo di irraggiamento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12FB0A" w14:textId="77777777" w:rsidR="00D433D4" w:rsidRPr="00007BCB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3357777" w14:textId="6F8D42E3" w:rsidR="00D433D4" w:rsidRPr="00007BCB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534D8FD" w14:textId="77777777" w:rsidR="00D433D4" w:rsidRPr="00007BCB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77523B2" w14:textId="56E1DFB2" w:rsidR="00D433D4" w:rsidRPr="00007BCB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F26FB9" w14:textId="6403C1AE" w:rsidR="00D433D4" w:rsidRPr="00007BCB" w:rsidRDefault="00D433D4" w:rsidP="00D433D4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946E68">
              <w:rPr>
                <w:rFonts w:ascii="Arial Narrow" w:hAnsi="Arial Narrow" w:cs="Arial"/>
                <w:bCs/>
                <w:spacing w:val="-1"/>
                <w:sz w:val="18"/>
                <w:szCs w:val="18"/>
              </w:rPr>
              <w:t>Sarà premiata l’offerta che presenterà il minor tempo di irraggiamento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B4D543" w14:textId="77777777" w:rsidR="00D433D4" w:rsidRPr="00007BCB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664900" w14:textId="14832AC0" w:rsidR="00D433D4" w:rsidRPr="00007BCB" w:rsidRDefault="00D433D4" w:rsidP="00D433D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 xml:space="preserve">Punteggi quantitativi “Q”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senza</w:t>
            </w:r>
            <w:r w:rsidRPr="00BB3025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 xml:space="preserve"> requisito minimo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B60CB" w14:textId="14ED4DD0" w:rsidR="00D433D4" w:rsidRPr="00007BCB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8CEC6B" w14:textId="77777777" w:rsidR="00D433D4" w:rsidRPr="00007BCB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33D4" w:rsidRPr="00E974D8" w14:paraId="5268C017" w14:textId="77777777" w:rsidTr="002A04F2">
        <w:trPr>
          <w:trHeight w:val="10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733E92" w14:textId="2C48DDDD" w:rsidR="00D433D4" w:rsidRPr="00C004F5" w:rsidRDefault="00D433D4" w:rsidP="00D433D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4F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3458F8" w14:textId="7956DBB6" w:rsidR="00D433D4" w:rsidRPr="00E974D8" w:rsidRDefault="00D433D4" w:rsidP="00D433D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E68">
              <w:rPr>
                <w:rFonts w:ascii="Arial Narrow" w:hAnsi="Arial Narrow"/>
                <w:bCs/>
                <w:sz w:val="18"/>
                <w:szCs w:val="18"/>
              </w:rPr>
              <w:t>Sistema Dosimetro/lettore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37D998" w14:textId="77777777" w:rsidR="00D433D4" w:rsidRPr="00946E68" w:rsidRDefault="00D433D4" w:rsidP="00D433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E68">
              <w:rPr>
                <w:rFonts w:ascii="Arial Narrow" w:hAnsi="Arial Narrow"/>
                <w:sz w:val="18"/>
                <w:szCs w:val="18"/>
              </w:rPr>
              <w:t xml:space="preserve">Intervallo di rivelazione </w:t>
            </w:r>
          </w:p>
          <w:p w14:paraId="545C6E9F" w14:textId="3DA35517" w:rsidR="00D433D4" w:rsidRPr="00773456" w:rsidRDefault="00D433D4" w:rsidP="00D433D4">
            <w:pPr>
              <w:pStyle w:val="Corpotes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E68">
              <w:rPr>
                <w:rFonts w:ascii="Arial Narrow" w:hAnsi="Arial Narrow"/>
                <w:sz w:val="18"/>
                <w:szCs w:val="18"/>
              </w:rPr>
              <w:t>1 microGy - 10 Gy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0CB368" w14:textId="77777777" w:rsidR="00D433D4" w:rsidRPr="00E974D8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74BA154" w14:textId="34969AC8" w:rsidR="00D433D4" w:rsidRPr="00E974D8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78F9CB" w14:textId="7F2A1330" w:rsidR="00D433D4" w:rsidRPr="00E974D8" w:rsidRDefault="00D433D4" w:rsidP="00D433D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E68">
              <w:rPr>
                <w:rFonts w:ascii="Arial Narrow" w:hAnsi="Arial Narrow" w:cs="Arial"/>
                <w:bCs/>
                <w:spacing w:val="-1"/>
                <w:sz w:val="18"/>
                <w:szCs w:val="18"/>
              </w:rPr>
              <w:t>Sarà premiata l’offerta che presenterà l’intervallo più ampio di rivelazione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13B856" w14:textId="6BF5B125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5BF693" w14:textId="77777777" w:rsidR="00D433D4" w:rsidRDefault="00D433D4" w:rsidP="00D433D4">
            <w:pPr>
              <w:autoSpaceDE w:val="0"/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8F315F">
              <w:rPr>
                <w:rFonts w:ascii="Arial Narrow" w:hAnsi="Arial Narrow" w:cs="Arial"/>
                <w:color w:val="000000"/>
                <w:sz w:val="20"/>
              </w:rPr>
              <w:t xml:space="preserve">Punteggi quantitativi "Q" </w:t>
            </w:r>
            <w:r>
              <w:rPr>
                <w:rFonts w:ascii="Arial Narrow" w:hAnsi="Arial Narrow" w:cs="Arial"/>
                <w:color w:val="000000"/>
                <w:sz w:val="20"/>
              </w:rPr>
              <w:t>con</w:t>
            </w:r>
            <w:r w:rsidRPr="008F315F">
              <w:rPr>
                <w:rFonts w:ascii="Arial Narrow" w:hAnsi="Arial Narrow" w:cs="Arial"/>
                <w:color w:val="000000"/>
                <w:sz w:val="20"/>
              </w:rPr>
              <w:t xml:space="preserve"> requisito minimo</w:t>
            </w:r>
          </w:p>
          <w:p w14:paraId="1E93A20C" w14:textId="76DC5CC6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C61EE" w14:textId="686D3BEB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5AA72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33D4" w:rsidRPr="00E974D8" w14:paraId="562BC330" w14:textId="77777777" w:rsidTr="002A04F2">
        <w:trPr>
          <w:trHeight w:val="10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F60985" w14:textId="629909D4" w:rsidR="00D433D4" w:rsidRPr="00C004F5" w:rsidRDefault="00D433D4" w:rsidP="00D433D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D7F15C" w14:textId="63F4AA14" w:rsidR="00D433D4" w:rsidRPr="00D433D4" w:rsidRDefault="00D433D4" w:rsidP="00D433D4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46E68">
              <w:rPr>
                <w:rFonts w:ascii="Arial Narrow" w:hAnsi="Arial Narrow"/>
                <w:bCs/>
                <w:sz w:val="18"/>
                <w:szCs w:val="18"/>
              </w:rPr>
              <w:t>Dosimetro TLD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2DB5EE" w14:textId="77777777" w:rsidR="00D433D4" w:rsidRPr="00946E68" w:rsidRDefault="00D433D4" w:rsidP="00D433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E68">
              <w:rPr>
                <w:rFonts w:ascii="Arial Narrow" w:hAnsi="Arial Narrow"/>
                <w:sz w:val="18"/>
                <w:szCs w:val="18"/>
              </w:rPr>
              <w:t>Intervallo energetico</w:t>
            </w:r>
          </w:p>
          <w:p w14:paraId="54FA0AD9" w14:textId="40A93E2F" w:rsidR="00D433D4" w:rsidRPr="00D433D4" w:rsidRDefault="00D433D4" w:rsidP="00D433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E68">
              <w:rPr>
                <w:rFonts w:ascii="Arial Narrow" w:hAnsi="Arial Narrow"/>
                <w:sz w:val="18"/>
                <w:szCs w:val="18"/>
              </w:rPr>
              <w:t>15 keV - 2 MeV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7EFA88" w14:textId="77777777" w:rsidR="00D433D4" w:rsidRPr="00E974D8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D5DE2C2" w14:textId="5C3783B7" w:rsidR="00D433D4" w:rsidRPr="00E974D8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D124E4" w14:textId="01F3CFFC" w:rsidR="00D433D4" w:rsidRPr="00D433D4" w:rsidRDefault="00D433D4" w:rsidP="00D433D4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pacing w:val="-1"/>
                <w:sz w:val="18"/>
                <w:szCs w:val="18"/>
              </w:rPr>
            </w:pPr>
            <w:r w:rsidRPr="00946E68">
              <w:rPr>
                <w:rFonts w:ascii="Arial Narrow" w:hAnsi="Arial Narrow" w:cs="Arial"/>
                <w:bCs/>
                <w:spacing w:val="-1"/>
                <w:sz w:val="18"/>
                <w:szCs w:val="18"/>
              </w:rPr>
              <w:t xml:space="preserve">Sarà premiata l’offerta che presenterà l’intervallo più ampio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80EE69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46F2BB" w14:textId="77777777" w:rsidR="00D433D4" w:rsidRPr="00D433D4" w:rsidRDefault="00D433D4" w:rsidP="00D433D4">
            <w:pPr>
              <w:autoSpaceDE w:val="0"/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8F315F">
              <w:rPr>
                <w:rFonts w:ascii="Arial Narrow" w:hAnsi="Arial Narrow" w:cs="Arial"/>
                <w:color w:val="000000"/>
                <w:sz w:val="20"/>
              </w:rPr>
              <w:t xml:space="preserve">Punteggi quantitativi "Q" </w:t>
            </w:r>
            <w:r>
              <w:rPr>
                <w:rFonts w:ascii="Arial Narrow" w:hAnsi="Arial Narrow" w:cs="Arial"/>
                <w:color w:val="000000"/>
                <w:sz w:val="20"/>
              </w:rPr>
              <w:t>con</w:t>
            </w:r>
            <w:r w:rsidRPr="008F315F">
              <w:rPr>
                <w:rFonts w:ascii="Arial Narrow" w:hAnsi="Arial Narrow" w:cs="Arial"/>
                <w:color w:val="000000"/>
                <w:sz w:val="20"/>
              </w:rPr>
              <w:t xml:space="preserve"> requisito minimo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ADFCD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C89C95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33D4" w:rsidRPr="00E974D8" w14:paraId="3CAFADEC" w14:textId="77777777" w:rsidTr="002A04F2">
        <w:trPr>
          <w:trHeight w:val="10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83D36A" w14:textId="7A72837E" w:rsidR="00D433D4" w:rsidRPr="00C004F5" w:rsidRDefault="00D433D4" w:rsidP="00D433D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5257CF" w14:textId="5D7969D6" w:rsidR="00D433D4" w:rsidRPr="00D433D4" w:rsidRDefault="00D433D4" w:rsidP="00D433D4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46E68">
              <w:rPr>
                <w:rFonts w:ascii="Arial Narrow" w:hAnsi="Arial Narrow"/>
                <w:bCs/>
                <w:sz w:val="18"/>
                <w:szCs w:val="18"/>
              </w:rPr>
              <w:t>Sistema Dosimetro/lettore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FF72EC" w14:textId="15DE135B" w:rsidR="00D433D4" w:rsidRPr="00D433D4" w:rsidRDefault="00D433D4" w:rsidP="00D433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E68">
              <w:rPr>
                <w:rFonts w:ascii="Arial Narrow" w:hAnsi="Arial Narrow"/>
                <w:bCs/>
                <w:sz w:val="18"/>
                <w:szCs w:val="18"/>
              </w:rPr>
              <w:t>Sensibilità: ≤1 microGy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E88F97" w14:textId="77777777" w:rsidR="00D433D4" w:rsidRPr="00E974D8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34F5916" w14:textId="77777777" w:rsidR="00D433D4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4D9751E" w14:textId="1976F2DA" w:rsidR="00D433D4" w:rsidRPr="00E974D8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6EAA89" w14:textId="017E9A97" w:rsidR="00D433D4" w:rsidRPr="00D433D4" w:rsidRDefault="00D433D4" w:rsidP="00D433D4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pacing w:val="-1"/>
                <w:sz w:val="18"/>
                <w:szCs w:val="18"/>
              </w:rPr>
            </w:pPr>
            <w:r w:rsidRPr="00946E68">
              <w:rPr>
                <w:rFonts w:ascii="Arial Narrow" w:hAnsi="Arial Narrow" w:cs="Arial"/>
                <w:bCs/>
                <w:spacing w:val="-1"/>
                <w:sz w:val="18"/>
                <w:szCs w:val="18"/>
              </w:rPr>
              <w:t>Sarà premiata l’offerta che presenterà la maggior sensibilità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10ACF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587426" w14:textId="77777777" w:rsidR="00D433D4" w:rsidRPr="00D433D4" w:rsidRDefault="00D433D4" w:rsidP="00D433D4">
            <w:pPr>
              <w:autoSpaceDE w:val="0"/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8F315F">
              <w:rPr>
                <w:rFonts w:ascii="Arial Narrow" w:hAnsi="Arial Narrow" w:cs="Arial"/>
                <w:color w:val="000000"/>
                <w:sz w:val="20"/>
              </w:rPr>
              <w:t xml:space="preserve">Punteggi quantitativi "Q" </w:t>
            </w:r>
            <w:r>
              <w:rPr>
                <w:rFonts w:ascii="Arial Narrow" w:hAnsi="Arial Narrow" w:cs="Arial"/>
                <w:color w:val="000000"/>
                <w:sz w:val="20"/>
              </w:rPr>
              <w:t>con</w:t>
            </w:r>
            <w:r w:rsidRPr="008F315F">
              <w:rPr>
                <w:rFonts w:ascii="Arial Narrow" w:hAnsi="Arial Narrow" w:cs="Arial"/>
                <w:color w:val="000000"/>
                <w:sz w:val="20"/>
              </w:rPr>
              <w:t xml:space="preserve"> requisito minimo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CC48C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BD1A88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33D4" w:rsidRPr="00E974D8" w14:paraId="277EB650" w14:textId="77777777" w:rsidTr="002A04F2">
        <w:trPr>
          <w:trHeight w:val="17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AFFA65" w14:textId="1DF4F353" w:rsidR="00D433D4" w:rsidRPr="00C004F5" w:rsidRDefault="00D433D4" w:rsidP="00D433D4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C25CF5C" w14:textId="03995105" w:rsidR="00D433D4" w:rsidRPr="00D433D4" w:rsidRDefault="00D433D4" w:rsidP="00D433D4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46E68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Garanzia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C5E0D1" w14:textId="1DAAEBFF" w:rsidR="00D433D4" w:rsidRPr="00946E68" w:rsidRDefault="00D433D4" w:rsidP="00D433D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946E68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Estensione della garanzia full risk</w:t>
            </w:r>
          </w:p>
          <w:p w14:paraId="2190A7A8" w14:textId="614E8E03" w:rsidR="00D433D4" w:rsidRPr="00D433D4" w:rsidRDefault="00D433D4" w:rsidP="00D433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E68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(minimo 24 mesi)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7CAA74" w14:textId="77777777" w:rsidR="00D433D4" w:rsidRPr="00E974D8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AA3F67C" w14:textId="5F647C82" w:rsidR="00D433D4" w:rsidRPr="00E974D8" w:rsidRDefault="00D433D4" w:rsidP="00D433D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F33E4C9" w14:textId="60EB20A6" w:rsidR="00D433D4" w:rsidRPr="00D433D4" w:rsidRDefault="00D433D4" w:rsidP="00D433D4">
            <w:pPr>
              <w:autoSpaceDE w:val="0"/>
              <w:spacing w:line="240" w:lineRule="atLeast"/>
              <w:jc w:val="center"/>
              <w:rPr>
                <w:rFonts w:ascii="Arial Narrow" w:hAnsi="Arial Narrow" w:cs="Arial"/>
                <w:bCs/>
                <w:spacing w:val="-1"/>
                <w:sz w:val="18"/>
                <w:szCs w:val="18"/>
              </w:rPr>
            </w:pPr>
            <w:r w:rsidRPr="00946E68"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Sarà premiata l'offerta che offrirà l’estensione di garanzia maggiore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4DCE8E1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9DEF53B" w14:textId="77777777" w:rsidR="00D433D4" w:rsidRPr="00D433D4" w:rsidRDefault="00D433D4" w:rsidP="00D433D4">
            <w:pPr>
              <w:autoSpaceDE w:val="0"/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8F315F">
              <w:rPr>
                <w:rFonts w:ascii="Arial Narrow" w:hAnsi="Arial Narrow" w:cs="Arial"/>
                <w:color w:val="000000"/>
                <w:sz w:val="20"/>
              </w:rPr>
              <w:t xml:space="preserve">Punteggi quantitativi "Q" </w:t>
            </w:r>
            <w:r>
              <w:rPr>
                <w:rFonts w:ascii="Arial Narrow" w:hAnsi="Arial Narrow" w:cs="Arial"/>
                <w:color w:val="000000"/>
                <w:sz w:val="20"/>
              </w:rPr>
              <w:t>con</w:t>
            </w:r>
            <w:r w:rsidRPr="008F315F">
              <w:rPr>
                <w:rFonts w:ascii="Arial Narrow" w:hAnsi="Arial Narrow" w:cs="Arial"/>
                <w:color w:val="000000"/>
                <w:sz w:val="20"/>
              </w:rPr>
              <w:t xml:space="preserve"> requisito minimo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7284B7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5A47BB" w14:textId="77777777" w:rsidR="00D433D4" w:rsidRPr="00E974D8" w:rsidRDefault="00D433D4" w:rsidP="00D433D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04F2" w:rsidRPr="00E974D8" w14:paraId="673CF514" w14:textId="77777777" w:rsidTr="002A04F2">
        <w:trPr>
          <w:trHeight w:val="13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111E615" w14:textId="31B4BB8A" w:rsidR="002A04F2" w:rsidRDefault="002A04F2" w:rsidP="002A04F2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6B494CF" w14:textId="4FDEA48F" w:rsidR="002A04F2" w:rsidRPr="00946E68" w:rsidRDefault="002A04F2" w:rsidP="002A04F2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946E68">
              <w:rPr>
                <w:rFonts w:ascii="Arial Narrow" w:hAnsi="Arial Narrow"/>
                <w:bCs/>
                <w:sz w:val="18"/>
                <w:szCs w:val="18"/>
              </w:rPr>
              <w:t>Sistema completo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BDB998" w14:textId="2B5BED53" w:rsidR="002A04F2" w:rsidRPr="00946E68" w:rsidRDefault="002A04F2" w:rsidP="002A04F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 w:rsidRPr="00946E68">
              <w:rPr>
                <w:rFonts w:ascii="Arial Narrow" w:hAnsi="Arial Narrow" w:cs="Arial"/>
                <w:bCs/>
                <w:sz w:val="18"/>
                <w:szCs w:val="18"/>
              </w:rPr>
              <w:t>Disponibilità di ricambi per almeno 10 anni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dopo il periodo di garanzia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872D0" w14:textId="77777777" w:rsidR="002A04F2" w:rsidRPr="00946E68" w:rsidRDefault="002A04F2" w:rsidP="002A04F2">
            <w:pPr>
              <w:autoSpaceDE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F6CE9" w14:textId="77777777" w:rsidR="002A04F2" w:rsidRDefault="002A04F2" w:rsidP="002A04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8420102" w14:textId="77777777" w:rsidR="002A04F2" w:rsidRDefault="002A04F2" w:rsidP="002A04F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SI</w:t>
            </w:r>
          </w:p>
          <w:p w14:paraId="45D4B84D" w14:textId="77777777" w:rsidR="002A04F2" w:rsidRPr="00946E68" w:rsidRDefault="002A04F2" w:rsidP="002A04F2">
            <w:pPr>
              <w:autoSpaceDE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3987D4" w14:textId="79301CFB" w:rsidR="002A04F2" w:rsidRPr="00E974D8" w:rsidRDefault="002A04F2" w:rsidP="002A04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1CA9EE" w14:textId="77777777" w:rsidR="002A04F2" w:rsidRPr="008F315F" w:rsidRDefault="002A04F2" w:rsidP="002A04F2">
            <w:pPr>
              <w:autoSpaceDE w:val="0"/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AFE81A" w14:textId="4D224F71" w:rsidR="002A04F2" w:rsidRPr="00E974D8" w:rsidRDefault="002A04F2" w:rsidP="002A04F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6802B7" w14:textId="77777777" w:rsidR="002A04F2" w:rsidRPr="00E974D8" w:rsidRDefault="002A04F2" w:rsidP="002A04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04F2" w:rsidRPr="00E974D8" w14:paraId="25716F7D" w14:textId="77777777" w:rsidTr="002A04F2">
        <w:trPr>
          <w:trHeight w:val="13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92FB6A" w14:textId="77777777" w:rsidR="002A04F2" w:rsidRDefault="002A04F2" w:rsidP="002A04F2">
            <w:pPr>
              <w:autoSpaceDE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C41982" w14:textId="77777777" w:rsidR="002A04F2" w:rsidRPr="00946E68" w:rsidRDefault="002A04F2" w:rsidP="002A04F2">
            <w:pPr>
              <w:autoSpaceDE w:val="0"/>
              <w:snapToGrid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3769" w14:textId="77777777" w:rsidR="002A04F2" w:rsidRPr="00946E68" w:rsidRDefault="002A04F2" w:rsidP="002A04F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0C349" w14:textId="7EF96EFF" w:rsidR="002A04F2" w:rsidRPr="00946E68" w:rsidRDefault="002A04F2" w:rsidP="002A04F2">
            <w:pPr>
              <w:autoSpaceDE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5429C" w14:textId="572D85D0" w:rsidR="002A04F2" w:rsidRPr="00946E68" w:rsidRDefault="002A04F2" w:rsidP="002A04F2">
            <w:pPr>
              <w:autoSpaceDE w:val="0"/>
              <w:spacing w:line="240" w:lineRule="atLeast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F08C9A" w14:textId="57165A5B" w:rsidR="002A04F2" w:rsidRPr="00E974D8" w:rsidRDefault="002A04F2" w:rsidP="002A04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B4EDBEB" w14:textId="77777777" w:rsidR="002A04F2" w:rsidRPr="008F315F" w:rsidRDefault="002A04F2" w:rsidP="002A04F2">
            <w:pPr>
              <w:autoSpaceDE w:val="0"/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579679" w14:textId="384E7B84" w:rsidR="002A04F2" w:rsidRPr="00E974D8" w:rsidRDefault="002A04F2" w:rsidP="002A04F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345A1A" w14:textId="77777777" w:rsidR="002A04F2" w:rsidRPr="00E974D8" w:rsidRDefault="002A04F2" w:rsidP="002A04F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CBE528" w14:textId="77777777" w:rsidR="00420C1B" w:rsidRDefault="00420C1B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1DE84EC1" w14:textId="77777777" w:rsidR="009905E3" w:rsidRDefault="009905E3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F302FFB" w14:textId="77777777" w:rsidR="00D433D4" w:rsidRDefault="00D433D4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AC2D7C8" w14:textId="77777777" w:rsidR="00D433D4" w:rsidRDefault="00D433D4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6E2C780" w14:textId="77777777" w:rsidR="009905E3" w:rsidRDefault="009905E3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79D59C7" w14:textId="1B26EF43" w:rsidR="00EC2277" w:rsidRDefault="00EC2277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3FB59AB5" w14:textId="34FCE287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648B278A" w14:textId="4978B272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3662AD09" w14:textId="0295022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980110C" w14:textId="311AB767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68FAC42E" w14:textId="774509C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E94F4CE" w14:textId="238050B0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0CA43F37" w14:textId="1419DB34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3EFB1289" w14:textId="4102F7E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9ECFC23" w14:textId="03918C6E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01C516E8" w14:textId="010C6594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3A18116" w14:textId="75E1FACE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795FAB6A" w14:textId="66400801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417FEA00" w14:textId="6340E175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4B162F14" w14:textId="2D18E97C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FC1FE02" w14:textId="403A62E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8FDCA96" w14:textId="1B51B942" w:rsidR="006E4982" w:rsidRDefault="006E4982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sectPr w:rsidR="006E4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6006" w14:textId="77777777" w:rsidR="00A903CE" w:rsidRDefault="00A903CE" w:rsidP="00CB5228">
      <w:r>
        <w:separator/>
      </w:r>
    </w:p>
  </w:endnote>
  <w:endnote w:type="continuationSeparator" w:id="0">
    <w:p w14:paraId="052FE539" w14:textId="77777777" w:rsidR="00A903CE" w:rsidRDefault="00A903CE" w:rsidP="00CB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21D5" w14:textId="77777777" w:rsidR="00A903CE" w:rsidRDefault="00A903CE" w:rsidP="00CB5228">
      <w:r>
        <w:separator/>
      </w:r>
    </w:p>
  </w:footnote>
  <w:footnote w:type="continuationSeparator" w:id="0">
    <w:p w14:paraId="270972CE" w14:textId="77777777" w:rsidR="00A903CE" w:rsidRDefault="00A903CE" w:rsidP="00CB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1E560FF1"/>
    <w:multiLevelType w:val="hybridMultilevel"/>
    <w:tmpl w:val="A2345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1DA5"/>
    <w:multiLevelType w:val="hybridMultilevel"/>
    <w:tmpl w:val="C16CCE54"/>
    <w:lvl w:ilvl="0" w:tplc="0422D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6E65"/>
    <w:multiLevelType w:val="hybridMultilevel"/>
    <w:tmpl w:val="A2345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A5EE0"/>
    <w:multiLevelType w:val="hybridMultilevel"/>
    <w:tmpl w:val="31AAB4DE"/>
    <w:lvl w:ilvl="0" w:tplc="32CC1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E7E5A"/>
    <w:multiLevelType w:val="hybridMultilevel"/>
    <w:tmpl w:val="D6121F6A"/>
    <w:lvl w:ilvl="0" w:tplc="0BECD5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05C4"/>
    <w:multiLevelType w:val="hybridMultilevel"/>
    <w:tmpl w:val="0E5C6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0399"/>
    <w:multiLevelType w:val="hybridMultilevel"/>
    <w:tmpl w:val="0F409094"/>
    <w:lvl w:ilvl="0" w:tplc="32484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11C"/>
    <w:multiLevelType w:val="hybridMultilevel"/>
    <w:tmpl w:val="96A4B792"/>
    <w:lvl w:ilvl="0" w:tplc="78C0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4566">
    <w:abstractNumId w:val="0"/>
  </w:num>
  <w:num w:numId="2" w16cid:durableId="1458328036">
    <w:abstractNumId w:val="1"/>
  </w:num>
  <w:num w:numId="3" w16cid:durableId="1742292025">
    <w:abstractNumId w:val="5"/>
  </w:num>
  <w:num w:numId="4" w16cid:durableId="311251717">
    <w:abstractNumId w:val="3"/>
  </w:num>
  <w:num w:numId="5" w16cid:durableId="1773210372">
    <w:abstractNumId w:val="6"/>
  </w:num>
  <w:num w:numId="6" w16cid:durableId="1004816675">
    <w:abstractNumId w:val="7"/>
  </w:num>
  <w:num w:numId="7" w16cid:durableId="687757079">
    <w:abstractNumId w:val="9"/>
  </w:num>
  <w:num w:numId="8" w16cid:durableId="1652562899">
    <w:abstractNumId w:val="8"/>
  </w:num>
  <w:num w:numId="9" w16cid:durableId="1342246537">
    <w:abstractNumId w:val="4"/>
  </w:num>
  <w:num w:numId="10" w16cid:durableId="105954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4B"/>
    <w:rsid w:val="00001456"/>
    <w:rsid w:val="000035B2"/>
    <w:rsid w:val="00003EEB"/>
    <w:rsid w:val="00007BCB"/>
    <w:rsid w:val="00032D1D"/>
    <w:rsid w:val="00055362"/>
    <w:rsid w:val="000569DB"/>
    <w:rsid w:val="0006489B"/>
    <w:rsid w:val="0007249F"/>
    <w:rsid w:val="0007649D"/>
    <w:rsid w:val="000937DE"/>
    <w:rsid w:val="00097921"/>
    <w:rsid w:val="000B405E"/>
    <w:rsid w:val="000B4EAE"/>
    <w:rsid w:val="000B7392"/>
    <w:rsid w:val="000C1B63"/>
    <w:rsid w:val="000C6B07"/>
    <w:rsid w:val="000D29CE"/>
    <w:rsid w:val="000E5392"/>
    <w:rsid w:val="000F13DE"/>
    <w:rsid w:val="000F2444"/>
    <w:rsid w:val="000F4707"/>
    <w:rsid w:val="000F54C8"/>
    <w:rsid w:val="000F7F70"/>
    <w:rsid w:val="001042FF"/>
    <w:rsid w:val="00111FA1"/>
    <w:rsid w:val="00115222"/>
    <w:rsid w:val="001316BA"/>
    <w:rsid w:val="00135D3F"/>
    <w:rsid w:val="00136865"/>
    <w:rsid w:val="00144E6C"/>
    <w:rsid w:val="0014768E"/>
    <w:rsid w:val="001528C8"/>
    <w:rsid w:val="00155D86"/>
    <w:rsid w:val="00157E0E"/>
    <w:rsid w:val="0016161C"/>
    <w:rsid w:val="00165E1C"/>
    <w:rsid w:val="00166942"/>
    <w:rsid w:val="001771C0"/>
    <w:rsid w:val="00181284"/>
    <w:rsid w:val="00191380"/>
    <w:rsid w:val="00192BBA"/>
    <w:rsid w:val="001933F4"/>
    <w:rsid w:val="001B48A0"/>
    <w:rsid w:val="001B644F"/>
    <w:rsid w:val="001D6358"/>
    <w:rsid w:val="001E5BA9"/>
    <w:rsid w:val="001E7240"/>
    <w:rsid w:val="001F048D"/>
    <w:rsid w:val="00202883"/>
    <w:rsid w:val="002054F0"/>
    <w:rsid w:val="00206A94"/>
    <w:rsid w:val="0020796C"/>
    <w:rsid w:val="0021232E"/>
    <w:rsid w:val="002133CF"/>
    <w:rsid w:val="002145C6"/>
    <w:rsid w:val="002154D9"/>
    <w:rsid w:val="0022433D"/>
    <w:rsid w:val="0023338F"/>
    <w:rsid w:val="0024035A"/>
    <w:rsid w:val="0024639F"/>
    <w:rsid w:val="0024792D"/>
    <w:rsid w:val="002506E4"/>
    <w:rsid w:val="00255805"/>
    <w:rsid w:val="00256DE1"/>
    <w:rsid w:val="0025758D"/>
    <w:rsid w:val="00261B7C"/>
    <w:rsid w:val="00263B8C"/>
    <w:rsid w:val="002647AA"/>
    <w:rsid w:val="00266AAE"/>
    <w:rsid w:val="00270BDF"/>
    <w:rsid w:val="002727DE"/>
    <w:rsid w:val="00277684"/>
    <w:rsid w:val="00280AC7"/>
    <w:rsid w:val="00284C7F"/>
    <w:rsid w:val="002A04F2"/>
    <w:rsid w:val="002A7DAF"/>
    <w:rsid w:val="002B080C"/>
    <w:rsid w:val="002B0A18"/>
    <w:rsid w:val="002C05EA"/>
    <w:rsid w:val="002C0896"/>
    <w:rsid w:val="002E76A8"/>
    <w:rsid w:val="002F6ED2"/>
    <w:rsid w:val="002F7436"/>
    <w:rsid w:val="00306F96"/>
    <w:rsid w:val="003130F4"/>
    <w:rsid w:val="003153B4"/>
    <w:rsid w:val="0032131A"/>
    <w:rsid w:val="00321F6E"/>
    <w:rsid w:val="003233A3"/>
    <w:rsid w:val="00324895"/>
    <w:rsid w:val="00324936"/>
    <w:rsid w:val="00326E54"/>
    <w:rsid w:val="00330BED"/>
    <w:rsid w:val="0033215A"/>
    <w:rsid w:val="00346D4C"/>
    <w:rsid w:val="00347F9E"/>
    <w:rsid w:val="00353115"/>
    <w:rsid w:val="00354AE7"/>
    <w:rsid w:val="00355BF0"/>
    <w:rsid w:val="00376113"/>
    <w:rsid w:val="003916BF"/>
    <w:rsid w:val="0039554D"/>
    <w:rsid w:val="00397CAE"/>
    <w:rsid w:val="003A49D6"/>
    <w:rsid w:val="003A66D2"/>
    <w:rsid w:val="003C39D7"/>
    <w:rsid w:val="003C64F3"/>
    <w:rsid w:val="003C6C7D"/>
    <w:rsid w:val="003C7C69"/>
    <w:rsid w:val="003E37EE"/>
    <w:rsid w:val="003E4CAD"/>
    <w:rsid w:val="003F3D18"/>
    <w:rsid w:val="00403F1F"/>
    <w:rsid w:val="00404740"/>
    <w:rsid w:val="004103D9"/>
    <w:rsid w:val="00411AA8"/>
    <w:rsid w:val="00414A7C"/>
    <w:rsid w:val="004205C0"/>
    <w:rsid w:val="00420C1B"/>
    <w:rsid w:val="00424E03"/>
    <w:rsid w:val="00431B6F"/>
    <w:rsid w:val="00440B11"/>
    <w:rsid w:val="00445AF6"/>
    <w:rsid w:val="00447A7B"/>
    <w:rsid w:val="004533B8"/>
    <w:rsid w:val="0045656E"/>
    <w:rsid w:val="004575E2"/>
    <w:rsid w:val="0046753C"/>
    <w:rsid w:val="00480FC3"/>
    <w:rsid w:val="004840FC"/>
    <w:rsid w:val="004900C4"/>
    <w:rsid w:val="00493EF9"/>
    <w:rsid w:val="00497F9B"/>
    <w:rsid w:val="004B0C1A"/>
    <w:rsid w:val="004B1635"/>
    <w:rsid w:val="004B65A3"/>
    <w:rsid w:val="004B6E50"/>
    <w:rsid w:val="004C13E1"/>
    <w:rsid w:val="004C1706"/>
    <w:rsid w:val="004D165E"/>
    <w:rsid w:val="004D79C5"/>
    <w:rsid w:val="004E284F"/>
    <w:rsid w:val="004E5208"/>
    <w:rsid w:val="004E6EC0"/>
    <w:rsid w:val="004E7386"/>
    <w:rsid w:val="004F610A"/>
    <w:rsid w:val="004F6D65"/>
    <w:rsid w:val="00501954"/>
    <w:rsid w:val="00502FD2"/>
    <w:rsid w:val="00515BD1"/>
    <w:rsid w:val="005253B3"/>
    <w:rsid w:val="005408DA"/>
    <w:rsid w:val="00551235"/>
    <w:rsid w:val="00576D30"/>
    <w:rsid w:val="005900FF"/>
    <w:rsid w:val="005922A7"/>
    <w:rsid w:val="005B16A5"/>
    <w:rsid w:val="005B38A2"/>
    <w:rsid w:val="005C0F71"/>
    <w:rsid w:val="005D689C"/>
    <w:rsid w:val="005F58B2"/>
    <w:rsid w:val="005F5E91"/>
    <w:rsid w:val="005F75E5"/>
    <w:rsid w:val="0060057D"/>
    <w:rsid w:val="00615AB1"/>
    <w:rsid w:val="00623330"/>
    <w:rsid w:val="00643A56"/>
    <w:rsid w:val="006462A7"/>
    <w:rsid w:val="00650DF1"/>
    <w:rsid w:val="00665AEE"/>
    <w:rsid w:val="006661B5"/>
    <w:rsid w:val="006758DB"/>
    <w:rsid w:val="00683938"/>
    <w:rsid w:val="006859C4"/>
    <w:rsid w:val="006A645A"/>
    <w:rsid w:val="006C07C9"/>
    <w:rsid w:val="006C254C"/>
    <w:rsid w:val="006C6E09"/>
    <w:rsid w:val="006D148E"/>
    <w:rsid w:val="006E2E02"/>
    <w:rsid w:val="006E4982"/>
    <w:rsid w:val="006F09EE"/>
    <w:rsid w:val="006F5837"/>
    <w:rsid w:val="00705BCF"/>
    <w:rsid w:val="00722471"/>
    <w:rsid w:val="00724132"/>
    <w:rsid w:val="00731141"/>
    <w:rsid w:val="007425C0"/>
    <w:rsid w:val="00744D13"/>
    <w:rsid w:val="00744DBD"/>
    <w:rsid w:val="0074722A"/>
    <w:rsid w:val="00753471"/>
    <w:rsid w:val="00756015"/>
    <w:rsid w:val="00756F4A"/>
    <w:rsid w:val="007618DB"/>
    <w:rsid w:val="00770062"/>
    <w:rsid w:val="00773456"/>
    <w:rsid w:val="00775CD5"/>
    <w:rsid w:val="007876D2"/>
    <w:rsid w:val="00790FF2"/>
    <w:rsid w:val="00794508"/>
    <w:rsid w:val="007B1E3C"/>
    <w:rsid w:val="007B476C"/>
    <w:rsid w:val="007C5AA0"/>
    <w:rsid w:val="007E25D8"/>
    <w:rsid w:val="00802C17"/>
    <w:rsid w:val="00811373"/>
    <w:rsid w:val="00815B2E"/>
    <w:rsid w:val="00815B50"/>
    <w:rsid w:val="00821466"/>
    <w:rsid w:val="00832163"/>
    <w:rsid w:val="008375A2"/>
    <w:rsid w:val="008514EE"/>
    <w:rsid w:val="008603AE"/>
    <w:rsid w:val="00863CD1"/>
    <w:rsid w:val="0087795B"/>
    <w:rsid w:val="0089141C"/>
    <w:rsid w:val="008957CE"/>
    <w:rsid w:val="0089646A"/>
    <w:rsid w:val="00896B53"/>
    <w:rsid w:val="008A3F5B"/>
    <w:rsid w:val="008A7AC5"/>
    <w:rsid w:val="008B3B3D"/>
    <w:rsid w:val="008B4D84"/>
    <w:rsid w:val="008D0D0B"/>
    <w:rsid w:val="008D1813"/>
    <w:rsid w:val="008D211D"/>
    <w:rsid w:val="008E2267"/>
    <w:rsid w:val="008F18C6"/>
    <w:rsid w:val="008F19DE"/>
    <w:rsid w:val="008F2F3C"/>
    <w:rsid w:val="008F586D"/>
    <w:rsid w:val="008F72EE"/>
    <w:rsid w:val="008F7D0E"/>
    <w:rsid w:val="00903E6C"/>
    <w:rsid w:val="00905804"/>
    <w:rsid w:val="009078FA"/>
    <w:rsid w:val="009079AD"/>
    <w:rsid w:val="00912D77"/>
    <w:rsid w:val="00923E78"/>
    <w:rsid w:val="00927034"/>
    <w:rsid w:val="00931CF1"/>
    <w:rsid w:val="00940C09"/>
    <w:rsid w:val="009457AA"/>
    <w:rsid w:val="009465B3"/>
    <w:rsid w:val="00963EDA"/>
    <w:rsid w:val="00970D2A"/>
    <w:rsid w:val="009730E2"/>
    <w:rsid w:val="00981588"/>
    <w:rsid w:val="009860B3"/>
    <w:rsid w:val="00987BF0"/>
    <w:rsid w:val="009905E3"/>
    <w:rsid w:val="009A0EBD"/>
    <w:rsid w:val="009A7E6C"/>
    <w:rsid w:val="009B5021"/>
    <w:rsid w:val="009C0FCC"/>
    <w:rsid w:val="009D3182"/>
    <w:rsid w:val="009D7943"/>
    <w:rsid w:val="009F4A97"/>
    <w:rsid w:val="00A03AC8"/>
    <w:rsid w:val="00A04154"/>
    <w:rsid w:val="00A05623"/>
    <w:rsid w:val="00A10467"/>
    <w:rsid w:val="00A13E87"/>
    <w:rsid w:val="00A14A98"/>
    <w:rsid w:val="00A14B89"/>
    <w:rsid w:val="00A160DC"/>
    <w:rsid w:val="00A16AE4"/>
    <w:rsid w:val="00A227CE"/>
    <w:rsid w:val="00A33186"/>
    <w:rsid w:val="00A41198"/>
    <w:rsid w:val="00A44EAB"/>
    <w:rsid w:val="00A53016"/>
    <w:rsid w:val="00A70178"/>
    <w:rsid w:val="00A73B36"/>
    <w:rsid w:val="00A742DD"/>
    <w:rsid w:val="00A76B78"/>
    <w:rsid w:val="00A81581"/>
    <w:rsid w:val="00A903CE"/>
    <w:rsid w:val="00AB0F37"/>
    <w:rsid w:val="00AB12D7"/>
    <w:rsid w:val="00AB1C5B"/>
    <w:rsid w:val="00AD080D"/>
    <w:rsid w:val="00AD198C"/>
    <w:rsid w:val="00AF4D50"/>
    <w:rsid w:val="00B1628A"/>
    <w:rsid w:val="00B25341"/>
    <w:rsid w:val="00B323CE"/>
    <w:rsid w:val="00B3583F"/>
    <w:rsid w:val="00B403C2"/>
    <w:rsid w:val="00B436F0"/>
    <w:rsid w:val="00B446BA"/>
    <w:rsid w:val="00B5341A"/>
    <w:rsid w:val="00B56981"/>
    <w:rsid w:val="00B76779"/>
    <w:rsid w:val="00B82D54"/>
    <w:rsid w:val="00B82E38"/>
    <w:rsid w:val="00BA0927"/>
    <w:rsid w:val="00BA3718"/>
    <w:rsid w:val="00BA3FCE"/>
    <w:rsid w:val="00BA7643"/>
    <w:rsid w:val="00BB6881"/>
    <w:rsid w:val="00BB7186"/>
    <w:rsid w:val="00BC4B6A"/>
    <w:rsid w:val="00BC516B"/>
    <w:rsid w:val="00BE43CE"/>
    <w:rsid w:val="00BF0437"/>
    <w:rsid w:val="00BF6F47"/>
    <w:rsid w:val="00C004F5"/>
    <w:rsid w:val="00C1218B"/>
    <w:rsid w:val="00C12FDA"/>
    <w:rsid w:val="00C1682C"/>
    <w:rsid w:val="00C35C0B"/>
    <w:rsid w:val="00C41BAA"/>
    <w:rsid w:val="00C54249"/>
    <w:rsid w:val="00C56684"/>
    <w:rsid w:val="00C65F89"/>
    <w:rsid w:val="00C74E30"/>
    <w:rsid w:val="00C841B7"/>
    <w:rsid w:val="00CA02A8"/>
    <w:rsid w:val="00CA709F"/>
    <w:rsid w:val="00CB5228"/>
    <w:rsid w:val="00CB53C8"/>
    <w:rsid w:val="00CB7978"/>
    <w:rsid w:val="00CC5584"/>
    <w:rsid w:val="00CC7191"/>
    <w:rsid w:val="00CC7204"/>
    <w:rsid w:val="00CC765E"/>
    <w:rsid w:val="00CD3EED"/>
    <w:rsid w:val="00CE6F24"/>
    <w:rsid w:val="00CE6F33"/>
    <w:rsid w:val="00CE7E3A"/>
    <w:rsid w:val="00CF28A2"/>
    <w:rsid w:val="00CF4D43"/>
    <w:rsid w:val="00D0586E"/>
    <w:rsid w:val="00D12293"/>
    <w:rsid w:val="00D2015C"/>
    <w:rsid w:val="00D21F2E"/>
    <w:rsid w:val="00D2394E"/>
    <w:rsid w:val="00D33F80"/>
    <w:rsid w:val="00D36654"/>
    <w:rsid w:val="00D433D4"/>
    <w:rsid w:val="00D447AB"/>
    <w:rsid w:val="00D4619B"/>
    <w:rsid w:val="00D46512"/>
    <w:rsid w:val="00D52EB0"/>
    <w:rsid w:val="00D63D89"/>
    <w:rsid w:val="00D70F94"/>
    <w:rsid w:val="00D74BC0"/>
    <w:rsid w:val="00D74E0B"/>
    <w:rsid w:val="00D76F62"/>
    <w:rsid w:val="00D840F8"/>
    <w:rsid w:val="00D86CAC"/>
    <w:rsid w:val="00D87041"/>
    <w:rsid w:val="00D9004A"/>
    <w:rsid w:val="00D97477"/>
    <w:rsid w:val="00DA583A"/>
    <w:rsid w:val="00DB7F45"/>
    <w:rsid w:val="00DC04F4"/>
    <w:rsid w:val="00DC09FB"/>
    <w:rsid w:val="00DC4A92"/>
    <w:rsid w:val="00DC54E6"/>
    <w:rsid w:val="00DD215E"/>
    <w:rsid w:val="00E01D93"/>
    <w:rsid w:val="00E031CE"/>
    <w:rsid w:val="00E032AF"/>
    <w:rsid w:val="00E06C0B"/>
    <w:rsid w:val="00E16BBE"/>
    <w:rsid w:val="00E225B2"/>
    <w:rsid w:val="00E3246B"/>
    <w:rsid w:val="00E46681"/>
    <w:rsid w:val="00E57ADA"/>
    <w:rsid w:val="00E6197E"/>
    <w:rsid w:val="00E741C9"/>
    <w:rsid w:val="00E81AC6"/>
    <w:rsid w:val="00E83D5B"/>
    <w:rsid w:val="00E9043E"/>
    <w:rsid w:val="00E90E8B"/>
    <w:rsid w:val="00E92A79"/>
    <w:rsid w:val="00E974D8"/>
    <w:rsid w:val="00EA027E"/>
    <w:rsid w:val="00EA45A3"/>
    <w:rsid w:val="00EA6824"/>
    <w:rsid w:val="00EA6EE7"/>
    <w:rsid w:val="00EB27E2"/>
    <w:rsid w:val="00EB356F"/>
    <w:rsid w:val="00EC2277"/>
    <w:rsid w:val="00EC3262"/>
    <w:rsid w:val="00EE3502"/>
    <w:rsid w:val="00EE41C9"/>
    <w:rsid w:val="00EE7138"/>
    <w:rsid w:val="00EF730B"/>
    <w:rsid w:val="00EF7AA1"/>
    <w:rsid w:val="00F0316D"/>
    <w:rsid w:val="00F06AF6"/>
    <w:rsid w:val="00F13A45"/>
    <w:rsid w:val="00F15B74"/>
    <w:rsid w:val="00F162A1"/>
    <w:rsid w:val="00F169F9"/>
    <w:rsid w:val="00F22769"/>
    <w:rsid w:val="00F24D06"/>
    <w:rsid w:val="00F27772"/>
    <w:rsid w:val="00F3416D"/>
    <w:rsid w:val="00F441A0"/>
    <w:rsid w:val="00F45F8E"/>
    <w:rsid w:val="00F46B20"/>
    <w:rsid w:val="00F5433A"/>
    <w:rsid w:val="00F7114B"/>
    <w:rsid w:val="00F7467D"/>
    <w:rsid w:val="00F85AC0"/>
    <w:rsid w:val="00F91A34"/>
    <w:rsid w:val="00FA5777"/>
    <w:rsid w:val="00FB4185"/>
    <w:rsid w:val="00FB609B"/>
    <w:rsid w:val="00FB7137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0AD"/>
  <w15:chartTrackingRefBased/>
  <w15:docId w15:val="{BF969ACE-666C-4FD0-A4B9-4536BE8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711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114B"/>
    <w:pPr>
      <w:keepNext/>
      <w:numPr>
        <w:ilvl w:val="4"/>
        <w:numId w:val="1"/>
      </w:numPr>
      <w:autoSpaceDE w:val="0"/>
      <w:jc w:val="righ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114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7114B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F7114B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F711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7114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04154"/>
    <w:pPr>
      <w:spacing w:after="140" w:line="288" w:lineRule="auto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041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D3EED"/>
  </w:style>
  <w:style w:type="paragraph" w:customStyle="1" w:styleId="paragraph">
    <w:name w:val="paragraph"/>
    <w:basedOn w:val="Normale"/>
    <w:rsid w:val="005922A7"/>
    <w:pPr>
      <w:suppressAutoHyphens w:val="0"/>
      <w:spacing w:before="100" w:beforeAutospacing="1" w:after="100" w:afterAutospacing="1"/>
    </w:pPr>
    <w:rPr>
      <w:sz w:val="20"/>
      <w:szCs w:val="20"/>
      <w:lang w:eastAsia="it-IT"/>
    </w:rPr>
  </w:style>
  <w:style w:type="character" w:customStyle="1" w:styleId="eop">
    <w:name w:val="eop"/>
    <w:basedOn w:val="Carpredefinitoparagrafo"/>
    <w:rsid w:val="005922A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A6E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6E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EC2277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22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97F9B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414A7C"/>
    <w:pPr>
      <w:suppressLineNumbers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5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2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B3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12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Pasin</dc:creator>
  <cp:keywords/>
  <dc:description/>
  <cp:lastModifiedBy>Carla L'Afflitto</cp:lastModifiedBy>
  <cp:revision>133</cp:revision>
  <dcterms:created xsi:type="dcterms:W3CDTF">2023-09-20T10:43:00Z</dcterms:created>
  <dcterms:modified xsi:type="dcterms:W3CDTF">2024-11-01T06:15:00Z</dcterms:modified>
</cp:coreProperties>
</file>