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964" w14:textId="6FF7B05B" w:rsidR="00F7114B" w:rsidRPr="00A67307" w:rsidRDefault="00F7114B" w:rsidP="00F7114B">
      <w:pPr>
        <w:pStyle w:val="Titolo2"/>
        <w:jc w:val="center"/>
        <w:rPr>
          <w:sz w:val="52"/>
          <w:u w:val="single"/>
        </w:rPr>
      </w:pPr>
      <w:r w:rsidRPr="00A67307">
        <w:rPr>
          <w:i w:val="0"/>
          <w:sz w:val="52"/>
          <w:u w:val="single"/>
        </w:rPr>
        <w:t xml:space="preserve">Allegato </w:t>
      </w:r>
      <w:r w:rsidR="00355BF0">
        <w:rPr>
          <w:i w:val="0"/>
          <w:sz w:val="52"/>
          <w:u w:val="single"/>
        </w:rPr>
        <w:t>5</w:t>
      </w:r>
    </w:p>
    <w:p w14:paraId="02E0B50C" w14:textId="030AB96A" w:rsidR="00F7114B" w:rsidRPr="00A67307" w:rsidRDefault="00F7114B" w:rsidP="00F7114B"/>
    <w:p w14:paraId="018E45EF" w14:textId="77777777" w:rsidR="00F7114B" w:rsidRPr="00A67307" w:rsidRDefault="00F7114B" w:rsidP="00F7114B"/>
    <w:p w14:paraId="4A1D9A9F" w14:textId="77777777" w:rsidR="00F7114B" w:rsidRPr="00A67307" w:rsidRDefault="00F7114B" w:rsidP="00F7114B"/>
    <w:p w14:paraId="6CC1AA75" w14:textId="6DB54C60" w:rsidR="00F7114B" w:rsidRDefault="00F7114B" w:rsidP="00F7114B">
      <w:pPr>
        <w:pStyle w:val="Corpodeltesto31"/>
        <w:jc w:val="center"/>
        <w:rPr>
          <w:rFonts w:ascii="Arial" w:hAnsi="Arial" w:cs="Arial"/>
          <w:b/>
          <w:bCs/>
          <w:sz w:val="22"/>
          <w:szCs w:val="22"/>
        </w:rPr>
      </w:pPr>
      <w:r w:rsidRPr="00A67307">
        <w:rPr>
          <w:rFonts w:ascii="Arial" w:hAnsi="Arial" w:cs="Arial"/>
          <w:b/>
          <w:sz w:val="48"/>
        </w:rPr>
        <w:t>Modello di offerta tecnic</w:t>
      </w:r>
      <w:r w:rsidR="00431B6F">
        <w:rPr>
          <w:rFonts w:ascii="Arial" w:hAnsi="Arial" w:cs="Arial"/>
          <w:b/>
          <w:sz w:val="48"/>
        </w:rPr>
        <w:t>a</w:t>
      </w:r>
    </w:p>
    <w:p w14:paraId="5CB53C65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FDACC21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7D5D4DE" w14:textId="77777777" w:rsidR="00F7114B" w:rsidRDefault="00F7114B" w:rsidP="00F7114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1544268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ISTRUZIONI PER LA COMPILAZIONE</w:t>
      </w:r>
    </w:p>
    <w:p w14:paraId="78847010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1) Cognome e nome, per esteso e leggibile;</w:t>
      </w:r>
    </w:p>
    <w:p w14:paraId="0BCBFF51" w14:textId="77777777" w:rsidR="00F7114B" w:rsidRDefault="00F7114B" w:rsidP="00F7114B">
      <w:pPr>
        <w:autoSpaceDE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2) Titolarità a rappresentare l’Impresa (titolare, legale rappresentante, procuratore etc…);</w:t>
      </w:r>
    </w:p>
    <w:p w14:paraId="2C0E7050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3) Denominazione/Ragione Sociale completa dell’Impresa.</w:t>
      </w:r>
    </w:p>
    <w:p w14:paraId="40F77525" w14:textId="77777777" w:rsidR="00F7114B" w:rsidRDefault="00F7114B" w:rsidP="00F7114B">
      <w:pPr>
        <w:autoSpaceDE w:val="0"/>
        <w:rPr>
          <w:rFonts w:ascii="Arial" w:hAnsi="Arial" w:cs="Arial"/>
          <w:b/>
          <w:bCs/>
          <w:szCs w:val="22"/>
        </w:rPr>
      </w:pPr>
    </w:p>
    <w:p w14:paraId="7055DC3D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8EEFB2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326160E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728FFD7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AEB8C3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596DBFF0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6269445C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B706605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2206BD89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77A20403" w14:textId="77777777" w:rsidR="00F7114B" w:rsidRDefault="00F7114B" w:rsidP="00F7114B">
      <w:pPr>
        <w:autoSpaceDE w:val="0"/>
        <w:rPr>
          <w:rFonts w:ascii="Arial" w:hAnsi="Arial" w:cs="Arial"/>
          <w:b/>
          <w:bCs/>
        </w:rPr>
      </w:pPr>
    </w:p>
    <w:p w14:paraId="1D80DFBA" w14:textId="77777777" w:rsidR="00F7114B" w:rsidRDefault="00F7114B" w:rsidP="00F7114B">
      <w:pPr>
        <w:pStyle w:val="Titolo5"/>
      </w:pPr>
    </w:p>
    <w:p w14:paraId="7413A720" w14:textId="77777777" w:rsidR="00F7114B" w:rsidRDefault="00F7114B" w:rsidP="00F7114B">
      <w:pPr>
        <w:pStyle w:val="Titolo5"/>
      </w:pPr>
    </w:p>
    <w:p w14:paraId="30FF7E8C" w14:textId="77777777" w:rsidR="00F7114B" w:rsidRDefault="00F7114B" w:rsidP="00F7114B">
      <w:pPr>
        <w:pStyle w:val="Titolo5"/>
      </w:pPr>
    </w:p>
    <w:p w14:paraId="54A68784" w14:textId="77777777" w:rsidR="00F7114B" w:rsidRDefault="00F7114B" w:rsidP="00F7114B">
      <w:pPr>
        <w:pStyle w:val="Titolo5"/>
      </w:pPr>
    </w:p>
    <w:p w14:paraId="13A9B7CF" w14:textId="77777777" w:rsidR="00F7114B" w:rsidRDefault="00F7114B" w:rsidP="00F7114B">
      <w:pPr>
        <w:pStyle w:val="Titolo5"/>
      </w:pPr>
    </w:p>
    <w:p w14:paraId="70FD4668" w14:textId="77777777" w:rsidR="00F7114B" w:rsidRDefault="00F7114B" w:rsidP="00F7114B">
      <w:pPr>
        <w:pStyle w:val="Titolo5"/>
        <w:numPr>
          <w:ilvl w:val="0"/>
          <w:numId w:val="0"/>
        </w:numPr>
        <w:ind w:left="1008" w:hanging="1008"/>
      </w:pPr>
    </w:p>
    <w:p w14:paraId="3F82E530" w14:textId="77777777" w:rsidR="00F7114B" w:rsidRDefault="00F7114B" w:rsidP="00F7114B"/>
    <w:p w14:paraId="1B9F4160" w14:textId="77777777" w:rsidR="00F7114B" w:rsidRDefault="00F7114B" w:rsidP="00F7114B"/>
    <w:p w14:paraId="479BB8AC" w14:textId="77777777" w:rsidR="00F7114B" w:rsidRDefault="00F7114B" w:rsidP="00F7114B"/>
    <w:p w14:paraId="3C086C30" w14:textId="77777777" w:rsidR="00F7114B" w:rsidRDefault="00F7114B" w:rsidP="00F7114B"/>
    <w:p w14:paraId="2A2B2EC7" w14:textId="77777777" w:rsidR="00F7114B" w:rsidRDefault="00F7114B" w:rsidP="00F7114B"/>
    <w:p w14:paraId="55AE4AC1" w14:textId="77777777" w:rsidR="00F7114B" w:rsidRPr="00783E30" w:rsidRDefault="00F7114B" w:rsidP="00F7114B"/>
    <w:p w14:paraId="1A76AC60" w14:textId="0C690243" w:rsidR="00F7114B" w:rsidRDefault="00F7114B" w:rsidP="00F7114B">
      <w:pPr>
        <w:pStyle w:val="Titolo5"/>
      </w:pPr>
    </w:p>
    <w:p w14:paraId="33886E13" w14:textId="13F3AF6A" w:rsidR="00AB1C5B" w:rsidRDefault="00AB1C5B" w:rsidP="00AB1C5B"/>
    <w:p w14:paraId="069D2730" w14:textId="55F52052" w:rsidR="00AB1C5B" w:rsidRDefault="00AB1C5B" w:rsidP="00AB1C5B"/>
    <w:p w14:paraId="37E5D95C" w14:textId="07D063A9" w:rsidR="00AB1C5B" w:rsidRDefault="00AB1C5B" w:rsidP="00AB1C5B"/>
    <w:p w14:paraId="608BF793" w14:textId="74A5B08B" w:rsidR="00AB1C5B" w:rsidRDefault="00AB1C5B" w:rsidP="00AB1C5B"/>
    <w:p w14:paraId="5AF880F7" w14:textId="77777777" w:rsidR="000E6DE9" w:rsidRDefault="000E6DE9" w:rsidP="00AB1C5B"/>
    <w:p w14:paraId="4A9E4E30" w14:textId="77777777" w:rsidR="000E6DE9" w:rsidRDefault="000E6DE9" w:rsidP="00AB1C5B"/>
    <w:p w14:paraId="13E566D4" w14:textId="77777777" w:rsidR="000E6DE9" w:rsidRDefault="000E6DE9" w:rsidP="00AB1C5B"/>
    <w:p w14:paraId="2B59CC3D" w14:textId="77777777" w:rsidR="000E6DE9" w:rsidRDefault="000E6DE9" w:rsidP="00AB1C5B"/>
    <w:p w14:paraId="3B3DAD51" w14:textId="77777777" w:rsidR="000E6DE9" w:rsidRDefault="000E6DE9" w:rsidP="00AB1C5B"/>
    <w:p w14:paraId="4571DC4F" w14:textId="77777777" w:rsidR="000E6DE9" w:rsidRDefault="000E6DE9" w:rsidP="00AB1C5B"/>
    <w:p w14:paraId="1372C527" w14:textId="77777777" w:rsidR="00AB1C5B" w:rsidRPr="00AB1C5B" w:rsidRDefault="00AB1C5B" w:rsidP="00AB1C5B"/>
    <w:p w14:paraId="55BFA5AE" w14:textId="77777777" w:rsidR="00F7114B" w:rsidRDefault="00F7114B" w:rsidP="00F7114B">
      <w:pPr>
        <w:pStyle w:val="Titolo5"/>
      </w:pPr>
      <w:r>
        <w:lastRenderedPageBreak/>
        <w:t>All’Agenzia Regionale per la</w:t>
      </w:r>
    </w:p>
    <w:p w14:paraId="3443F701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Protezione Ambientale del Piemonte</w:t>
      </w:r>
    </w:p>
    <w:p w14:paraId="2E679F55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Pio VII 9</w:t>
      </w:r>
    </w:p>
    <w:p w14:paraId="58583BAC" w14:textId="77777777" w:rsidR="00F7114B" w:rsidRDefault="00F7114B" w:rsidP="00F7114B">
      <w:pPr>
        <w:autoSpaceDE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10135 TORINO</w:t>
      </w:r>
    </w:p>
    <w:p w14:paraId="4BF60D60" w14:textId="77777777" w:rsidR="00F7114B" w:rsidRDefault="00F7114B" w:rsidP="00F7114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ED6D3EA" w14:textId="77777777" w:rsidR="00CD64AC" w:rsidRPr="00CD64AC" w:rsidRDefault="00F7114B" w:rsidP="00CD64AC">
      <w:pPr>
        <w:pStyle w:val="TableParagraph"/>
        <w:spacing w:before="122"/>
        <w:rPr>
          <w:rFonts w:ascii="Arial" w:hAnsi="Arial" w:cs="Arial"/>
          <w:bCs/>
          <w:color w:val="00000A"/>
          <w:w w:val="105"/>
        </w:rPr>
      </w:pPr>
      <w:r w:rsidRPr="008A754E">
        <w:rPr>
          <w:rFonts w:ascii="Arial" w:hAnsi="Arial" w:cs="Arial"/>
          <w:b/>
        </w:rPr>
        <w:t>OGGETTO:</w:t>
      </w:r>
      <w:r w:rsidRPr="008A754E">
        <w:rPr>
          <w:b/>
        </w:rPr>
        <w:t xml:space="preserve"> </w:t>
      </w:r>
      <w:r w:rsidR="00CD64AC" w:rsidRPr="00CD64AC">
        <w:rPr>
          <w:rFonts w:ascii="Arial" w:hAnsi="Arial" w:cs="Arial"/>
          <w:bCs/>
          <w:color w:val="00000A"/>
          <w:w w:val="105"/>
        </w:rPr>
        <w:t>Procedura aperta ai sensi dell’art.71 del D.Lgs.36/2023 per l’aggiudicazione della fornitura a n.4 lotti di strumentazione tecnico-scientifica da destinare alla rete di rilevamento della qualità dell’aria gestita da Arpa Piemonte e manutenzione full risk on site</w:t>
      </w:r>
    </w:p>
    <w:p w14:paraId="728C9238" w14:textId="77777777" w:rsidR="00CD64AC" w:rsidRPr="00CD64AC" w:rsidRDefault="00CD64AC" w:rsidP="00CD64AC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it-IT"/>
        </w:rPr>
      </w:pPr>
      <w:r w:rsidRPr="00CD64AC">
        <w:rPr>
          <w:rFonts w:ascii="Arial" w:eastAsia="Calibri" w:hAnsi="Arial" w:cs="Arial"/>
          <w:sz w:val="22"/>
          <w:szCs w:val="22"/>
          <w:lang w:eastAsia="it-IT"/>
        </w:rPr>
        <w:t xml:space="preserve">Fornitura nell’ambito del Piano Nazionale per gli Investimenti Complementari </w:t>
      </w:r>
    </w:p>
    <w:p w14:paraId="15D262DC" w14:textId="77777777" w:rsidR="00CD64AC" w:rsidRPr="00CD64AC" w:rsidRDefault="00CD64AC" w:rsidP="00CD64A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  <w:r w:rsidRPr="00CD64AC">
        <w:rPr>
          <w:rFonts w:ascii="Arial" w:eastAsia="Calibri" w:hAnsi="Arial" w:cs="Arial"/>
          <w:sz w:val="22"/>
          <w:szCs w:val="22"/>
          <w:lang w:eastAsia="it-IT"/>
        </w:rPr>
        <w:t>CUP I83C22000640005</w:t>
      </w:r>
    </w:p>
    <w:p w14:paraId="340FAD03" w14:textId="77777777" w:rsidR="0025758D" w:rsidRPr="00C454F9" w:rsidRDefault="0025758D" w:rsidP="0021232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D9D3AF3" w14:textId="77777777" w:rsidR="00F7114B" w:rsidRPr="00C44DA8" w:rsidRDefault="00F7114B" w:rsidP="00F7114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EB5704" w14:textId="77777777" w:rsidR="00F7114B" w:rsidRDefault="00F7114B" w:rsidP="00F7114B">
      <w:pPr>
        <w:numPr>
          <w:ilvl w:val="0"/>
          <w:numId w:val="2"/>
        </w:numPr>
        <w:tabs>
          <w:tab w:val="left" w:pos="180"/>
        </w:tabs>
        <w:autoSpaceDE w:val="0"/>
        <w:ind w:hanging="900"/>
        <w:rPr>
          <w:rFonts w:ascii="Arial" w:eastAsia="Arial" w:hAnsi="Arial" w:cs="Arial"/>
        </w:rPr>
      </w:pPr>
      <w:r>
        <w:rPr>
          <w:rFonts w:ascii="Arial" w:hAnsi="Arial" w:cs="Arial"/>
        </w:rPr>
        <w:t>Il sottoscritto (1)</w:t>
      </w:r>
    </w:p>
    <w:p w14:paraId="06760D06" w14:textId="77777777" w:rsidR="00F7114B" w:rsidRDefault="00F7114B" w:rsidP="00F7114B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..........................…...........................................................................................................</w:t>
      </w:r>
    </w:p>
    <w:p w14:paraId="79DE471D" w14:textId="77777777" w:rsidR="00F7114B" w:rsidRDefault="00F7114B" w:rsidP="00F7114B">
      <w:pPr>
        <w:ind w:left="720"/>
        <w:rPr>
          <w:rFonts w:ascii="Arial" w:hAnsi="Arial" w:cs="Arial"/>
          <w:b/>
          <w:bCs/>
        </w:rPr>
      </w:pPr>
    </w:p>
    <w:p w14:paraId="5F5B1C9E" w14:textId="77777777" w:rsidR="00F7114B" w:rsidRDefault="00F7114B" w:rsidP="00F7114B">
      <w:pPr>
        <w:autoSpaceDE w:val="0"/>
        <w:ind w:left="720" w:hanging="540"/>
        <w:rPr>
          <w:rFonts w:ascii="Arial" w:eastAsia="Arial" w:hAnsi="Arial" w:cs="Arial"/>
        </w:rPr>
      </w:pPr>
      <w:r>
        <w:rPr>
          <w:rFonts w:ascii="Arial" w:hAnsi="Arial" w:cs="Arial"/>
        </w:rPr>
        <w:t>nato a ............................................................................................................................................</w:t>
      </w:r>
    </w:p>
    <w:p w14:paraId="4565C79E" w14:textId="415AAF4C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il ..............................................................…………………………………………………………</w:t>
      </w:r>
    </w:p>
    <w:p w14:paraId="6CA7D9A7" w14:textId="77777777" w:rsidR="00F7114B" w:rsidRDefault="00F7114B" w:rsidP="00F7114B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in qualità di (2)</w:t>
      </w:r>
    </w:p>
    <w:p w14:paraId="7E55D306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..................................................................................…………………………………………</w:t>
      </w:r>
    </w:p>
    <w:p w14:paraId="3D8D9B05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e quindi di legale rappresentante dell’Impresa (3)</w:t>
      </w:r>
    </w:p>
    <w:p w14:paraId="7C80E2CF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........................................................................…...........…......…………………………………………</w:t>
      </w:r>
    </w:p>
    <w:p w14:paraId="778A10CA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con sede legale in ...........................…………………………………… cap……………………………</w:t>
      </w:r>
    </w:p>
    <w:p w14:paraId="06B2FD50" w14:textId="77777777" w:rsidR="00F7114B" w:rsidRDefault="00F7114B" w:rsidP="00F7114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via....................………………………………………………...........................n°....…………………….tel. ………………………………………………...............................................................................</w:t>
      </w:r>
    </w:p>
    <w:p w14:paraId="1BAC9725" w14:textId="77777777" w:rsidR="00F7114B" w:rsidRDefault="00F7114B" w:rsidP="00F7114B">
      <w:pPr>
        <w:autoSpaceDE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</w:rPr>
        <w:t>fax ………….............…......….........................................</w:t>
      </w:r>
    </w:p>
    <w:p w14:paraId="472F18F1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CBFB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B404C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29428E" w14:textId="77777777" w:rsidR="00F7114B" w:rsidRPr="008E513B" w:rsidRDefault="00F7114B" w:rsidP="00F711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513B">
        <w:rPr>
          <w:rFonts w:ascii="Arial" w:hAnsi="Arial" w:cs="Arial"/>
          <w:snapToGrid w:val="0"/>
          <w:sz w:val="22"/>
          <w:szCs w:val="22"/>
        </w:rPr>
        <w:t>(in caso di partecipazione in raggruppamento o consorzio ordinario di concorrenti da costituire riportare le indicazioni di cui sopra per tutti i componenti)</w:t>
      </w:r>
    </w:p>
    <w:p w14:paraId="15EB14C2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68821C7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F84BE2F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810AB0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B83ADD9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B1223E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7B8F26" w14:textId="77777777" w:rsidR="00F7114B" w:rsidRDefault="00F7114B" w:rsidP="00F7114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1FECE2" w14:textId="066DE450" w:rsidR="00EB27E2" w:rsidRDefault="00EB27E2"/>
    <w:p w14:paraId="40DC73FB" w14:textId="645A3062" w:rsidR="00F7114B" w:rsidRDefault="00F7114B"/>
    <w:p w14:paraId="72FF1563" w14:textId="3EE4657C" w:rsidR="00F7114B" w:rsidRDefault="00F7114B"/>
    <w:p w14:paraId="5B161CE3" w14:textId="7A5F1E4E" w:rsidR="00F7114B" w:rsidRDefault="00F7114B"/>
    <w:p w14:paraId="2E1AA17B" w14:textId="4EB1AAFF" w:rsidR="00F7114B" w:rsidRDefault="00F7114B"/>
    <w:p w14:paraId="10F9E523" w14:textId="5DD823CA" w:rsidR="00F7114B" w:rsidRDefault="00F7114B"/>
    <w:p w14:paraId="47E1DF70" w14:textId="3F45AA79" w:rsidR="00F7114B" w:rsidRDefault="00F7114B"/>
    <w:p w14:paraId="6EA9B52D" w14:textId="7F987BA6" w:rsidR="00F7114B" w:rsidRDefault="00F7114B"/>
    <w:p w14:paraId="17CC9CB2" w14:textId="1FA42937" w:rsidR="00F7114B" w:rsidRDefault="00F7114B"/>
    <w:p w14:paraId="5A6FF385" w14:textId="5CC354B2" w:rsidR="00CB5228" w:rsidRDefault="00F7114B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7114B">
        <w:rPr>
          <w:rFonts w:ascii="Arial" w:hAnsi="Arial" w:cs="Arial"/>
          <w:b/>
          <w:bCs/>
          <w:iCs/>
          <w:sz w:val="22"/>
          <w:szCs w:val="22"/>
        </w:rPr>
        <w:t>si impegna ad assumere la realizzazione delle prestazioni oggetto del presente appalto, nel rispetto delle specifiche tecniche di cui alla all’offerta tecnica presentata, che di seguito si riassumono.</w:t>
      </w:r>
    </w:p>
    <w:p w14:paraId="4C950F99" w14:textId="77777777" w:rsidR="008F2F3C" w:rsidRPr="00CF28A2" w:rsidRDefault="008F2F3C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7D6BBFC" w14:textId="77777777" w:rsidR="00CB5228" w:rsidRPr="00F7114B" w:rsidRDefault="00CB5228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409407" w14:textId="77777777" w:rsidR="008F2F3C" w:rsidRDefault="008F2F3C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B81BC04" w14:textId="4F975264" w:rsidR="00324895" w:rsidRPr="00324895" w:rsidRDefault="00F7114B" w:rsidP="0032489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>L</w:t>
      </w:r>
      <w:r w:rsidR="00324895" w:rsidRPr="0032489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OTTO 1 </w:t>
      </w:r>
    </w:p>
    <w:p w14:paraId="6D557DC4" w14:textId="4C10D6AF" w:rsidR="0025758D" w:rsidRPr="0025758D" w:rsidRDefault="000C1B63" w:rsidP="00C05DB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C1B6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N. </w:t>
      </w:r>
      <w:r w:rsidR="00C05DB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 ANALIZZATORI DI BLACK CARBON</w:t>
      </w:r>
    </w:p>
    <w:p w14:paraId="38B33EE8" w14:textId="77777777" w:rsidR="00794508" w:rsidRDefault="00794508" w:rsidP="00CB5228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600ADEDF" w14:textId="77777777" w:rsidR="000E6DE9" w:rsidRDefault="00B1628A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  <w:r w:rsidR="000E6DE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09B70DCF" w14:textId="5BCC58CF" w:rsidR="00CB5228" w:rsidRDefault="000E6DE9" w:rsidP="00CF28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 cui al capitolato tecnico art 3 lotto 1</w:t>
      </w:r>
    </w:p>
    <w:p w14:paraId="6601CE2A" w14:textId="77777777" w:rsidR="000E6DE9" w:rsidRDefault="000E6DE9" w:rsidP="000E6DE9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24DD00A" w14:textId="77777777" w:rsidR="000E6DE9" w:rsidRDefault="000E6DE9" w:rsidP="000E6DE9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A91693D" w14:textId="77777777" w:rsidR="000E6DE9" w:rsidRPr="00032D1D" w:rsidRDefault="000E6DE9" w:rsidP="000E6DE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Breve descrizione ed indicazione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477F2ADE" w14:textId="77777777" w:rsidR="000E6DE9" w:rsidRPr="00032D1D" w:rsidRDefault="000E6DE9" w:rsidP="000E6DE9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301B4E0" w14:textId="77777777" w:rsidR="00E16A6E" w:rsidRDefault="00E16A6E" w:rsidP="00815B2E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2E948306" w14:textId="77777777" w:rsidR="00E16A6E" w:rsidRDefault="00E16A6E" w:rsidP="00815B2E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5FA4BFB4" w14:textId="5384F414" w:rsidR="00CB5228" w:rsidRPr="000E6DE9" w:rsidRDefault="000E6DE9" w:rsidP="00815B2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E6DE9">
        <w:rPr>
          <w:rFonts w:ascii="Arial" w:eastAsia="CIDFont+F4" w:hAnsi="Arial" w:cs="Arial"/>
          <w:b/>
          <w:bCs/>
          <w:sz w:val="22"/>
          <w:szCs w:val="22"/>
          <w:lang w:eastAsia="en-US"/>
        </w:rPr>
        <w:t>TRASPORTO, CONSEGNA, INSTALLAZIONE E VERIFICA DI CONFORMITA</w:t>
      </w:r>
    </w:p>
    <w:p w14:paraId="049E981C" w14:textId="0E5AF9A1" w:rsidR="000E6DE9" w:rsidRPr="00493EF9" w:rsidRDefault="000E6DE9" w:rsidP="000E6DE9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 xml:space="preserve">Breve descrizione anche nel rispetto di quanto richiesto all’art. </w:t>
      </w:r>
      <w:r>
        <w:rPr>
          <w:rFonts w:ascii="Arial" w:hAnsi="Arial" w:cs="Arial"/>
          <w:sz w:val="22"/>
          <w:szCs w:val="22"/>
        </w:rPr>
        <w:t>5</w:t>
      </w:r>
      <w:r w:rsidRPr="00493EF9">
        <w:rPr>
          <w:rFonts w:ascii="Arial" w:hAnsi="Arial" w:cs="Arial"/>
          <w:sz w:val="22"/>
          <w:szCs w:val="22"/>
        </w:rPr>
        <w:t xml:space="preserve"> del Capitolato speciale.</w:t>
      </w:r>
    </w:p>
    <w:p w14:paraId="143667DF" w14:textId="0A875398" w:rsidR="00CB5228" w:rsidRDefault="00CB5228" w:rsidP="00CB5228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FD490F2" w14:textId="77777777" w:rsidR="00731141" w:rsidRDefault="00731141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7AA11982" w14:textId="77777777" w:rsidR="00E16A6E" w:rsidRDefault="00E16A6E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BDBAF80" w14:textId="77777777" w:rsidR="00E16A6E" w:rsidRPr="00493EF9" w:rsidRDefault="00E16A6E" w:rsidP="00E16A6E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65E8C1ED" w14:textId="77777777" w:rsidR="00E16A6E" w:rsidRPr="00493EF9" w:rsidRDefault="00E16A6E" w:rsidP="00E16A6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2D6487D3" w14:textId="77777777" w:rsidR="00E16A6E" w:rsidRPr="00493EF9" w:rsidRDefault="00E16A6E" w:rsidP="00E16A6E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4BB849F" w14:textId="77777777" w:rsidR="00E16A6E" w:rsidRDefault="00E16A6E" w:rsidP="00E16A6E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8DB6882" w14:textId="77777777" w:rsidR="00E16A6E" w:rsidRPr="00731141" w:rsidRDefault="00E16A6E" w:rsidP="00E16A6E">
      <w:p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35933D33" w14:textId="77777777" w:rsidR="00E16A6E" w:rsidRDefault="00E16A6E" w:rsidP="00731141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403027F" w14:textId="6C1E26B0" w:rsidR="00923E78" w:rsidRDefault="00923E78" w:rsidP="009D3182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C9F97C3" w14:textId="177FE695" w:rsidR="008F2F3C" w:rsidRPr="008957CE" w:rsidRDefault="008F2F3C" w:rsidP="008F2F3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</w:t>
      </w:r>
      <w:r w:rsidR="00E16A6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e manutenzione</w:t>
      </w:r>
    </w:p>
    <w:p w14:paraId="218DE750" w14:textId="77777777" w:rsidR="008F2F3C" w:rsidRPr="00493EF9" w:rsidRDefault="008F2F3C" w:rsidP="008F2F3C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BEFA8E0" w14:textId="77777777" w:rsidR="008F2F3C" w:rsidRPr="00493EF9" w:rsidRDefault="008F2F3C" w:rsidP="008F2F3C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BBF1543" w14:textId="142E77CA" w:rsidR="008F2F3C" w:rsidRDefault="008F2F3C" w:rsidP="008F2F3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63FEE40" w14:textId="420D35A8" w:rsidR="00731141" w:rsidRPr="00731141" w:rsidRDefault="00731141" w:rsidP="008F2F3C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2276B765" w14:textId="77777777" w:rsidR="00731141" w:rsidRDefault="00731141" w:rsidP="00F7114B">
      <w:pPr>
        <w:rPr>
          <w:rFonts w:ascii="Arial" w:hAnsi="Arial" w:cs="Arial"/>
          <w:bCs/>
          <w:iCs/>
          <w:sz w:val="22"/>
          <w:szCs w:val="22"/>
        </w:rPr>
      </w:pPr>
    </w:p>
    <w:p w14:paraId="5CAFF2BB" w14:textId="2C0E2339" w:rsidR="00F7114B" w:rsidRPr="00F7114B" w:rsidRDefault="00F7114B" w:rsidP="00F7114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01E4F29E" w14:textId="2EA7527A" w:rsidR="00CD3EED" w:rsidRDefault="00F7114B" w:rsidP="00F7114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 w:rsidR="00F5433A"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4384942C" w14:textId="77777777" w:rsidR="00731141" w:rsidRDefault="00731141" w:rsidP="00F7114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26" w:type="dxa"/>
        <w:tblInd w:w="-108" w:type="dxa"/>
        <w:tblLook w:val="04A0" w:firstRow="1" w:lastRow="0" w:firstColumn="1" w:lastColumn="0" w:noHBand="0" w:noVBand="1"/>
      </w:tblPr>
      <w:tblGrid>
        <w:gridCol w:w="4606"/>
        <w:gridCol w:w="5420"/>
      </w:tblGrid>
      <w:tr w:rsidR="005F5E91" w:rsidRPr="0097307A" w14:paraId="79C41C0D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8E6A3" w14:textId="77777777" w:rsidR="005F5E91" w:rsidRPr="0097307A" w:rsidRDefault="005F5E91" w:rsidP="006B6296">
            <w:pPr>
              <w:rPr>
                <w:rFonts w:ascii="Arial" w:hAnsi="Arial" w:cs="Arial"/>
                <w:b/>
                <w:bCs/>
                <w:iCs/>
                <w:dstrike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>LOTT</w:t>
            </w:r>
            <w:r>
              <w:rPr>
                <w:rFonts w:ascii="Arial" w:hAnsi="Arial" w:cs="Arial"/>
                <w:b/>
                <w:bCs/>
                <w:sz w:val="22"/>
                <w:lang w:eastAsia="it-IT"/>
              </w:rPr>
              <w:t>O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1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4CB9D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PUNTEGGIO MASSIMO </w:t>
            </w:r>
          </w:p>
        </w:tc>
      </w:tr>
      <w:tr w:rsidR="005F5E91" w:rsidRPr="0097307A" w14:paraId="0D57C095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CA4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tecnica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DB66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8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5F5E91" w:rsidRPr="0097307A" w14:paraId="6C516EDA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696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economica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D1E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2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5F5E91" w:rsidRPr="0097307A" w14:paraId="2CCE38F0" w14:textId="77777777" w:rsidTr="00003EE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6A1ED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TOTALE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EB6F8" w14:textId="77777777" w:rsidR="005F5E91" w:rsidRPr="0097307A" w:rsidRDefault="005F5E91" w:rsidP="006B6296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100</w:t>
            </w:r>
          </w:p>
        </w:tc>
      </w:tr>
    </w:tbl>
    <w:p w14:paraId="25075B5E" w14:textId="77777777" w:rsidR="005F5E91" w:rsidRDefault="005F5E91" w:rsidP="00F7114B">
      <w:pPr>
        <w:jc w:val="both"/>
        <w:rPr>
          <w:rFonts w:ascii="Arial" w:hAnsi="Arial" w:cs="Arial"/>
          <w:b/>
          <w:sz w:val="22"/>
          <w:szCs w:val="22"/>
        </w:rPr>
      </w:pPr>
    </w:p>
    <w:p w14:paraId="281E4C00" w14:textId="77777777" w:rsidR="00F3416D" w:rsidRDefault="00F3416D" w:rsidP="00F7114B">
      <w:pPr>
        <w:rPr>
          <w:rFonts w:ascii="Arial" w:hAnsi="Arial" w:cs="Arial"/>
          <w:snapToGrid w:val="0"/>
          <w:sz w:val="16"/>
          <w:szCs w:val="16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2976"/>
        <w:gridCol w:w="593"/>
        <w:gridCol w:w="2267"/>
        <w:gridCol w:w="1844"/>
        <w:gridCol w:w="991"/>
        <w:gridCol w:w="1134"/>
      </w:tblGrid>
      <w:tr w:rsidR="00E16A6E" w:rsidRPr="00E16A6E" w14:paraId="05769820" w14:textId="19F5E2BC" w:rsidTr="00E16A6E">
        <w:trPr>
          <w:trHeight w:val="12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EEC721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lastRenderedPageBreak/>
              <w:t>N°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5A0837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55FA0DE8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F454A5" w14:textId="789A9B4A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5C603633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0C30E5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BCB062" w14:textId="5E4453BA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59C78EB8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57BB10FE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87CC8C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7ABEDC64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0719D7C0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AA5D96" w14:textId="7E4CEB7F" w:rsidR="00E16A6E" w:rsidRPr="00E16A6E" w:rsidRDefault="00E16A6E" w:rsidP="00E16A6E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Offerta</w:t>
            </w:r>
          </w:p>
          <w:p w14:paraId="090803F7" w14:textId="15D50608" w:rsidR="00E16A6E" w:rsidRPr="00E16A6E" w:rsidRDefault="00E16A6E" w:rsidP="00E16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E16A6E" w:rsidRPr="00E16A6E" w14:paraId="0A975C2B" w14:textId="138CE104" w:rsidTr="00E16A6E">
        <w:trPr>
          <w:trHeight w:val="42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6C005" w14:textId="77777777" w:rsidR="00E16A6E" w:rsidRPr="00E16A6E" w:rsidRDefault="00E16A6E" w:rsidP="006B1D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142BA" w14:textId="77777777" w:rsidR="00E16A6E" w:rsidRPr="00E16A6E" w:rsidRDefault="00E16A6E" w:rsidP="006B1DF4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Possibilità di implementazione con analizzatore per la stima di OC (Carbonio Organico) / EC (Carbonio Elementare)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9BB47" w14:textId="696B12C0" w:rsidR="00E16A6E" w:rsidRPr="00E16A6E" w:rsidRDefault="00224996" w:rsidP="006B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6A6E" w:rsidRPr="00E16A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2673D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F5DD6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A9F1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878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A6E" w:rsidRPr="00E16A6E" w14:paraId="533C95C8" w14:textId="2534680C" w:rsidTr="00E16A6E">
        <w:trPr>
          <w:trHeight w:val="42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79A63" w14:textId="77777777" w:rsidR="00E16A6E" w:rsidRPr="00E16A6E" w:rsidRDefault="00E16A6E" w:rsidP="006B1DF4">
            <w:pPr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AADB7" w14:textId="77777777" w:rsidR="00E16A6E" w:rsidRPr="00E16A6E" w:rsidRDefault="00E16A6E" w:rsidP="006B1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73919" w14:textId="77777777" w:rsidR="00E16A6E" w:rsidRPr="00E16A6E" w:rsidRDefault="00E16A6E" w:rsidP="006B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6320C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D885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17D8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4D87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A6E" w:rsidRPr="00E16A6E" w14:paraId="5AE2EE7F" w14:textId="16132497" w:rsidTr="00E16A6E">
        <w:trPr>
          <w:trHeight w:val="399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AEB1A" w14:textId="77777777" w:rsidR="00E16A6E" w:rsidRPr="00E16A6E" w:rsidRDefault="00E16A6E" w:rsidP="006B1D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2F4C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Fornitura dei servizi QA/QC per la durata della garanzia (compresa l’eventuale estensione)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52AD5" w14:textId="77777777" w:rsidR="00E16A6E" w:rsidRPr="00E16A6E" w:rsidRDefault="00E16A6E" w:rsidP="006B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91E5F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F90D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600E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6196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A6E" w:rsidRPr="00E16A6E" w14:paraId="1FAB318D" w14:textId="06FFA232" w:rsidTr="00E16A6E">
        <w:trPr>
          <w:trHeight w:val="41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4702D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059B9" w14:textId="77777777" w:rsidR="00E16A6E" w:rsidRPr="00E16A6E" w:rsidRDefault="00E16A6E" w:rsidP="006B1D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CCDA" w14:textId="77777777" w:rsidR="00E16A6E" w:rsidRPr="00E16A6E" w:rsidRDefault="00E16A6E" w:rsidP="006B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74FA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573FC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F6A3B" w14:textId="77777777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FE75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A6E" w:rsidRPr="00E16A6E" w14:paraId="626572EA" w14:textId="06177B04" w:rsidTr="00E16A6E">
        <w:trPr>
          <w:trHeight w:val="5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B914" w14:textId="77777777" w:rsidR="00E16A6E" w:rsidRPr="00E16A6E" w:rsidRDefault="00E16A6E" w:rsidP="006B1D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F959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Autonomia superiore ad 1 mese del filtro a nastro, in fibra di vetro / quarzo o altro materiale adeguato;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B74D" w14:textId="77777777" w:rsidR="00E16A6E" w:rsidRPr="00E16A6E" w:rsidRDefault="00E16A6E" w:rsidP="006B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FB5C" w14:textId="6E52B356" w:rsidR="00E16A6E" w:rsidRPr="00E16A6E" w:rsidRDefault="00E16A6E" w:rsidP="00E16A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Il punteggio più alto è assegnato alla proposta che evidenzierà, sulla base di idonea documentazione, l’autonomia maggiore rispetto alle tempistiche di sostituzione del filtro a nastro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D1F7" w14:textId="77777777" w:rsidR="00E16A6E" w:rsidRPr="00E16A6E" w:rsidRDefault="00E16A6E" w:rsidP="006B1DF4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16A6E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A688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F7E2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E16A6E" w:rsidRPr="00E16A6E" w14:paraId="17DF957E" w14:textId="4AF0721E" w:rsidTr="00E16A6E">
        <w:trPr>
          <w:trHeight w:val="5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6E18" w14:textId="77777777" w:rsidR="00E16A6E" w:rsidRPr="00E16A6E" w:rsidRDefault="00E16A6E" w:rsidP="006B1D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8EEC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Numero di funzioni remotizzate dello strumento di misura integrate nell’interfaccia grafica del sw periferico tramite il driver sviluppato per l’interfacciamento con il sistema regionale di rilevamento della qualità dell’aria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C568" w14:textId="77777777" w:rsidR="00E16A6E" w:rsidRPr="00E16A6E" w:rsidRDefault="00E16A6E" w:rsidP="006B1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002C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Il punteggio più alto è assegnato alla proposta che evidenzierà, sulla base di idonea documentazione il numero maggiore di funzioni gestibili da remoto quanto riportato al paragrafo 3.1 del capitolato tecnico di appalto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6637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F160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BAA6" w14:textId="77777777" w:rsidR="00E16A6E" w:rsidRPr="00E16A6E" w:rsidRDefault="00E16A6E" w:rsidP="006B1DF4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E85439" w:rsidRPr="00E16A6E" w14:paraId="21CBFF8F" w14:textId="6B432C4C" w:rsidTr="00125985">
        <w:trPr>
          <w:trHeight w:val="317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BD4B" w14:textId="77777777" w:rsidR="00E85439" w:rsidRPr="00E16A6E" w:rsidRDefault="00E85439" w:rsidP="00E854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A6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9B2" w14:textId="77777777" w:rsidR="00E85439" w:rsidRPr="00AE5CAE" w:rsidRDefault="00E85439" w:rsidP="00E854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CAE">
              <w:rPr>
                <w:rFonts w:ascii="Arial" w:hAnsi="Arial" w:cs="Arial"/>
                <w:color w:val="000000"/>
                <w:sz w:val="18"/>
                <w:szCs w:val="18"/>
              </w:rPr>
              <w:t>Estensione della garanzia</w:t>
            </w:r>
          </w:p>
          <w:p w14:paraId="05DFE848" w14:textId="77777777" w:rsidR="00E85439" w:rsidRPr="00AE5CAE" w:rsidRDefault="00E85439" w:rsidP="00E854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(requisito minimo 12 mesi)</w:t>
            </w:r>
          </w:p>
          <w:p w14:paraId="256C85C7" w14:textId="70DFF5F1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E172" w14:textId="77777777" w:rsidR="00E85439" w:rsidRPr="00E16A6E" w:rsidRDefault="00E85439" w:rsidP="00E85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A6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B2D0" w14:textId="4F814891" w:rsidR="00E85439" w:rsidRPr="00224996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color w:val="000000"/>
                <w:sz w:val="18"/>
                <w:szCs w:val="18"/>
              </w:rPr>
              <w:t xml:space="preserve">Ulteriori 12 mesi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9002" w14:textId="77777777" w:rsidR="00E85439" w:rsidRPr="00224996" w:rsidRDefault="00E85439" w:rsidP="00E85439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6A48" w14:textId="6780C346" w:rsidR="00E85439" w:rsidRPr="00224996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75015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439" w:rsidRPr="00E16A6E" w14:paraId="39C30D37" w14:textId="3297DB78" w:rsidTr="00125985">
        <w:trPr>
          <w:trHeight w:val="177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DBA8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7EAD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B5B6" w14:textId="77777777" w:rsidR="00E85439" w:rsidRPr="00E16A6E" w:rsidRDefault="00E85439" w:rsidP="00E85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1D6EA" w14:textId="2DC9D34B" w:rsidR="00E85439" w:rsidRPr="00224996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color w:val="000000"/>
                <w:sz w:val="18"/>
                <w:szCs w:val="18"/>
              </w:rPr>
              <w:t>Ulteriori 24 mesi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EBA01" w14:textId="77777777" w:rsidR="00E85439" w:rsidRPr="00224996" w:rsidRDefault="00E85439" w:rsidP="00E85439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2A0E3" w14:textId="3E6012A3" w:rsidR="00E85439" w:rsidRPr="00224996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B5A06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5439" w:rsidRPr="00E16A6E" w14:paraId="053B3D40" w14:textId="77777777" w:rsidTr="005B1408">
        <w:trPr>
          <w:trHeight w:val="285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E36C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628D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9D87" w14:textId="77777777" w:rsidR="00E85439" w:rsidRPr="00E16A6E" w:rsidRDefault="00E85439" w:rsidP="00E85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29DF" w14:textId="32BBBE50" w:rsidR="00E85439" w:rsidRPr="00224996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color w:val="000000"/>
                <w:sz w:val="18"/>
                <w:szCs w:val="18"/>
              </w:rPr>
              <w:t>Ulteriori 24 mesi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2415" w14:textId="77777777" w:rsidR="00E85439" w:rsidRPr="00224996" w:rsidRDefault="00E85439" w:rsidP="00E85439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0BD4" w14:textId="56E9E017" w:rsidR="00E85439" w:rsidRPr="00224996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8175" w14:textId="77777777" w:rsidR="00E85439" w:rsidRPr="00E16A6E" w:rsidRDefault="00E85439" w:rsidP="00E854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7CBE14" w14:textId="77777777" w:rsidR="00003EEB" w:rsidRPr="00E16A6E" w:rsidRDefault="00003EEB" w:rsidP="00F7114B">
      <w:pPr>
        <w:rPr>
          <w:rFonts w:ascii="Arial" w:hAnsi="Arial" w:cs="Arial"/>
          <w:snapToGrid w:val="0"/>
          <w:sz w:val="18"/>
          <w:szCs w:val="18"/>
        </w:rPr>
      </w:pPr>
    </w:p>
    <w:p w14:paraId="456B6EE4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586DEEC9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044F17B5" w14:textId="77777777" w:rsidR="005922A7" w:rsidRDefault="005922A7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14:paraId="451C89BE" w14:textId="0C6E736F" w:rsidR="00F7114B" w:rsidRDefault="00F7114B" w:rsidP="00F7114B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2319B8CB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512A1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13EA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62A1A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BDE10E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40496C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0E7A91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6DE137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1DE866" w14:textId="77777777" w:rsidR="005922A7" w:rsidRDefault="005922A7" w:rsidP="00F7114B">
      <w:p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8161C1" w14:textId="260D17BC" w:rsidR="00EA6EE7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544B08" w14:textId="3FCF538A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C4A29D" w14:textId="059F0D79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D4836B" w14:textId="10C27D03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42871A" w14:textId="6345ADF6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2F9515" w14:textId="77777777" w:rsidR="00DC54E6" w:rsidRDefault="00DC54E6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4C023" w14:textId="77777777" w:rsidR="002B080C" w:rsidRDefault="002B080C" w:rsidP="00EA6E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9C8761" w14:textId="77777777" w:rsidR="00403F1F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9EFB654" w14:textId="77777777" w:rsidR="00403F1F" w:rsidRDefault="00403F1F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272355" w14:textId="77777777" w:rsidR="00815B2E" w:rsidRDefault="00815B2E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640C434" w14:textId="77777777" w:rsidR="004C13E1" w:rsidRDefault="004C13E1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25EA6F" w14:textId="40A071F6" w:rsidR="00403F1F" w:rsidRDefault="00EA6EE7" w:rsidP="00EA6EE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LOTTO 2</w:t>
      </w:r>
      <w:r w:rsidR="004E520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6921AE26" w14:textId="0D1F701B" w:rsidR="002E1EA2" w:rsidRPr="0025758D" w:rsidRDefault="002E1EA2" w:rsidP="002E1EA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C1B6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N. </w:t>
      </w:r>
      <w:r w:rsidR="00CC444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ANALIZZATORI DI AMMONIACA</w:t>
      </w:r>
    </w:p>
    <w:p w14:paraId="4C22C95C" w14:textId="77777777" w:rsidR="002E1EA2" w:rsidRDefault="002E1EA2" w:rsidP="002E1EA2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1B4559B7" w14:textId="77777777" w:rsidR="002E1EA2" w:rsidRDefault="002E1EA2" w:rsidP="002E1E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F7FF8" w14:textId="4C0A102A" w:rsidR="002E1EA2" w:rsidRDefault="002E1EA2" w:rsidP="002E1E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 cui al capitolato tecnico art 3 lotto 2</w:t>
      </w:r>
    </w:p>
    <w:p w14:paraId="51B7226B" w14:textId="77777777" w:rsidR="002E1EA2" w:rsidRDefault="002E1EA2" w:rsidP="002E1EA2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1B3F007" w14:textId="77777777" w:rsidR="00CC444F" w:rsidRPr="00032D1D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Breve descrizione ed indicazione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0F0BEFF2" w14:textId="77777777" w:rsidR="00CC444F" w:rsidRPr="00032D1D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34DC47E9" w14:textId="77777777" w:rsidR="00CC444F" w:rsidRDefault="00CC444F" w:rsidP="00CC444F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01BF8380" w14:textId="77777777" w:rsidR="00CC444F" w:rsidRPr="000E6DE9" w:rsidRDefault="00CC444F" w:rsidP="00CC444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E6DE9">
        <w:rPr>
          <w:rFonts w:ascii="Arial" w:eastAsia="CIDFont+F4" w:hAnsi="Arial" w:cs="Arial"/>
          <w:b/>
          <w:bCs/>
          <w:sz w:val="22"/>
          <w:szCs w:val="22"/>
          <w:lang w:eastAsia="en-US"/>
        </w:rPr>
        <w:t>TRASPORTO, CONSEGNA, INSTALLAZIONE E VERIFICA DI CONFORMITA</w:t>
      </w:r>
    </w:p>
    <w:p w14:paraId="2B246E6A" w14:textId="77777777" w:rsidR="00CC444F" w:rsidRPr="00493EF9" w:rsidRDefault="00CC444F" w:rsidP="00CC444F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 xml:space="preserve">Breve descrizione anche nel rispetto di quanto richiesto all’art. </w:t>
      </w:r>
      <w:r>
        <w:rPr>
          <w:rFonts w:ascii="Arial" w:hAnsi="Arial" w:cs="Arial"/>
          <w:sz w:val="22"/>
          <w:szCs w:val="22"/>
        </w:rPr>
        <w:t>5</w:t>
      </w:r>
      <w:r w:rsidRPr="00493EF9">
        <w:rPr>
          <w:rFonts w:ascii="Arial" w:hAnsi="Arial" w:cs="Arial"/>
          <w:sz w:val="22"/>
          <w:szCs w:val="22"/>
        </w:rPr>
        <w:t xml:space="preserve"> del Capitolato speciale.</w:t>
      </w:r>
    </w:p>
    <w:p w14:paraId="2FAC92BB" w14:textId="77777777" w:rsidR="00CC444F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A85DF96" w14:textId="77777777" w:rsidR="00CC444F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4CDF3430" w14:textId="77777777" w:rsidR="00CC444F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9E20635" w14:textId="77777777" w:rsidR="00CC444F" w:rsidRPr="00493EF9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5F14E0E4" w14:textId="77777777" w:rsidR="00CC444F" w:rsidRPr="00493EF9" w:rsidRDefault="00CC444F" w:rsidP="00CC444F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3F04692A" w14:textId="77777777" w:rsidR="00CC444F" w:rsidRPr="00493EF9" w:rsidRDefault="00CC444F" w:rsidP="00CC444F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7433E09" w14:textId="77777777" w:rsidR="00CC444F" w:rsidRDefault="00CC444F" w:rsidP="00CC444F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9AFA793" w14:textId="77777777" w:rsidR="00CC444F" w:rsidRPr="00731141" w:rsidRDefault="00CC444F" w:rsidP="00CC444F">
      <w:p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42BC971B" w14:textId="77777777" w:rsidR="00CC444F" w:rsidRDefault="00CC444F" w:rsidP="00CC444F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FDC571" w14:textId="77777777" w:rsidR="00CC444F" w:rsidRDefault="00CC444F" w:rsidP="00CC444F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3D8C69B3" w14:textId="20BDAFC2" w:rsidR="00CC444F" w:rsidRPr="008957CE" w:rsidRDefault="00CC444F" w:rsidP="00CC444F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 e manutenzione</w:t>
      </w:r>
    </w:p>
    <w:p w14:paraId="4EBFD636" w14:textId="77777777" w:rsidR="00CC444F" w:rsidRPr="00493EF9" w:rsidRDefault="00CC444F" w:rsidP="00CC444F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3089BBD2" w14:textId="77777777" w:rsidR="00CC444F" w:rsidRPr="00493EF9" w:rsidRDefault="00CC444F" w:rsidP="00CC444F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EF737D7" w14:textId="77777777" w:rsidR="00CC444F" w:rsidRDefault="00CC444F" w:rsidP="00CC444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D25F0B2" w14:textId="77777777" w:rsidR="00CC444F" w:rsidRPr="00731141" w:rsidRDefault="00CC444F" w:rsidP="00CC444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7C4BFECC" w14:textId="77777777" w:rsidR="002E1EA2" w:rsidRPr="002E1EA2" w:rsidRDefault="002E1EA2" w:rsidP="00CC444F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425424F" w14:textId="77777777" w:rsidR="00480FC3" w:rsidRDefault="00480FC3" w:rsidP="00480FC3">
      <w:pPr>
        <w:rPr>
          <w:rFonts w:ascii="Arial" w:hAnsi="Arial" w:cs="Arial"/>
          <w:sz w:val="22"/>
          <w:szCs w:val="22"/>
        </w:rPr>
      </w:pPr>
    </w:p>
    <w:p w14:paraId="5D33915D" w14:textId="77777777" w:rsidR="00CC444F" w:rsidRPr="00F7114B" w:rsidRDefault="00CC444F" w:rsidP="00CC444F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1E5C9439" w14:textId="77777777" w:rsidR="00CC444F" w:rsidRDefault="00CC444F" w:rsidP="00CC444F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60AF16B6" w14:textId="77777777" w:rsidR="00CC444F" w:rsidRDefault="00CC444F" w:rsidP="00CC44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26" w:type="dxa"/>
        <w:tblInd w:w="-108" w:type="dxa"/>
        <w:tblLook w:val="04A0" w:firstRow="1" w:lastRow="0" w:firstColumn="1" w:lastColumn="0" w:noHBand="0" w:noVBand="1"/>
      </w:tblPr>
      <w:tblGrid>
        <w:gridCol w:w="4606"/>
        <w:gridCol w:w="5420"/>
      </w:tblGrid>
      <w:tr w:rsidR="00CC444F" w:rsidRPr="0097307A" w14:paraId="7BB7D613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73350" w14:textId="3943B390" w:rsidR="00CC444F" w:rsidRPr="0097307A" w:rsidRDefault="00CC444F" w:rsidP="002416C9">
            <w:pPr>
              <w:rPr>
                <w:rFonts w:ascii="Arial" w:hAnsi="Arial" w:cs="Arial"/>
                <w:b/>
                <w:bCs/>
                <w:iCs/>
                <w:dstrike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>LOTT</w:t>
            </w:r>
            <w:r>
              <w:rPr>
                <w:rFonts w:ascii="Arial" w:hAnsi="Arial" w:cs="Arial"/>
                <w:b/>
                <w:bCs/>
                <w:sz w:val="22"/>
                <w:lang w:eastAsia="it-IT"/>
              </w:rPr>
              <w:t>O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</w:t>
            </w:r>
            <w:r w:rsidR="004370DB">
              <w:rPr>
                <w:rFonts w:ascii="Arial" w:hAnsi="Arial" w:cs="Arial"/>
                <w:b/>
                <w:bCs/>
                <w:sz w:val="22"/>
                <w:lang w:eastAsia="it-IT"/>
              </w:rPr>
              <w:t>2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84CD2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PUNTEGGIO MASSIMO </w:t>
            </w:r>
          </w:p>
        </w:tc>
      </w:tr>
      <w:tr w:rsidR="00CC444F" w:rsidRPr="0097307A" w14:paraId="2153F908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32C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tecnica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1AF5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8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CC444F" w:rsidRPr="0097307A" w14:paraId="6704FF41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5B15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economica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10CA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2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CC444F" w:rsidRPr="0097307A" w14:paraId="3C36E4FF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153C7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TOTALE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7DA1A" w14:textId="77777777" w:rsidR="00CC444F" w:rsidRPr="0097307A" w:rsidRDefault="00CC444F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100</w:t>
            </w:r>
          </w:p>
        </w:tc>
      </w:tr>
    </w:tbl>
    <w:p w14:paraId="0922B23E" w14:textId="77777777" w:rsidR="002E1EA2" w:rsidRDefault="002E1EA2" w:rsidP="00480FC3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001"/>
        <w:gridCol w:w="568"/>
        <w:gridCol w:w="2977"/>
        <w:gridCol w:w="1134"/>
        <w:gridCol w:w="850"/>
        <w:gridCol w:w="1275"/>
      </w:tblGrid>
      <w:tr w:rsidR="00AE5CAE" w:rsidRPr="00AE5CAE" w14:paraId="3B4249EB" w14:textId="5F29C612" w:rsidTr="00AE5CAE">
        <w:trPr>
          <w:trHeight w:val="12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5ECA35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8059C0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41FFF663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9C136D" w14:textId="6B5B50AB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65A1FFCE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DF7F6B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27EFD5" w14:textId="29329786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4E288E8D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04F19EB4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620CF2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00978A8B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50AA95D1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C88E31" w14:textId="77777777" w:rsidR="00AE5CAE" w:rsidRPr="00AE5CAE" w:rsidRDefault="00AE5CAE" w:rsidP="00AE5CAE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Offerta</w:t>
            </w:r>
          </w:p>
          <w:p w14:paraId="60A098DF" w14:textId="0003C8B1" w:rsidR="00AE5CAE" w:rsidRPr="00AE5CAE" w:rsidRDefault="00AE5CAE" w:rsidP="00AE5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224996" w:rsidRPr="00224996" w14:paraId="740AD78F" w14:textId="0C159847" w:rsidTr="00C63B46">
        <w:trPr>
          <w:trHeight w:val="601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9D40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F9B23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Limite rilevabilità</w:t>
            </w:r>
          </w:p>
          <w:p w14:paraId="65893E33" w14:textId="2BF337EB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42209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AA89B" w14:textId="1E330902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di 5 ppb fino a 3 ppb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32D62" w14:textId="0FC96981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0D1BB" w14:textId="4CD80738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9989" w14:textId="77777777" w:rsidR="00224996" w:rsidRPr="00224996" w:rsidRDefault="00224996" w:rsidP="0022499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996" w:rsidRPr="00224996" w14:paraId="04E84848" w14:textId="4131EA05" w:rsidTr="00C63B46">
        <w:trPr>
          <w:trHeight w:val="330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C86FA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312BE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2C867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4F1F43" w14:textId="26ED66EC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di 3 ppb fino a 1 ppb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6F3351" w14:textId="15373BF0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08C6F" w14:textId="1C2EDCC4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EBA612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996" w:rsidRPr="00224996" w14:paraId="550C831F" w14:textId="77777777" w:rsidTr="00224996">
        <w:trPr>
          <w:trHeight w:val="465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1BF7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DACDF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AE31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07D12" w14:textId="7C92335D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di 1 ppb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AEB43" w14:textId="29F0B570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04D5F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FBCC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996" w:rsidRPr="00224996" w14:paraId="5F5FD5D0" w14:textId="154EDBBB" w:rsidTr="003B3352">
        <w:trPr>
          <w:trHeight w:val="425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B058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1709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Deriva giornaliera del valore di zero</w:t>
            </w:r>
          </w:p>
          <w:p w14:paraId="48F08AC5" w14:textId="7B6820C9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89629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580A2" w14:textId="3B8F6813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 xml:space="preserve">minore 2 ppb fino 1,5 ppb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4833F" w14:textId="38E52640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BCACD" w14:textId="7DA4F199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4A96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996" w:rsidRPr="00224996" w14:paraId="7889AB00" w14:textId="5C4A1211" w:rsidTr="003B3352">
        <w:trPr>
          <w:trHeight w:val="195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A875E" w14:textId="77777777" w:rsidR="00224996" w:rsidRPr="00224996" w:rsidRDefault="00224996" w:rsidP="002249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81630" w14:textId="77777777" w:rsidR="00224996" w:rsidRPr="00224996" w:rsidRDefault="00224996" w:rsidP="00224996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7FECA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AE23D3" w14:textId="77777777" w:rsid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 xml:space="preserve">minore 1,5 ppb fino 1 ppb </w:t>
            </w:r>
          </w:p>
          <w:p w14:paraId="41464C92" w14:textId="07988011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457ED" w14:textId="49F9302E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DE0599" w14:textId="3BD577F0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A3EB26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996" w:rsidRPr="00224996" w14:paraId="689990CE" w14:textId="77777777" w:rsidTr="003B3352">
        <w:trPr>
          <w:trHeight w:val="204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B0A2B" w14:textId="77777777" w:rsidR="00224996" w:rsidRPr="00224996" w:rsidRDefault="00224996" w:rsidP="002249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2073C" w14:textId="77777777" w:rsidR="00224996" w:rsidRPr="00224996" w:rsidRDefault="00224996" w:rsidP="00224996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C6D20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E5996" w14:textId="77777777" w:rsid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1 ppb</w:t>
            </w:r>
          </w:p>
          <w:p w14:paraId="476346C8" w14:textId="0075CA85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3E8C" w14:textId="77BA20C3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5D2B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326E" w14:textId="77777777" w:rsidR="00224996" w:rsidRPr="00224996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996" w:rsidRPr="00AE5CAE" w14:paraId="4C496208" w14:textId="4B80C388" w:rsidTr="006D2528">
        <w:trPr>
          <w:trHeight w:val="42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218E8" w14:textId="77777777" w:rsidR="00224996" w:rsidRPr="00224996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26A80" w14:textId="77777777" w:rsidR="00224996" w:rsidRPr="00AE5CAE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Deriva giornaliera del valore di span</w:t>
            </w:r>
          </w:p>
          <w:p w14:paraId="3313595C" w14:textId="5CD72329" w:rsidR="00224996" w:rsidRPr="00AE5CAE" w:rsidRDefault="00224996" w:rsidP="002249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7F6E1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6C668" w14:textId="19C82B69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2% fino 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64980" w14:textId="28BB8FA6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EA129" w14:textId="3C9166C9" w:rsidR="00224996" w:rsidRPr="00AE5CAE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1120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996" w:rsidRPr="00AE5CAE" w14:paraId="29DC180C" w14:textId="39CFAE80" w:rsidTr="006D2528">
        <w:trPr>
          <w:trHeight w:val="202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2B954" w14:textId="77777777" w:rsidR="00224996" w:rsidRPr="00AE5CAE" w:rsidRDefault="00224996" w:rsidP="00224996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CACA0" w14:textId="77777777" w:rsidR="00224996" w:rsidRPr="00AE5CAE" w:rsidRDefault="00224996" w:rsidP="002249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73930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9AFB7" w14:textId="2F362181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1,5% fino 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46F20C" w14:textId="3E82A7C0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C085DC" w14:textId="312112B3" w:rsidR="00224996" w:rsidRPr="00AE5CAE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662EFA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4996" w:rsidRPr="00AE5CAE" w14:paraId="507D61CC" w14:textId="77777777" w:rsidTr="006D2528">
        <w:trPr>
          <w:trHeight w:val="210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8136" w14:textId="77777777" w:rsidR="00224996" w:rsidRPr="00AE5CAE" w:rsidRDefault="00224996" w:rsidP="00224996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DE0A" w14:textId="77777777" w:rsidR="00224996" w:rsidRPr="00AE5CAE" w:rsidRDefault="00224996" w:rsidP="002249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D1547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610FF" w14:textId="4AB01AD8" w:rsidR="00224996" w:rsidRPr="00224996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996">
              <w:rPr>
                <w:rFonts w:ascii="Arial" w:hAnsi="Arial" w:cs="Arial"/>
                <w:sz w:val="18"/>
                <w:szCs w:val="18"/>
              </w:rPr>
              <w:t>minore del 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6D60F" w14:textId="356A3F6D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99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EEBF9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F5FDC" w14:textId="77777777" w:rsidR="00224996" w:rsidRPr="00AE5CAE" w:rsidRDefault="00224996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5CAE" w:rsidRPr="00AE5CAE" w14:paraId="73B94B22" w14:textId="3E251BCA" w:rsidTr="00AE5CAE">
        <w:trPr>
          <w:trHeight w:val="399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5701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DA89D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Possibilità di determinazione di ossidi di azoto</w:t>
            </w:r>
            <w:r w:rsidRPr="00AE5CA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A7491" w14:textId="77777777" w:rsidR="00AE5CAE" w:rsidRPr="00AE5CAE" w:rsidRDefault="00AE5CAE" w:rsidP="0024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696E0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6CBB1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1279B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EEAC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5CAE" w:rsidRPr="00AE5CAE" w14:paraId="2637AF09" w14:textId="357C119B" w:rsidTr="00AE5CAE">
        <w:trPr>
          <w:trHeight w:val="41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451C9" w14:textId="77777777" w:rsidR="00AE5CAE" w:rsidRPr="00AE5CAE" w:rsidRDefault="00AE5CAE" w:rsidP="002416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25E5E" w14:textId="77777777" w:rsidR="00AE5CAE" w:rsidRPr="00AE5CAE" w:rsidRDefault="00AE5CAE" w:rsidP="002416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B0787" w14:textId="77777777" w:rsidR="00AE5CAE" w:rsidRPr="00AE5CAE" w:rsidRDefault="00AE5CAE" w:rsidP="002416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958B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C49E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DA69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27F8" w14:textId="77777777" w:rsidR="00AE5CAE" w:rsidRPr="00AE5CAE" w:rsidRDefault="00AE5CAE" w:rsidP="00AE5C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5CAE" w:rsidRPr="00AE5CAE" w14:paraId="69D669AF" w14:textId="14564BEF" w:rsidTr="00AE5CAE">
        <w:trPr>
          <w:trHeight w:val="5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AB49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E025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Numero di funzioni remotizzate dello strumento di misura integrate nell’interfaccia grafica del sw periferico tramite il driver sviluppato per l’interfacciamento con il sistema regionale di rilevamento della qualità dell’aria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B001" w14:textId="77777777" w:rsidR="00AE5CAE" w:rsidRPr="00AE5CAE" w:rsidRDefault="00AE5CAE" w:rsidP="0024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D18F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Il punteggio più alto è assegnato alla proposta che evidenzierà, sulla base di idonea documentazione il numero maggiore di funzioni gestibili da remoto quanto riportato al paragrafo 3.1 del capitolato tecnico di appalto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2174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5C6B" w14:textId="77777777" w:rsidR="00AE5CAE" w:rsidRPr="00AE5CAE" w:rsidRDefault="00AE5CAE" w:rsidP="002416C9">
            <w:pPr>
              <w:rPr>
                <w:rFonts w:ascii="Arial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C699" w14:textId="77777777" w:rsidR="00AE5CAE" w:rsidRPr="00AE5CAE" w:rsidRDefault="00AE5CAE" w:rsidP="002416C9">
            <w:pPr>
              <w:rPr>
                <w:rFonts w:ascii="Arial" w:hAnsi="Arial" w:cs="Arial"/>
                <w:bCs/>
                <w:sz w:val="18"/>
                <w:szCs w:val="18"/>
                <w:highlight w:val="green"/>
              </w:rPr>
            </w:pPr>
          </w:p>
        </w:tc>
      </w:tr>
      <w:tr w:rsidR="00AE5CAE" w:rsidRPr="00AE5CAE" w14:paraId="6ACAA51F" w14:textId="51EEACF4" w:rsidTr="00AE5CAE">
        <w:trPr>
          <w:trHeight w:val="317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3F3B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126E" w14:textId="77777777" w:rsidR="00AE5CAE" w:rsidRPr="00AE5CAE" w:rsidRDefault="00AE5CAE" w:rsidP="00AE5C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5CAE">
              <w:rPr>
                <w:rFonts w:ascii="Arial" w:hAnsi="Arial" w:cs="Arial"/>
                <w:color w:val="000000"/>
                <w:sz w:val="18"/>
                <w:szCs w:val="18"/>
              </w:rPr>
              <w:t>Estensione della garanzia</w:t>
            </w:r>
          </w:p>
          <w:p w14:paraId="2FE0EAD1" w14:textId="77777777" w:rsidR="00AE5CAE" w:rsidRPr="00AE5CAE" w:rsidRDefault="00AE5CAE" w:rsidP="00AE5C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C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(requisito minimo 12 mesi)</w:t>
            </w:r>
          </w:p>
          <w:p w14:paraId="55E4A820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A8D2" w14:textId="77777777" w:rsidR="00AE5CAE" w:rsidRPr="00AE5CAE" w:rsidRDefault="00AE5CAE" w:rsidP="00241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47EC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color w:val="000000"/>
                <w:sz w:val="18"/>
                <w:szCs w:val="18"/>
              </w:rPr>
              <w:t xml:space="preserve">Ulteriori 12 mesi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AF515" w14:textId="77777777" w:rsidR="00AE5CAE" w:rsidRPr="00AE5CAE" w:rsidRDefault="00AE5CAE" w:rsidP="002416C9">
            <w:pPr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92A5A" w14:textId="77777777" w:rsidR="00AE5CAE" w:rsidRPr="00AE5CAE" w:rsidRDefault="00AE5CAE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DF085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CAE" w:rsidRPr="00AE5CAE" w14:paraId="40132116" w14:textId="30B0FD07" w:rsidTr="00AE5CAE">
        <w:trPr>
          <w:trHeight w:val="368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7BC9" w14:textId="77777777" w:rsidR="00AE5CAE" w:rsidRPr="00AE5CAE" w:rsidRDefault="00AE5CAE" w:rsidP="002416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D305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2A2D" w14:textId="77777777" w:rsidR="00AE5CAE" w:rsidRPr="00AE5CAE" w:rsidRDefault="00AE5CAE" w:rsidP="002416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CE580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color w:val="000000"/>
                <w:sz w:val="18"/>
                <w:szCs w:val="18"/>
              </w:rPr>
              <w:t xml:space="preserve">Ulteriori 24 mesi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41BA" w14:textId="77777777" w:rsidR="00AE5CAE" w:rsidRPr="00AE5CAE" w:rsidRDefault="00AE5CAE" w:rsidP="002416C9">
            <w:pPr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81CB" w14:textId="77777777" w:rsidR="00AE5CAE" w:rsidRPr="00AE5CAE" w:rsidRDefault="00AE5CAE" w:rsidP="00224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FCD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CAE" w:rsidRPr="00AE5CAE" w14:paraId="76F4CB3F" w14:textId="25B5CF2D" w:rsidTr="00AE5CAE">
        <w:trPr>
          <w:trHeight w:val="367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28C0" w14:textId="77777777" w:rsidR="00AE5CAE" w:rsidRPr="00AE5CAE" w:rsidRDefault="00AE5CAE" w:rsidP="002416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2CD5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D479" w14:textId="77777777" w:rsidR="00AE5CAE" w:rsidRPr="00AE5CAE" w:rsidRDefault="00AE5CAE" w:rsidP="002416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11C7" w14:textId="77777777" w:rsidR="00AE5CAE" w:rsidRPr="00AE5CAE" w:rsidRDefault="00AE5CAE" w:rsidP="002416C9">
            <w:pPr>
              <w:rPr>
                <w:rFonts w:ascii="Arial" w:hAnsi="Arial" w:cs="Arial"/>
                <w:sz w:val="18"/>
                <w:szCs w:val="18"/>
              </w:rPr>
            </w:pPr>
            <w:r w:rsidRPr="00AE5CAE">
              <w:rPr>
                <w:rFonts w:ascii="Arial" w:hAnsi="Arial" w:cs="Arial"/>
                <w:color w:val="000000"/>
                <w:sz w:val="18"/>
                <w:szCs w:val="18"/>
              </w:rPr>
              <w:t xml:space="preserve">Ulteriori 48 mesi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7BF" w14:textId="77777777" w:rsidR="00AE5CAE" w:rsidRPr="00AE5CAE" w:rsidRDefault="00AE5CAE" w:rsidP="002416C9">
            <w:pPr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5CE" w14:textId="77777777" w:rsidR="00AE5CAE" w:rsidRPr="00AE5CAE" w:rsidRDefault="00AE5CAE" w:rsidP="002249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5CAE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190" w14:textId="77777777" w:rsidR="00AE5CAE" w:rsidRPr="00AE5CAE" w:rsidRDefault="00AE5CAE" w:rsidP="002416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82620CE" w14:textId="77777777" w:rsidR="00501722" w:rsidRPr="00AE5CAE" w:rsidRDefault="00501722" w:rsidP="00501722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18"/>
          <w:szCs w:val="18"/>
          <w:lang w:eastAsia="it-IT"/>
        </w:rPr>
      </w:pPr>
    </w:p>
    <w:p w14:paraId="7BE0C126" w14:textId="77777777" w:rsidR="00501722" w:rsidRPr="00AE5CAE" w:rsidRDefault="00501722" w:rsidP="00480FC3">
      <w:pPr>
        <w:rPr>
          <w:rFonts w:ascii="Arial" w:hAnsi="Arial" w:cs="Arial"/>
          <w:sz w:val="18"/>
          <w:szCs w:val="18"/>
        </w:rPr>
      </w:pPr>
    </w:p>
    <w:p w14:paraId="56E2C780" w14:textId="77777777" w:rsidR="009905E3" w:rsidRDefault="009905E3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79D59C7" w14:textId="1B26EF43" w:rsidR="00EC2277" w:rsidRDefault="00EC2277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3FB59AB5" w14:textId="34FCE287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48B278A" w14:textId="4978B272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662AD09" w14:textId="0295022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980110C" w14:textId="311AB767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68FAC42E" w14:textId="774509C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E94F4CE" w14:textId="238050B0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CA43F37" w14:textId="1419DB3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3EFB1289" w14:textId="4102F7E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9ECFC23" w14:textId="03918C6E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01C516E8" w14:textId="010C6594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3A18116" w14:textId="75E1FACE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795FAB6A" w14:textId="66400801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17FEA00" w14:textId="6340E175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4B162F14" w14:textId="2D18E97C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2FC1FE02" w14:textId="403A62E6" w:rsidR="006E4982" w:rsidRDefault="006E4982" w:rsidP="00643A56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</w:p>
    <w:p w14:paraId="58FDCA96" w14:textId="1B51B942" w:rsidR="006E4982" w:rsidRDefault="006E4982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02EFACA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5DFD6A4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0FED2BE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6DAA999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49F26CC2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4DE78EAF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593A7159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5976D91F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EDC2352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5D6ED57E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454369C0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554489F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86B12C7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0034448D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8A83B5E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029BF372" w14:textId="51D863BD" w:rsidR="00AE5CAE" w:rsidRDefault="00AE5CAE" w:rsidP="00AE5CA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3 </w:t>
      </w:r>
    </w:p>
    <w:p w14:paraId="33D70B9F" w14:textId="268054AB" w:rsidR="00AE5CAE" w:rsidRPr="0025758D" w:rsidRDefault="00AE5CAE" w:rsidP="00AE5CA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C1B6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N.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 CONTATORE A CONDENSAZIONE PER LA MISURA DEL NUMERO DI PARTICELLE</w:t>
      </w:r>
    </w:p>
    <w:p w14:paraId="5BE596DF" w14:textId="77777777" w:rsidR="00AE5CAE" w:rsidRDefault="00AE5CAE" w:rsidP="00AE5CAE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11D9DE21" w14:textId="77777777" w:rsidR="00AE5CAE" w:rsidRDefault="00AE5CAE" w:rsidP="00AE5CAE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2B47CA" w14:textId="4DC5F324" w:rsidR="00AE5CAE" w:rsidRDefault="00AE5CAE" w:rsidP="00AE5CAE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 cui al capitolato tecnico art 3 lotto 3</w:t>
      </w:r>
    </w:p>
    <w:p w14:paraId="6DACA182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CCD75D0" w14:textId="77777777" w:rsidR="00EC08FA" w:rsidRPr="00032D1D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Breve descrizione ed indicazione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212DAD97" w14:textId="77777777" w:rsidR="00EC08FA" w:rsidRPr="00032D1D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0694B99" w14:textId="77777777" w:rsidR="00EC08FA" w:rsidRDefault="00EC08FA" w:rsidP="00EC08FA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1286334E" w14:textId="77777777" w:rsidR="00EC08FA" w:rsidRPr="000E6DE9" w:rsidRDefault="00EC08FA" w:rsidP="00EC08F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E6DE9">
        <w:rPr>
          <w:rFonts w:ascii="Arial" w:eastAsia="CIDFont+F4" w:hAnsi="Arial" w:cs="Arial"/>
          <w:b/>
          <w:bCs/>
          <w:sz w:val="22"/>
          <w:szCs w:val="22"/>
          <w:lang w:eastAsia="en-US"/>
        </w:rPr>
        <w:t>TRASPORTO, CONSEGNA, INSTALLAZIONE E VERIFICA DI CONFORMITA</w:t>
      </w:r>
    </w:p>
    <w:p w14:paraId="416B0197" w14:textId="77777777" w:rsidR="00EC08FA" w:rsidRPr="00493EF9" w:rsidRDefault="00EC08FA" w:rsidP="00EC08F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 xml:space="preserve">Breve descrizione anche nel rispetto di quanto richiesto all’art. </w:t>
      </w:r>
      <w:r>
        <w:rPr>
          <w:rFonts w:ascii="Arial" w:hAnsi="Arial" w:cs="Arial"/>
          <w:sz w:val="22"/>
          <w:szCs w:val="22"/>
        </w:rPr>
        <w:t>5</w:t>
      </w:r>
      <w:r w:rsidRPr="00493EF9">
        <w:rPr>
          <w:rFonts w:ascii="Arial" w:hAnsi="Arial" w:cs="Arial"/>
          <w:sz w:val="22"/>
          <w:szCs w:val="22"/>
        </w:rPr>
        <w:t xml:space="preserve"> del Capitolato speciale.</w:t>
      </w:r>
    </w:p>
    <w:p w14:paraId="4128D7EB" w14:textId="77777777" w:rsidR="00EC08FA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6F038F2" w14:textId="77777777" w:rsidR="00EC08FA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58C58F4D" w14:textId="77777777" w:rsidR="00EC08FA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E1772B0" w14:textId="77777777" w:rsidR="00EC08FA" w:rsidRPr="00493EF9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54978B20" w14:textId="77777777" w:rsidR="00EC08FA" w:rsidRPr="00493EF9" w:rsidRDefault="00EC08FA" w:rsidP="00EC08F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54C12583" w14:textId="77777777" w:rsidR="00EC08FA" w:rsidRPr="00493EF9" w:rsidRDefault="00EC08FA" w:rsidP="00EC08FA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0C8F918" w14:textId="77777777" w:rsidR="00EC08FA" w:rsidRDefault="00EC08FA" w:rsidP="00EC08F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908D3C8" w14:textId="77777777" w:rsidR="00EC08FA" w:rsidRPr="00731141" w:rsidRDefault="00EC08FA" w:rsidP="00EC08FA">
      <w:p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32B14CC4" w14:textId="77777777" w:rsidR="00EC08FA" w:rsidRDefault="00EC08FA" w:rsidP="00EC08FA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DABC04" w14:textId="77777777" w:rsidR="00EC08FA" w:rsidRDefault="00EC08FA" w:rsidP="00EC08FA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06BC3DD" w14:textId="280C5FD9" w:rsidR="00EC08FA" w:rsidRPr="008957CE" w:rsidRDefault="00EC08FA" w:rsidP="00EC08FA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 e manutenzione</w:t>
      </w:r>
    </w:p>
    <w:p w14:paraId="6145CA07" w14:textId="77777777" w:rsidR="00EC08FA" w:rsidRPr="00493EF9" w:rsidRDefault="00EC08FA" w:rsidP="00EC08FA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4D645917" w14:textId="77777777" w:rsidR="00EC08FA" w:rsidRPr="00493EF9" w:rsidRDefault="00EC08FA" w:rsidP="00EC08FA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DBAAC70" w14:textId="77777777" w:rsidR="00EC08FA" w:rsidRDefault="00EC08FA" w:rsidP="00EC08F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D75F971" w14:textId="77777777" w:rsidR="00EC08FA" w:rsidRPr="00731141" w:rsidRDefault="00EC08FA" w:rsidP="00EC08FA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1EF12BB" w14:textId="77777777" w:rsidR="00EC08FA" w:rsidRPr="002E1EA2" w:rsidRDefault="00EC08FA" w:rsidP="00EC08FA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BAE6FFE" w14:textId="77777777" w:rsidR="00EC08FA" w:rsidRDefault="00EC08FA" w:rsidP="00EC08FA">
      <w:pPr>
        <w:rPr>
          <w:rFonts w:ascii="Arial" w:hAnsi="Arial" w:cs="Arial"/>
          <w:sz w:val="22"/>
          <w:szCs w:val="22"/>
        </w:rPr>
      </w:pPr>
    </w:p>
    <w:p w14:paraId="4E0B37DE" w14:textId="77777777" w:rsidR="00EC08FA" w:rsidRPr="00F7114B" w:rsidRDefault="00EC08FA" w:rsidP="00EC08FA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1F6B1C43" w14:textId="77777777" w:rsidR="00EC08FA" w:rsidRDefault="00EC08FA" w:rsidP="00EC08FA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6B27FD4B" w14:textId="77777777" w:rsidR="00EC08FA" w:rsidRDefault="00EC08FA" w:rsidP="00EC08F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26" w:type="dxa"/>
        <w:tblInd w:w="-108" w:type="dxa"/>
        <w:tblLook w:val="04A0" w:firstRow="1" w:lastRow="0" w:firstColumn="1" w:lastColumn="0" w:noHBand="0" w:noVBand="1"/>
      </w:tblPr>
      <w:tblGrid>
        <w:gridCol w:w="4606"/>
        <w:gridCol w:w="5420"/>
      </w:tblGrid>
      <w:tr w:rsidR="00EC08FA" w:rsidRPr="0097307A" w14:paraId="796A4937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D26F8" w14:textId="0E34CD81" w:rsidR="00EC08FA" w:rsidRPr="0097307A" w:rsidRDefault="00EC08FA" w:rsidP="002416C9">
            <w:pPr>
              <w:rPr>
                <w:rFonts w:ascii="Arial" w:hAnsi="Arial" w:cs="Arial"/>
                <w:b/>
                <w:bCs/>
                <w:iCs/>
                <w:dstrike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>LOTT</w:t>
            </w:r>
            <w:r>
              <w:rPr>
                <w:rFonts w:ascii="Arial" w:hAnsi="Arial" w:cs="Arial"/>
                <w:b/>
                <w:bCs/>
                <w:sz w:val="22"/>
                <w:lang w:eastAsia="it-IT"/>
              </w:rPr>
              <w:t>O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</w:t>
            </w:r>
            <w:r w:rsidR="004370DB">
              <w:rPr>
                <w:rFonts w:ascii="Arial" w:hAnsi="Arial" w:cs="Arial"/>
                <w:b/>
                <w:bCs/>
                <w:sz w:val="22"/>
                <w:lang w:eastAsia="it-IT"/>
              </w:rPr>
              <w:t>3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CFAB1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PUNTEGGIO MASSIMO </w:t>
            </w:r>
          </w:p>
        </w:tc>
      </w:tr>
      <w:tr w:rsidR="00EC08FA" w:rsidRPr="0097307A" w14:paraId="16321E98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B8FD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tecnica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C568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8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EC08FA" w:rsidRPr="0097307A" w14:paraId="73EDC7CF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1B5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economica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0FB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2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EC08FA" w:rsidRPr="0097307A" w14:paraId="4E40656D" w14:textId="77777777" w:rsidTr="002416C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74D1C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TOTALE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5D6DC" w14:textId="77777777" w:rsidR="00EC08FA" w:rsidRPr="0097307A" w:rsidRDefault="00EC08FA" w:rsidP="002416C9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100</w:t>
            </w:r>
          </w:p>
        </w:tc>
      </w:tr>
    </w:tbl>
    <w:p w14:paraId="75EF8D27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tbl>
      <w:tblPr>
        <w:tblW w:w="1006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2976"/>
        <w:gridCol w:w="593"/>
        <w:gridCol w:w="2409"/>
        <w:gridCol w:w="1702"/>
        <w:gridCol w:w="850"/>
        <w:gridCol w:w="1132"/>
      </w:tblGrid>
      <w:tr w:rsidR="004370DB" w14:paraId="247929E2" w14:textId="473ECEC9" w:rsidTr="004370DB">
        <w:trPr>
          <w:trHeight w:val="12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633679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2D868B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488F3A05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B19C25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6DC01879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77BC69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83FC0E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6369A549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66F6D9A1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07D5D9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72A3AFEF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0CA15651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CA8F4C" w14:textId="77777777" w:rsidR="004370DB" w:rsidRPr="004370DB" w:rsidRDefault="004370DB" w:rsidP="004370D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Offerta</w:t>
            </w:r>
          </w:p>
          <w:p w14:paraId="4F8FD0BB" w14:textId="71E81EFD" w:rsidR="004370DB" w:rsidRPr="004370DB" w:rsidRDefault="004370DB" w:rsidP="00437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4370DB" w:rsidRPr="00171B6F" w14:paraId="40F74FD3" w14:textId="5B477C5C" w:rsidTr="004370DB">
        <w:trPr>
          <w:trHeight w:val="543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8F61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152A2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sz w:val="18"/>
                <w:szCs w:val="18"/>
              </w:rPr>
              <w:t>Possibilità di fornitura e utilizzo bottiglie di butanolo anche di dimensioni di 2lt o superiori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BD4E3" w14:textId="77777777" w:rsidR="004370DB" w:rsidRPr="004370DB" w:rsidRDefault="004370DB" w:rsidP="00B11C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2DF9C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920AB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6EE0E" w14:textId="77777777" w:rsidR="004370DB" w:rsidRPr="004370DB" w:rsidRDefault="004370DB" w:rsidP="004370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ABAE0" w14:textId="77777777" w:rsidR="004370DB" w:rsidRPr="00171B6F" w:rsidRDefault="004370DB" w:rsidP="00B11CD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370DB" w:rsidRPr="00171B6F" w14:paraId="3999A2C2" w14:textId="5F5FFAF7" w:rsidTr="004370DB">
        <w:trPr>
          <w:trHeight w:val="550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E2917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B5696" w14:textId="77777777" w:rsidR="004370DB" w:rsidRPr="004370DB" w:rsidRDefault="004370DB" w:rsidP="00B11C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57C4E" w14:textId="77777777" w:rsidR="004370DB" w:rsidRPr="004370DB" w:rsidRDefault="004370DB" w:rsidP="00B11CD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7E92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96C1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63A5" w14:textId="77777777" w:rsidR="004370DB" w:rsidRPr="004370DB" w:rsidRDefault="004370DB" w:rsidP="004370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BC89" w14:textId="77777777" w:rsidR="004370DB" w:rsidRPr="00171B6F" w:rsidRDefault="004370DB" w:rsidP="00B11CD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370DB" w:rsidRPr="004370DB" w14:paraId="34F46F35" w14:textId="28EC8F57" w:rsidTr="004370DB">
        <w:trPr>
          <w:trHeight w:val="59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5C2F1" w14:textId="77777777" w:rsidR="004370DB" w:rsidRPr="004370DB" w:rsidRDefault="004370DB" w:rsidP="004370DB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88EB" w14:textId="77777777" w:rsidR="004370DB" w:rsidRPr="004370DB" w:rsidRDefault="004370DB" w:rsidP="004370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0DB">
              <w:rPr>
                <w:rFonts w:ascii="Arial" w:hAnsi="Arial" w:cs="Arial"/>
                <w:sz w:val="18"/>
                <w:szCs w:val="18"/>
              </w:rPr>
              <w:t>Presenza di un sistema di misura dell'indice di crescita delle particelle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7264" w14:textId="77777777" w:rsidR="004370DB" w:rsidRPr="004370DB" w:rsidRDefault="004370DB" w:rsidP="004370DB">
            <w:pPr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 xml:space="preserve">  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24A0F" w14:textId="0BBD4919" w:rsidR="004370DB" w:rsidRPr="004370DB" w:rsidRDefault="004370DB" w:rsidP="004370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FF23A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C4734" w14:textId="77777777" w:rsidR="004370DB" w:rsidRPr="004370DB" w:rsidRDefault="004370DB" w:rsidP="004370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BF98" w14:textId="77777777" w:rsidR="004370DB" w:rsidRPr="004370DB" w:rsidRDefault="004370DB" w:rsidP="004370D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70DB" w:rsidRPr="004370DB" w14:paraId="638A5248" w14:textId="4019FAEB" w:rsidTr="004370DB">
        <w:trPr>
          <w:trHeight w:val="565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B0B83" w14:textId="77777777" w:rsidR="004370DB" w:rsidRPr="004370DB" w:rsidRDefault="004370DB" w:rsidP="004370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57076" w14:textId="77777777" w:rsidR="004370DB" w:rsidRPr="004370DB" w:rsidRDefault="004370DB" w:rsidP="004370DB">
            <w:pPr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850D6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1DFC8" w14:textId="4EE9D65A" w:rsidR="004370DB" w:rsidRPr="004370DB" w:rsidRDefault="004370DB" w:rsidP="004370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2E4C8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FA06E" w14:textId="77777777" w:rsidR="004370DB" w:rsidRPr="004370DB" w:rsidRDefault="004370DB" w:rsidP="004370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BD4E6" w14:textId="77777777" w:rsidR="004370DB" w:rsidRPr="004370DB" w:rsidRDefault="004370DB" w:rsidP="004370D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70DB" w:rsidRPr="00171B6F" w14:paraId="7C0DE650" w14:textId="23E358FE" w:rsidTr="004370DB">
        <w:trPr>
          <w:trHeight w:val="5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8872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53A7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sz w:val="18"/>
                <w:szCs w:val="18"/>
              </w:rPr>
              <w:t>Frequenza di acquisizione dati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07F" w14:textId="77777777" w:rsidR="004370DB" w:rsidRPr="004370DB" w:rsidRDefault="004370DB" w:rsidP="00B11C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314F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16DE1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sz w:val="18"/>
                <w:szCs w:val="18"/>
              </w:rPr>
              <w:t>Il punteggio più alto sarà assegnato alla proposta che evidenzierà, sulla base di idonea documentazione, le migliori performance in termini di frequenza di acquisizione dei dati</w:t>
            </w:r>
          </w:p>
          <w:p w14:paraId="6BB123D5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B88D15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04EC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370DB">
              <w:rPr>
                <w:rFonts w:ascii="Arial" w:hAnsi="Arial" w:cs="Arial"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7E3E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F27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4370DB" w:rsidRPr="004370DB" w14:paraId="17E03799" w14:textId="35ED04ED" w:rsidTr="004370DB">
        <w:trPr>
          <w:trHeight w:val="317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8A71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E2CC" w14:textId="77777777" w:rsidR="004370DB" w:rsidRPr="004370DB" w:rsidRDefault="004370DB" w:rsidP="00B11C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0DB">
              <w:rPr>
                <w:rFonts w:ascii="Arial" w:hAnsi="Arial" w:cs="Arial"/>
                <w:color w:val="000000"/>
                <w:sz w:val="18"/>
                <w:szCs w:val="18"/>
              </w:rPr>
              <w:t>Estensione della garanzia</w:t>
            </w:r>
          </w:p>
          <w:p w14:paraId="76198C77" w14:textId="77777777" w:rsidR="004370DB" w:rsidRPr="004370DB" w:rsidRDefault="004370DB" w:rsidP="00B1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(requisito minimo 12 mesi)</w:t>
            </w:r>
          </w:p>
          <w:p w14:paraId="4D2EA1D9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BF9" w14:textId="77777777" w:rsidR="004370DB" w:rsidRPr="004370DB" w:rsidRDefault="004370DB" w:rsidP="00B11CD3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4370DB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A6A3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color w:val="000000"/>
                <w:sz w:val="18"/>
                <w:szCs w:val="18"/>
              </w:rPr>
              <w:t>Ulteriori 12 mesi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7AA7D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pacing w:val="-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426C5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2D84E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70DB" w:rsidRPr="004370DB" w14:paraId="27F4263E" w14:textId="79910ADD" w:rsidTr="004370DB">
        <w:trPr>
          <w:trHeight w:val="368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AEDE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3CAA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FA34" w14:textId="77777777" w:rsidR="004370DB" w:rsidRPr="004370DB" w:rsidRDefault="004370DB" w:rsidP="00B11C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0A2C9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color w:val="000000"/>
                <w:sz w:val="18"/>
                <w:szCs w:val="18"/>
              </w:rPr>
              <w:t>Ulteriori 24 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E9A3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EC5A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B04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370DB" w:rsidRPr="004370DB" w14:paraId="3B7220BB" w14:textId="4FC576AC" w:rsidTr="004370DB">
        <w:trPr>
          <w:trHeight w:val="367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E194" w14:textId="77777777" w:rsidR="004370DB" w:rsidRPr="004370DB" w:rsidRDefault="004370DB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C86D" w14:textId="77777777" w:rsidR="004370DB" w:rsidRPr="004370DB" w:rsidRDefault="004370DB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D963" w14:textId="77777777" w:rsidR="004370DB" w:rsidRPr="004370DB" w:rsidRDefault="004370DB" w:rsidP="00B11C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271FF" w14:textId="77777777" w:rsidR="004370DB" w:rsidRPr="004370DB" w:rsidRDefault="004370DB" w:rsidP="00B11CD3">
            <w:pPr>
              <w:rPr>
                <w:rFonts w:ascii="Arial" w:hAnsi="Arial"/>
                <w:sz w:val="18"/>
                <w:szCs w:val="18"/>
              </w:rPr>
            </w:pPr>
            <w:r w:rsidRPr="004370DB">
              <w:rPr>
                <w:rFonts w:ascii="Arial" w:hAnsi="Arial" w:cs="Arial"/>
                <w:color w:val="000000"/>
                <w:sz w:val="18"/>
                <w:szCs w:val="18"/>
              </w:rPr>
              <w:t>Ulteriori 48 mesi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4F7" w14:textId="77777777" w:rsidR="004370DB" w:rsidRPr="004370DB" w:rsidRDefault="004370DB" w:rsidP="004370DB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4370DB"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1610" w14:textId="77777777" w:rsidR="004370DB" w:rsidRPr="004370DB" w:rsidRDefault="004370DB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5BD" w14:textId="77777777" w:rsidR="004370DB" w:rsidRPr="004370DB" w:rsidRDefault="004370DB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12CFE1F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08C6EB3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2F9BD38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E763798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4F8B8C92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0C103607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4DF8F15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F70C2D7" w14:textId="77777777" w:rsidR="00AE5CAE" w:rsidRDefault="00AE5CAE" w:rsidP="00AE5CAE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10EB56E1" w14:textId="77777777" w:rsidR="00AE5CAE" w:rsidRDefault="00AE5CAE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8A51A7A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B2A3939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3490092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665EAAC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BB9B212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06B21C1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B3CDC5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3E17255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5A0412B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A321018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C172C3B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3CD3791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4C02538D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559DDC25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5A6175F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DA45D61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7CC5D08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06DF40EF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28D09904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D210C9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179F8EA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495D4044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0008D58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862C034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109A5E5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1DFDFA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90FFDF2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5AAAA67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0C15120E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1D180789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3B4EB81C" w14:textId="0C4A0018" w:rsidR="004370DB" w:rsidRDefault="004370DB" w:rsidP="004370D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A6EE7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LOTTO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4 </w:t>
      </w:r>
    </w:p>
    <w:p w14:paraId="55F9D7A6" w14:textId="67B845B2" w:rsidR="004370DB" w:rsidRPr="0025758D" w:rsidRDefault="004370DB" w:rsidP="004370D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C1B6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N. </w:t>
      </w:r>
      <w:r w:rsidR="0057527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CAMPIONATORI GRAVIMETRICI SEQUENZIALI PM10 SINGOLA LINEA OUTDOOR</w:t>
      </w:r>
    </w:p>
    <w:p w14:paraId="6CD2CE19" w14:textId="77777777" w:rsidR="004370DB" w:rsidRDefault="004370DB" w:rsidP="004370DB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6E398A44" w14:textId="77777777" w:rsidR="004370DB" w:rsidRDefault="004370DB" w:rsidP="004370D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81581">
        <w:rPr>
          <w:rFonts w:ascii="Arial" w:hAnsi="Arial" w:cs="Arial"/>
          <w:b/>
          <w:bCs/>
          <w:iCs/>
          <w:sz w:val="22"/>
          <w:szCs w:val="22"/>
          <w:u w:val="single"/>
        </w:rPr>
        <w:t>REQUISITI MINIMI IRRINUNCIABILI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307A5634" w14:textId="237EAA8B" w:rsidR="004370DB" w:rsidRDefault="004370DB" w:rsidP="004370DB">
      <w:pPr>
        <w:autoSpaceDE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 cui al capitolato tecnico art 3 lotto 4</w:t>
      </w:r>
    </w:p>
    <w:p w14:paraId="34FE5906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408DE95" w14:textId="77777777" w:rsidR="004370DB" w:rsidRPr="00032D1D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>Breve descrizione ed indicazione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32D1D">
        <w:rPr>
          <w:rFonts w:ascii="Arial" w:hAnsi="Arial" w:cs="Arial"/>
          <w:b/>
          <w:bCs/>
          <w:iCs/>
          <w:sz w:val="22"/>
          <w:szCs w:val="22"/>
        </w:rPr>
        <w:t>del punto scheda tecnica (pagina)</w:t>
      </w:r>
      <w:r w:rsidRPr="00032D1D">
        <w:rPr>
          <w:rFonts w:ascii="Arial" w:hAnsi="Arial" w:cs="Arial"/>
          <w:bCs/>
          <w:iCs/>
          <w:sz w:val="22"/>
          <w:szCs w:val="22"/>
        </w:rPr>
        <w:t xml:space="preserve"> contenente le suddette informazioni in maniera dettagliata </w:t>
      </w:r>
    </w:p>
    <w:p w14:paraId="134FEB0D" w14:textId="77777777" w:rsidR="004370DB" w:rsidRPr="00032D1D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7BF8FB01" w14:textId="77777777" w:rsidR="004370DB" w:rsidRDefault="004370DB" w:rsidP="004370DB">
      <w:pPr>
        <w:suppressAutoHyphens w:val="0"/>
        <w:autoSpaceDE w:val="0"/>
        <w:autoSpaceDN w:val="0"/>
        <w:adjustRightInd w:val="0"/>
        <w:jc w:val="both"/>
        <w:rPr>
          <w:rFonts w:ascii="Arial" w:eastAsia="CIDFont+F4" w:hAnsi="Arial" w:cs="Arial"/>
          <w:b/>
          <w:bCs/>
          <w:sz w:val="22"/>
          <w:szCs w:val="22"/>
          <w:lang w:eastAsia="en-US"/>
        </w:rPr>
      </w:pPr>
    </w:p>
    <w:p w14:paraId="19C258CA" w14:textId="77777777" w:rsidR="004370DB" w:rsidRPr="000E6DE9" w:rsidRDefault="004370DB" w:rsidP="004370D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E6DE9">
        <w:rPr>
          <w:rFonts w:ascii="Arial" w:eastAsia="CIDFont+F4" w:hAnsi="Arial" w:cs="Arial"/>
          <w:b/>
          <w:bCs/>
          <w:sz w:val="22"/>
          <w:szCs w:val="22"/>
          <w:lang w:eastAsia="en-US"/>
        </w:rPr>
        <w:t>TRASPORTO, CONSEGNA, INSTALLAZIONE E VERIFICA DI CONFORMITA</w:t>
      </w:r>
    </w:p>
    <w:p w14:paraId="4FD507F0" w14:textId="77777777" w:rsidR="004370DB" w:rsidRPr="00493EF9" w:rsidRDefault="004370DB" w:rsidP="004370DB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 xml:space="preserve">Breve descrizione anche nel rispetto di quanto richiesto all’art. </w:t>
      </w:r>
      <w:r>
        <w:rPr>
          <w:rFonts w:ascii="Arial" w:hAnsi="Arial" w:cs="Arial"/>
          <w:sz w:val="22"/>
          <w:szCs w:val="22"/>
        </w:rPr>
        <w:t>5</w:t>
      </w:r>
      <w:r w:rsidRPr="00493EF9">
        <w:rPr>
          <w:rFonts w:ascii="Arial" w:hAnsi="Arial" w:cs="Arial"/>
          <w:sz w:val="22"/>
          <w:szCs w:val="22"/>
        </w:rPr>
        <w:t xml:space="preserve"> del Capitolato speciale.</w:t>
      </w:r>
    </w:p>
    <w:p w14:paraId="3A9E51C3" w14:textId="77777777" w:rsidR="004370DB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6B37BEE" w14:textId="77777777" w:rsidR="004370DB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32D1D">
        <w:rPr>
          <w:rFonts w:ascii="Arial" w:hAnsi="Arial" w:cs="Arial"/>
          <w:bCs/>
          <w:iCs/>
          <w:sz w:val="22"/>
          <w:szCs w:val="22"/>
        </w:rPr>
        <w:t xml:space="preserve">----------------------------------------------------------------------------------------------------------------------------------- </w:t>
      </w:r>
    </w:p>
    <w:p w14:paraId="0EA64E5A" w14:textId="77777777" w:rsidR="004370DB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D1893F6" w14:textId="77777777" w:rsidR="004370DB" w:rsidRPr="00493EF9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 w:rsidRPr="00493EF9">
        <w:rPr>
          <w:rFonts w:ascii="Arial" w:hAnsi="Arial" w:cs="Arial"/>
          <w:b/>
          <w:sz w:val="22"/>
          <w:szCs w:val="22"/>
        </w:rPr>
        <w:t>Corso di addestramento degli operatori Arpa</w:t>
      </w:r>
    </w:p>
    <w:p w14:paraId="52F0FFDC" w14:textId="77777777" w:rsidR="004370DB" w:rsidRPr="00493EF9" w:rsidRDefault="004370DB" w:rsidP="004370DB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6 del Capitolato speciale.</w:t>
      </w:r>
    </w:p>
    <w:p w14:paraId="02947D4F" w14:textId="77777777" w:rsidR="004370DB" w:rsidRPr="00493EF9" w:rsidRDefault="004370DB" w:rsidP="004370DB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597DFC5" w14:textId="77777777" w:rsidR="004370DB" w:rsidRDefault="004370DB" w:rsidP="004370DB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E705884" w14:textId="77777777" w:rsidR="004370DB" w:rsidRPr="00731141" w:rsidRDefault="004370DB" w:rsidP="004370DB">
      <w:p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731141">
        <w:rPr>
          <w:rFonts w:ascii="Arial" w:hAnsi="Arial" w:cs="Arial"/>
          <w:bCs/>
          <w:kern w:val="1"/>
          <w:sz w:val="22"/>
          <w:szCs w:val="22"/>
          <w:u w:val="single"/>
        </w:rPr>
        <w:t>______________________________________________________________________________</w:t>
      </w:r>
    </w:p>
    <w:p w14:paraId="3700A987" w14:textId="77777777" w:rsidR="004370DB" w:rsidRDefault="004370DB" w:rsidP="004370DB">
      <w:pPr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F747756" w14:textId="77777777" w:rsidR="004370DB" w:rsidRDefault="004370DB" w:rsidP="004370DB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2212E92C" w14:textId="77777777" w:rsidR="004370DB" w:rsidRPr="008957CE" w:rsidRDefault="004370DB" w:rsidP="004370DB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Garanzia e manutenzione</w:t>
      </w:r>
    </w:p>
    <w:p w14:paraId="4A880909" w14:textId="77777777" w:rsidR="004370DB" w:rsidRPr="00493EF9" w:rsidRDefault="004370DB" w:rsidP="004370DB">
      <w:pPr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Breve descrizione anche nel rispetto di quanto richiesto all’art. 7 del Capitolato speciale.</w:t>
      </w:r>
    </w:p>
    <w:p w14:paraId="5FCF861E" w14:textId="77777777" w:rsidR="004370DB" w:rsidRPr="00493EF9" w:rsidRDefault="004370DB" w:rsidP="004370DB">
      <w:pPr>
        <w:rPr>
          <w:rFonts w:ascii="Arial" w:hAnsi="Arial" w:cs="Arial"/>
          <w:b/>
          <w:kern w:val="1"/>
          <w:sz w:val="22"/>
          <w:szCs w:val="22"/>
          <w:highlight w:val="yellow"/>
          <w:u w:val="single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5923A9" w14:textId="77777777" w:rsidR="004370DB" w:rsidRDefault="004370DB" w:rsidP="004370D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93EF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1B9E069" w14:textId="77777777" w:rsidR="004370DB" w:rsidRPr="00731141" w:rsidRDefault="004370DB" w:rsidP="004370DB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731141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02E30A12" w14:textId="77777777" w:rsidR="004370DB" w:rsidRPr="002E1EA2" w:rsidRDefault="004370DB" w:rsidP="004370DB">
      <w:pPr>
        <w:autoSpaceDE w:val="0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B05F3A2" w14:textId="77777777" w:rsidR="004370DB" w:rsidRDefault="004370DB" w:rsidP="004370DB">
      <w:pPr>
        <w:rPr>
          <w:rFonts w:ascii="Arial" w:hAnsi="Arial" w:cs="Arial"/>
          <w:sz w:val="22"/>
          <w:szCs w:val="22"/>
        </w:rPr>
      </w:pPr>
    </w:p>
    <w:p w14:paraId="0E60764F" w14:textId="77777777" w:rsidR="004370DB" w:rsidRPr="00F7114B" w:rsidRDefault="004370DB" w:rsidP="004370DB">
      <w:pPr>
        <w:rPr>
          <w:rFonts w:ascii="Arial" w:hAnsi="Arial" w:cs="Arial"/>
          <w:bCs/>
          <w:iCs/>
          <w:sz w:val="22"/>
          <w:szCs w:val="22"/>
        </w:rPr>
      </w:pPr>
      <w:r w:rsidRPr="00F7114B">
        <w:rPr>
          <w:rFonts w:ascii="Arial" w:hAnsi="Arial" w:cs="Arial"/>
          <w:bCs/>
          <w:iCs/>
          <w:sz w:val="22"/>
          <w:szCs w:val="22"/>
        </w:rPr>
        <w:t>Criterio di aggiudicazione: Offerta economicamente più vantaggiosa</w:t>
      </w:r>
    </w:p>
    <w:p w14:paraId="25A760C2" w14:textId="77777777" w:rsidR="004370DB" w:rsidRDefault="004370DB" w:rsidP="004370DB">
      <w:pPr>
        <w:jc w:val="both"/>
        <w:rPr>
          <w:rFonts w:ascii="Arial" w:hAnsi="Arial" w:cs="Arial"/>
          <w:b/>
          <w:sz w:val="22"/>
          <w:szCs w:val="22"/>
        </w:rPr>
      </w:pPr>
      <w:r w:rsidRPr="00F7114B">
        <w:rPr>
          <w:rFonts w:ascii="Arial" w:hAnsi="Arial" w:cs="Arial"/>
          <w:b/>
          <w:sz w:val="22"/>
          <w:szCs w:val="22"/>
        </w:rPr>
        <w:t>Nel rispetto di quanto indicato all’art. 1</w:t>
      </w:r>
      <w:r>
        <w:rPr>
          <w:rFonts w:ascii="Arial" w:hAnsi="Arial" w:cs="Arial"/>
          <w:b/>
          <w:sz w:val="22"/>
          <w:szCs w:val="22"/>
        </w:rPr>
        <w:t>7</w:t>
      </w:r>
      <w:r w:rsidRPr="00F7114B">
        <w:rPr>
          <w:rFonts w:ascii="Arial" w:hAnsi="Arial" w:cs="Arial"/>
          <w:b/>
          <w:sz w:val="22"/>
          <w:szCs w:val="22"/>
        </w:rPr>
        <w:t xml:space="preserve"> del disciplinare di gara, si richiede di evidenziare nella sottostante tabella, le singole voci relative alle caratteristiche soggette a valutazione tecnica oppure la documentazione contenente tali informazioni:</w:t>
      </w:r>
    </w:p>
    <w:p w14:paraId="2137C4D3" w14:textId="77777777" w:rsidR="004370DB" w:rsidRDefault="004370DB" w:rsidP="004370D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26" w:type="dxa"/>
        <w:tblInd w:w="-108" w:type="dxa"/>
        <w:tblLook w:val="04A0" w:firstRow="1" w:lastRow="0" w:firstColumn="1" w:lastColumn="0" w:noHBand="0" w:noVBand="1"/>
      </w:tblPr>
      <w:tblGrid>
        <w:gridCol w:w="4606"/>
        <w:gridCol w:w="5420"/>
      </w:tblGrid>
      <w:tr w:rsidR="004370DB" w:rsidRPr="0097307A" w14:paraId="7CD72CFA" w14:textId="77777777" w:rsidTr="00B11C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69E07" w14:textId="2EF975AE" w:rsidR="004370DB" w:rsidRPr="0097307A" w:rsidRDefault="004370DB" w:rsidP="00B11CD3">
            <w:pPr>
              <w:rPr>
                <w:rFonts w:ascii="Arial" w:hAnsi="Arial" w:cs="Arial"/>
                <w:b/>
                <w:bCs/>
                <w:iCs/>
                <w:dstrike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>LOTT</w:t>
            </w:r>
            <w:r>
              <w:rPr>
                <w:rFonts w:ascii="Arial" w:hAnsi="Arial" w:cs="Arial"/>
                <w:b/>
                <w:bCs/>
                <w:sz w:val="22"/>
                <w:lang w:eastAsia="it-IT"/>
              </w:rPr>
              <w:t>O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</w:t>
            </w:r>
            <w:r w:rsidR="00332C34">
              <w:rPr>
                <w:rFonts w:ascii="Arial" w:hAnsi="Arial" w:cs="Arial"/>
                <w:b/>
                <w:bCs/>
                <w:sz w:val="22"/>
                <w:lang w:eastAsia="it-IT"/>
              </w:rPr>
              <w:t>4</w:t>
            </w:r>
            <w:r w:rsidRPr="0097307A">
              <w:rPr>
                <w:rFonts w:ascii="Arial" w:hAnsi="Arial" w:cs="Arial"/>
                <w:b/>
                <w:bCs/>
                <w:sz w:val="22"/>
                <w:lang w:eastAsia="it-IT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96869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 xml:space="preserve">PUNTEGGIO MASSIMO </w:t>
            </w:r>
          </w:p>
        </w:tc>
      </w:tr>
      <w:tr w:rsidR="004370DB" w:rsidRPr="0097307A" w14:paraId="618E0CE9" w14:textId="77777777" w:rsidTr="00B11C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2CC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tecnica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DF3E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8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4370DB" w:rsidRPr="0097307A" w14:paraId="0E2110D8" w14:textId="77777777" w:rsidTr="00B11C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3A1C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Offerta economica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1A7E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iCs/>
                <w:sz w:val="22"/>
                <w:lang w:eastAsia="it-IT"/>
              </w:rPr>
            </w:pPr>
            <w:r>
              <w:rPr>
                <w:rFonts w:ascii="Arial" w:hAnsi="Arial" w:cs="Arial"/>
                <w:iCs/>
                <w:sz w:val="22"/>
                <w:lang w:eastAsia="it-IT"/>
              </w:rPr>
              <w:t>2</w:t>
            </w:r>
            <w:r w:rsidRPr="0097307A">
              <w:rPr>
                <w:rFonts w:ascii="Arial" w:hAnsi="Arial" w:cs="Arial"/>
                <w:iCs/>
                <w:sz w:val="22"/>
                <w:lang w:eastAsia="it-IT"/>
              </w:rPr>
              <w:t>0</w:t>
            </w:r>
          </w:p>
        </w:tc>
      </w:tr>
      <w:tr w:rsidR="004370DB" w:rsidRPr="0097307A" w14:paraId="0DD6F21B" w14:textId="77777777" w:rsidTr="00B11C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FE35F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TOTALE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28722" w14:textId="77777777" w:rsidR="004370DB" w:rsidRPr="0097307A" w:rsidRDefault="004370DB" w:rsidP="00B11CD3">
            <w:pPr>
              <w:jc w:val="center"/>
              <w:rPr>
                <w:rFonts w:ascii="Arial" w:hAnsi="Arial" w:cs="Arial"/>
                <w:sz w:val="22"/>
                <w:lang w:eastAsia="it-IT"/>
              </w:rPr>
            </w:pPr>
            <w:r w:rsidRPr="0097307A">
              <w:rPr>
                <w:rFonts w:ascii="Arial" w:hAnsi="Arial" w:cs="Arial"/>
                <w:sz w:val="22"/>
                <w:lang w:eastAsia="it-IT"/>
              </w:rPr>
              <w:t>100</w:t>
            </w:r>
          </w:p>
        </w:tc>
      </w:tr>
    </w:tbl>
    <w:p w14:paraId="40B957BC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tbl>
      <w:tblPr>
        <w:tblW w:w="1006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2976"/>
        <w:gridCol w:w="593"/>
        <w:gridCol w:w="2126"/>
        <w:gridCol w:w="1985"/>
        <w:gridCol w:w="708"/>
        <w:gridCol w:w="1274"/>
      </w:tblGrid>
      <w:tr w:rsidR="00332C34" w:rsidRPr="00332C34" w14:paraId="029B1843" w14:textId="2A4671BD" w:rsidTr="00332C34">
        <w:trPr>
          <w:trHeight w:val="12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61F574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125795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  <w:p w14:paraId="64B6ACF1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159422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09E0BC7D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DABBC9D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SUB-CRITERI DI VALUTAZIONE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6F852A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 xml:space="preserve">PT </w:t>
            </w:r>
          </w:p>
          <w:p w14:paraId="21546397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  <w:p w14:paraId="3D7D6EB3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0C9083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PT</w:t>
            </w:r>
          </w:p>
          <w:p w14:paraId="4D10B001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14:paraId="143CFBF8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D60587" w14:textId="77777777" w:rsidR="00332C34" w:rsidRPr="004370DB" w:rsidRDefault="00332C34" w:rsidP="00332C34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Offerta</w:t>
            </w:r>
          </w:p>
          <w:p w14:paraId="6B861681" w14:textId="0E9EF219" w:rsidR="00332C34" w:rsidRPr="00332C34" w:rsidRDefault="00332C34" w:rsidP="00332C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0DB">
              <w:rPr>
                <w:rFonts w:ascii="Arial" w:hAnsi="Arial" w:cs="Arial"/>
                <w:b/>
                <w:sz w:val="18"/>
                <w:szCs w:val="18"/>
              </w:rPr>
              <w:t>presentata</w:t>
            </w:r>
          </w:p>
        </w:tc>
      </w:tr>
      <w:tr w:rsidR="00332C34" w:rsidRPr="00332C34" w14:paraId="44F8E9AB" w14:textId="121A5192" w:rsidTr="00332C34">
        <w:trPr>
          <w:trHeight w:val="42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E7A8A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FBC74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Offerta di teste di prelievo europee aggiuntive PM2,5 per flusso 2,3 m</w:t>
            </w:r>
            <w:r w:rsidRPr="00332C3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32C34">
              <w:rPr>
                <w:rFonts w:ascii="Arial" w:hAnsi="Arial" w:cs="Arial"/>
                <w:sz w:val="18"/>
                <w:szCs w:val="18"/>
              </w:rPr>
              <w:t>/h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D8116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E05C1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F9202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128D9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0783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6DFD3270" w14:textId="2D04EC48" w:rsidTr="00332C34">
        <w:trPr>
          <w:trHeight w:val="42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920FC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3318B" w14:textId="77777777" w:rsidR="00332C34" w:rsidRPr="00332C34" w:rsidRDefault="00332C34" w:rsidP="00B11CD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A512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97BE1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467F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75538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48C5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32D523B4" w14:textId="00997367" w:rsidTr="00332C34">
        <w:trPr>
          <w:trHeight w:val="399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4DE83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909C0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Possibilità di utilizzo di filtri in teflon/policarbonato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7F37F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54CF1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927D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1B68E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F4FC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02D916CE" w14:textId="327F34BA" w:rsidTr="00332C34">
        <w:trPr>
          <w:trHeight w:val="417"/>
        </w:trPr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77A1F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4C6E9" w14:textId="77777777" w:rsidR="00332C34" w:rsidRPr="00332C34" w:rsidRDefault="00332C34" w:rsidP="00B11CD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FB5B5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AB29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50589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210BD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85FE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2908C246" w14:textId="5C1F4F3B" w:rsidTr="00332C34">
        <w:trPr>
          <w:trHeight w:val="8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C7EC7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87CFF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Portafiltri di capacità maggiore di 21 filtri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03847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B604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Il punteggio max sarà attribuito al campionatore con capacità dei portafiltri maggiore.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27018" w14:textId="77777777" w:rsidR="00332C34" w:rsidRPr="00332C34" w:rsidRDefault="00332C34" w:rsidP="00B11CD3">
            <w:pPr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35536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F6672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332C34" w:rsidRPr="00332C34" w14:paraId="12E1A4B1" w14:textId="0D79FF5B" w:rsidTr="00332C34">
        <w:trPr>
          <w:trHeight w:val="8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1C01C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3D35A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Peso campionatore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01417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F7B84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Il punteggio max sarà attribuito al campionatore con peso minore.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24387" w14:textId="77777777" w:rsidR="00332C34" w:rsidRPr="00332C34" w:rsidRDefault="00332C34" w:rsidP="00B11CD3">
            <w:pPr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58450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F4AB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332C34" w:rsidRPr="00332C34" w14:paraId="03F973F2" w14:textId="42C7F6D9" w:rsidTr="00332C34">
        <w:trPr>
          <w:trHeight w:val="8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7D38B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B7303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Performance metrologiche (portata di aspirazione, di temperatura ambiente, di pressione ambiente)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7E2C7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3B7F9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Il punteggio sarà attribuito considerando le caratteristiche Metrologiche dello strumento proposto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F59077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B40A3C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55BB8D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332C34" w:rsidRPr="00332C34" w14:paraId="5927CD22" w14:textId="5008C618" w:rsidTr="00332C34">
        <w:trPr>
          <w:trHeight w:val="355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1BDB8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7F52A" w14:textId="77777777" w:rsidR="00332C34" w:rsidRPr="00332C34" w:rsidRDefault="00332C34" w:rsidP="00B11C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2C34">
              <w:rPr>
                <w:rFonts w:ascii="Arial" w:hAnsi="Arial" w:cs="Arial"/>
                <w:color w:val="000000"/>
                <w:sz w:val="18"/>
                <w:szCs w:val="18"/>
              </w:rPr>
              <w:t>Estensione della garanzia</w:t>
            </w:r>
          </w:p>
          <w:p w14:paraId="3BC52460" w14:textId="77777777" w:rsidR="00332C34" w:rsidRPr="00332C34" w:rsidRDefault="00332C34" w:rsidP="00B1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 minimo 12 mesi)</w:t>
            </w:r>
          </w:p>
          <w:p w14:paraId="151141BB" w14:textId="77777777" w:rsidR="00332C34" w:rsidRPr="00332C34" w:rsidRDefault="00332C34" w:rsidP="00B11C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6804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8A4D6D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color w:val="000000"/>
                <w:sz w:val="18"/>
                <w:szCs w:val="18"/>
              </w:rPr>
              <w:t>Ulteriori 12 mesi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1E9F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934D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778F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32458B0D" w14:textId="6F8B97EA" w:rsidTr="00332C34">
        <w:trPr>
          <w:trHeight w:val="355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57B39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52CCB" w14:textId="77777777" w:rsidR="00332C34" w:rsidRPr="00332C34" w:rsidRDefault="00332C34" w:rsidP="00B1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467F2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E4A705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color w:val="000000"/>
                <w:sz w:val="18"/>
                <w:szCs w:val="18"/>
              </w:rPr>
              <w:t>Ulteriori 24 mesi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719E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652F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ECA9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5E07BDC0" w14:textId="6A36E496" w:rsidTr="00332C34">
        <w:trPr>
          <w:trHeight w:val="355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4366F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90975" w14:textId="77777777" w:rsidR="00332C34" w:rsidRPr="00332C34" w:rsidRDefault="00332C34" w:rsidP="00B1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C8BC5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9ADC3C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color w:val="000000"/>
                <w:sz w:val="18"/>
                <w:szCs w:val="18"/>
              </w:rPr>
              <w:t>Ulteriori 48 mesi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B134" w14:textId="77777777" w:rsidR="00332C34" w:rsidRPr="00332C34" w:rsidRDefault="00332C34" w:rsidP="00332C34">
            <w:pPr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F5B3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3C7C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2C34" w:rsidRPr="00332C34" w14:paraId="1539E60F" w14:textId="3FD953C3" w:rsidTr="00332C34">
        <w:trPr>
          <w:trHeight w:val="5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53E7" w14:textId="77777777" w:rsidR="00332C34" w:rsidRPr="00332C34" w:rsidRDefault="00332C34" w:rsidP="00B11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2C3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A700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Numero di funzioni remotizzate dello strumento di misura integrate nell’interfaccia grafica del sw periferico tramite il driver sviluppato per l’interfacciamento con il sistema regionale di rilevamento della qualità dell’aria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7BED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ED2A" w14:textId="77777777" w:rsidR="00332C34" w:rsidRPr="00332C34" w:rsidRDefault="00332C34" w:rsidP="00B11CD3">
            <w:pPr>
              <w:rPr>
                <w:rFonts w:ascii="Arial" w:hAnsi="Arial" w:cs="Arial"/>
                <w:sz w:val="18"/>
                <w:szCs w:val="18"/>
              </w:rPr>
            </w:pPr>
            <w:r w:rsidRPr="00332C34">
              <w:rPr>
                <w:rFonts w:ascii="Arial" w:hAnsi="Arial" w:cs="Arial"/>
                <w:sz w:val="18"/>
                <w:szCs w:val="18"/>
              </w:rPr>
              <w:t>Il punteggio più alto è assegnato alla proposta che evidenzierà, sulla base di idonea documentazione il numero maggiore di funzioni gestibili da remoto quanto riportato al paragrafo 3.1 del capitolato tecnico di appalto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5BB2" w14:textId="77777777" w:rsidR="00332C34" w:rsidRPr="00332C34" w:rsidRDefault="00332C34" w:rsidP="00B11CD3">
            <w:pPr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32C34">
              <w:rPr>
                <w:rFonts w:ascii="Arial" w:hAnsi="Arial" w:cs="Arial"/>
                <w:bCs/>
                <w:spacing w:val="-1"/>
                <w:sz w:val="18"/>
                <w:szCs w:val="18"/>
              </w:rPr>
              <w:t>Punteggi quantitativi “Q”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83D2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D34" w14:textId="77777777" w:rsidR="00332C34" w:rsidRPr="00332C34" w:rsidRDefault="00332C34" w:rsidP="00B11C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93B8DF6" w14:textId="77777777" w:rsidR="00332C34" w:rsidRPr="00332C34" w:rsidRDefault="00332C34" w:rsidP="00332C34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1F30524E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699BD194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p w14:paraId="77F8AECB" w14:textId="77777777" w:rsidR="004370DB" w:rsidRDefault="004370DB" w:rsidP="004370DB">
      <w:pPr>
        <w:autoSpaceDE w:val="0"/>
        <w:jc w:val="right"/>
        <w:rPr>
          <w:rFonts w:ascii="Arial" w:hAnsi="Arial" w:cs="Arial"/>
          <w:snapToGrid w:val="0"/>
          <w:sz w:val="22"/>
          <w:szCs w:val="22"/>
        </w:rPr>
      </w:pPr>
      <w:r w:rsidRPr="00F7114B">
        <w:rPr>
          <w:rFonts w:ascii="Arial" w:hAnsi="Arial" w:cs="Arial"/>
          <w:snapToGrid w:val="0"/>
          <w:sz w:val="22"/>
          <w:szCs w:val="22"/>
        </w:rPr>
        <w:t>Firma del/i legale/i rappresentante</w:t>
      </w:r>
    </w:p>
    <w:p w14:paraId="0E3DE7F7" w14:textId="77777777" w:rsidR="004370DB" w:rsidRDefault="004370DB" w:rsidP="00D433D4">
      <w:pPr>
        <w:autoSpaceDE w:val="0"/>
        <w:rPr>
          <w:rFonts w:ascii="Arial" w:hAnsi="Arial" w:cs="Arial"/>
          <w:snapToGrid w:val="0"/>
          <w:sz w:val="22"/>
          <w:szCs w:val="22"/>
        </w:rPr>
      </w:pPr>
    </w:p>
    <w:sectPr w:rsidR="00437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6006" w14:textId="77777777" w:rsidR="00A903CE" w:rsidRDefault="00A903CE" w:rsidP="00CB5228">
      <w:r>
        <w:separator/>
      </w:r>
    </w:p>
  </w:endnote>
  <w:endnote w:type="continuationSeparator" w:id="0">
    <w:p w14:paraId="052FE539" w14:textId="77777777" w:rsidR="00A903CE" w:rsidRDefault="00A903CE" w:rsidP="00C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21D5" w14:textId="77777777" w:rsidR="00A903CE" w:rsidRDefault="00A903CE" w:rsidP="00CB5228">
      <w:r>
        <w:separator/>
      </w:r>
    </w:p>
  </w:footnote>
  <w:footnote w:type="continuationSeparator" w:id="0">
    <w:p w14:paraId="270972CE" w14:textId="77777777" w:rsidR="00A903CE" w:rsidRDefault="00A903CE" w:rsidP="00CB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" w15:restartNumberingAfterBreak="0">
    <w:nsid w:val="1E560FF1"/>
    <w:multiLevelType w:val="hybridMultilevel"/>
    <w:tmpl w:val="A2345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1DA5"/>
    <w:multiLevelType w:val="hybridMultilevel"/>
    <w:tmpl w:val="C16CCE54"/>
    <w:lvl w:ilvl="0" w:tplc="0422D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E65"/>
    <w:multiLevelType w:val="hybridMultilevel"/>
    <w:tmpl w:val="A2345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5EE0"/>
    <w:multiLevelType w:val="hybridMultilevel"/>
    <w:tmpl w:val="31AAB4DE"/>
    <w:lvl w:ilvl="0" w:tplc="32CC1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E7E5A"/>
    <w:multiLevelType w:val="hybridMultilevel"/>
    <w:tmpl w:val="D6121F6A"/>
    <w:lvl w:ilvl="0" w:tplc="0BECD5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5C4"/>
    <w:multiLevelType w:val="hybridMultilevel"/>
    <w:tmpl w:val="0E5C6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399"/>
    <w:multiLevelType w:val="hybridMultilevel"/>
    <w:tmpl w:val="0F409094"/>
    <w:lvl w:ilvl="0" w:tplc="32484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11C"/>
    <w:multiLevelType w:val="hybridMultilevel"/>
    <w:tmpl w:val="96A4B792"/>
    <w:lvl w:ilvl="0" w:tplc="78C0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4566">
    <w:abstractNumId w:val="0"/>
  </w:num>
  <w:num w:numId="2" w16cid:durableId="1458328036">
    <w:abstractNumId w:val="1"/>
  </w:num>
  <w:num w:numId="3" w16cid:durableId="1742292025">
    <w:abstractNumId w:val="5"/>
  </w:num>
  <w:num w:numId="4" w16cid:durableId="311251717">
    <w:abstractNumId w:val="3"/>
  </w:num>
  <w:num w:numId="5" w16cid:durableId="1773210372">
    <w:abstractNumId w:val="6"/>
  </w:num>
  <w:num w:numId="6" w16cid:durableId="1004816675">
    <w:abstractNumId w:val="7"/>
  </w:num>
  <w:num w:numId="7" w16cid:durableId="687757079">
    <w:abstractNumId w:val="9"/>
  </w:num>
  <w:num w:numId="8" w16cid:durableId="1652562899">
    <w:abstractNumId w:val="8"/>
  </w:num>
  <w:num w:numId="9" w16cid:durableId="1342246537">
    <w:abstractNumId w:val="4"/>
  </w:num>
  <w:num w:numId="10" w16cid:durableId="105954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4B"/>
    <w:rsid w:val="00001456"/>
    <w:rsid w:val="000035B2"/>
    <w:rsid w:val="00003EEB"/>
    <w:rsid w:val="00007BCB"/>
    <w:rsid w:val="00032D1D"/>
    <w:rsid w:val="00055362"/>
    <w:rsid w:val="000569DB"/>
    <w:rsid w:val="0006489B"/>
    <w:rsid w:val="0007249F"/>
    <w:rsid w:val="0007649D"/>
    <w:rsid w:val="000843A9"/>
    <w:rsid w:val="000937DE"/>
    <w:rsid w:val="00097921"/>
    <w:rsid w:val="000B405E"/>
    <w:rsid w:val="000B4EAE"/>
    <w:rsid w:val="000B7392"/>
    <w:rsid w:val="000C1B63"/>
    <w:rsid w:val="000C6B07"/>
    <w:rsid w:val="000D29CE"/>
    <w:rsid w:val="000E5392"/>
    <w:rsid w:val="000E6DE9"/>
    <w:rsid w:val="000F13DE"/>
    <w:rsid w:val="000F2444"/>
    <w:rsid w:val="000F4707"/>
    <w:rsid w:val="000F54C8"/>
    <w:rsid w:val="000F7F70"/>
    <w:rsid w:val="001042FF"/>
    <w:rsid w:val="00111FA1"/>
    <w:rsid w:val="00115222"/>
    <w:rsid w:val="001316BA"/>
    <w:rsid w:val="00135D3F"/>
    <w:rsid w:val="00136865"/>
    <w:rsid w:val="00144E6C"/>
    <w:rsid w:val="0014768E"/>
    <w:rsid w:val="001528C8"/>
    <w:rsid w:val="00155D86"/>
    <w:rsid w:val="00157E0E"/>
    <w:rsid w:val="0016161C"/>
    <w:rsid w:val="00165E1C"/>
    <w:rsid w:val="00166942"/>
    <w:rsid w:val="00174487"/>
    <w:rsid w:val="001771C0"/>
    <w:rsid w:val="00181284"/>
    <w:rsid w:val="00191380"/>
    <w:rsid w:val="00192BBA"/>
    <w:rsid w:val="001933F4"/>
    <w:rsid w:val="001B48A0"/>
    <w:rsid w:val="001B644F"/>
    <w:rsid w:val="001D6358"/>
    <w:rsid w:val="001E5BA9"/>
    <w:rsid w:val="001E7240"/>
    <w:rsid w:val="001E7565"/>
    <w:rsid w:val="001F048D"/>
    <w:rsid w:val="00202883"/>
    <w:rsid w:val="002054F0"/>
    <w:rsid w:val="00206A94"/>
    <w:rsid w:val="0020796C"/>
    <w:rsid w:val="0021232E"/>
    <w:rsid w:val="002133CF"/>
    <w:rsid w:val="002145C6"/>
    <w:rsid w:val="002154D9"/>
    <w:rsid w:val="0022433D"/>
    <w:rsid w:val="00224996"/>
    <w:rsid w:val="0023338F"/>
    <w:rsid w:val="0024035A"/>
    <w:rsid w:val="0024639F"/>
    <w:rsid w:val="0024792D"/>
    <w:rsid w:val="002506E4"/>
    <w:rsid w:val="00255805"/>
    <w:rsid w:val="00256DE1"/>
    <w:rsid w:val="0025758D"/>
    <w:rsid w:val="00261B7C"/>
    <w:rsid w:val="00263B8C"/>
    <w:rsid w:val="002647AA"/>
    <w:rsid w:val="00266AAE"/>
    <w:rsid w:val="00270BDF"/>
    <w:rsid w:val="002727DE"/>
    <w:rsid w:val="00277684"/>
    <w:rsid w:val="00280AC7"/>
    <w:rsid w:val="00284C7F"/>
    <w:rsid w:val="002A04F2"/>
    <w:rsid w:val="002A7DAF"/>
    <w:rsid w:val="002B080C"/>
    <w:rsid w:val="002B0A18"/>
    <w:rsid w:val="002C05EA"/>
    <w:rsid w:val="002C0896"/>
    <w:rsid w:val="002E1EA2"/>
    <w:rsid w:val="002E76A8"/>
    <w:rsid w:val="002F6ED2"/>
    <w:rsid w:val="002F7436"/>
    <w:rsid w:val="00306F96"/>
    <w:rsid w:val="003130F4"/>
    <w:rsid w:val="003153B4"/>
    <w:rsid w:val="0032131A"/>
    <w:rsid w:val="00321F6E"/>
    <w:rsid w:val="003233A3"/>
    <w:rsid w:val="00324895"/>
    <w:rsid w:val="00324936"/>
    <w:rsid w:val="00326E54"/>
    <w:rsid w:val="00330BED"/>
    <w:rsid w:val="0033215A"/>
    <w:rsid w:val="00332C34"/>
    <w:rsid w:val="00346D4C"/>
    <w:rsid w:val="00347F9E"/>
    <w:rsid w:val="00353115"/>
    <w:rsid w:val="00354AE7"/>
    <w:rsid w:val="00355BF0"/>
    <w:rsid w:val="00376113"/>
    <w:rsid w:val="003916BF"/>
    <w:rsid w:val="0039554D"/>
    <w:rsid w:val="00397CAE"/>
    <w:rsid w:val="003A49D6"/>
    <w:rsid w:val="003A66D2"/>
    <w:rsid w:val="003C39D7"/>
    <w:rsid w:val="003C64F3"/>
    <w:rsid w:val="003C6C7D"/>
    <w:rsid w:val="003C7C69"/>
    <w:rsid w:val="003E37EE"/>
    <w:rsid w:val="003E4CAD"/>
    <w:rsid w:val="003F3D18"/>
    <w:rsid w:val="00403F1F"/>
    <w:rsid w:val="00404740"/>
    <w:rsid w:val="004103D9"/>
    <w:rsid w:val="00411AA8"/>
    <w:rsid w:val="00414A7C"/>
    <w:rsid w:val="004205C0"/>
    <w:rsid w:val="00420C1B"/>
    <w:rsid w:val="00424E03"/>
    <w:rsid w:val="00431B6F"/>
    <w:rsid w:val="004370DB"/>
    <w:rsid w:val="00440B11"/>
    <w:rsid w:val="00445AF6"/>
    <w:rsid w:val="00447A7B"/>
    <w:rsid w:val="004533B8"/>
    <w:rsid w:val="0045656E"/>
    <w:rsid w:val="004575E2"/>
    <w:rsid w:val="0046753C"/>
    <w:rsid w:val="00480FC3"/>
    <w:rsid w:val="004840FC"/>
    <w:rsid w:val="004900C4"/>
    <w:rsid w:val="00493EF9"/>
    <w:rsid w:val="00497F9B"/>
    <w:rsid w:val="004B0C1A"/>
    <w:rsid w:val="004B1635"/>
    <w:rsid w:val="004B65A3"/>
    <w:rsid w:val="004B6E50"/>
    <w:rsid w:val="004C13E1"/>
    <w:rsid w:val="004C1706"/>
    <w:rsid w:val="004D165E"/>
    <w:rsid w:val="004D79C5"/>
    <w:rsid w:val="004E284F"/>
    <w:rsid w:val="004E5208"/>
    <w:rsid w:val="004E6EC0"/>
    <w:rsid w:val="004E7386"/>
    <w:rsid w:val="004F610A"/>
    <w:rsid w:val="004F6D65"/>
    <w:rsid w:val="00501722"/>
    <w:rsid w:val="00501954"/>
    <w:rsid w:val="00502FD2"/>
    <w:rsid w:val="00515BD1"/>
    <w:rsid w:val="005253B3"/>
    <w:rsid w:val="005408DA"/>
    <w:rsid w:val="00551235"/>
    <w:rsid w:val="00575272"/>
    <w:rsid w:val="00576D30"/>
    <w:rsid w:val="005900FF"/>
    <w:rsid w:val="005922A7"/>
    <w:rsid w:val="005B16A5"/>
    <w:rsid w:val="005B38A2"/>
    <w:rsid w:val="005C0F71"/>
    <w:rsid w:val="005D689C"/>
    <w:rsid w:val="005F58B2"/>
    <w:rsid w:val="005F5E91"/>
    <w:rsid w:val="005F75E5"/>
    <w:rsid w:val="0060057D"/>
    <w:rsid w:val="00615AB1"/>
    <w:rsid w:val="00623330"/>
    <w:rsid w:val="00643A56"/>
    <w:rsid w:val="006462A7"/>
    <w:rsid w:val="00650DF1"/>
    <w:rsid w:val="00665AEE"/>
    <w:rsid w:val="006661B5"/>
    <w:rsid w:val="006758DB"/>
    <w:rsid w:val="00683938"/>
    <w:rsid w:val="006859C4"/>
    <w:rsid w:val="006A645A"/>
    <w:rsid w:val="006C07C9"/>
    <w:rsid w:val="006C254C"/>
    <w:rsid w:val="006C6E09"/>
    <w:rsid w:val="006D148E"/>
    <w:rsid w:val="006E2E02"/>
    <w:rsid w:val="006E4982"/>
    <w:rsid w:val="006F09EE"/>
    <w:rsid w:val="006F5837"/>
    <w:rsid w:val="00705BCF"/>
    <w:rsid w:val="00722471"/>
    <w:rsid w:val="00724132"/>
    <w:rsid w:val="00731141"/>
    <w:rsid w:val="007425C0"/>
    <w:rsid w:val="00744D13"/>
    <w:rsid w:val="00744DBD"/>
    <w:rsid w:val="0074722A"/>
    <w:rsid w:val="00753471"/>
    <w:rsid w:val="00756015"/>
    <w:rsid w:val="00756F4A"/>
    <w:rsid w:val="007618DB"/>
    <w:rsid w:val="00770062"/>
    <w:rsid w:val="00773456"/>
    <w:rsid w:val="00775CD5"/>
    <w:rsid w:val="007876D2"/>
    <w:rsid w:val="00790FF2"/>
    <w:rsid w:val="00794508"/>
    <w:rsid w:val="007B1E3C"/>
    <w:rsid w:val="007B476C"/>
    <w:rsid w:val="007C5AA0"/>
    <w:rsid w:val="007E25D8"/>
    <w:rsid w:val="00802C17"/>
    <w:rsid w:val="00811373"/>
    <w:rsid w:val="00815B2E"/>
    <w:rsid w:val="00815B50"/>
    <w:rsid w:val="00821466"/>
    <w:rsid w:val="00832163"/>
    <w:rsid w:val="008375A2"/>
    <w:rsid w:val="008514EE"/>
    <w:rsid w:val="008603AE"/>
    <w:rsid w:val="00863CD1"/>
    <w:rsid w:val="0087795B"/>
    <w:rsid w:val="0089141C"/>
    <w:rsid w:val="0089442D"/>
    <w:rsid w:val="008957CE"/>
    <w:rsid w:val="0089646A"/>
    <w:rsid w:val="00896B53"/>
    <w:rsid w:val="008A3F5B"/>
    <w:rsid w:val="008A7AC5"/>
    <w:rsid w:val="008B3B3D"/>
    <w:rsid w:val="008B4D84"/>
    <w:rsid w:val="008D0D0B"/>
    <w:rsid w:val="008D1813"/>
    <w:rsid w:val="008D211D"/>
    <w:rsid w:val="008E2267"/>
    <w:rsid w:val="008F18C6"/>
    <w:rsid w:val="008F19DE"/>
    <w:rsid w:val="008F2F3C"/>
    <w:rsid w:val="008F586D"/>
    <w:rsid w:val="008F72EE"/>
    <w:rsid w:val="008F7D0E"/>
    <w:rsid w:val="00903E6C"/>
    <w:rsid w:val="00905804"/>
    <w:rsid w:val="009078FA"/>
    <w:rsid w:val="009079AD"/>
    <w:rsid w:val="00912D77"/>
    <w:rsid w:val="00923E78"/>
    <w:rsid w:val="00927034"/>
    <w:rsid w:val="00931CF1"/>
    <w:rsid w:val="00940C09"/>
    <w:rsid w:val="009457AA"/>
    <w:rsid w:val="009465B3"/>
    <w:rsid w:val="00963EDA"/>
    <w:rsid w:val="00970D2A"/>
    <w:rsid w:val="009730E2"/>
    <w:rsid w:val="00981588"/>
    <w:rsid w:val="009860B3"/>
    <w:rsid w:val="00987BF0"/>
    <w:rsid w:val="009905E3"/>
    <w:rsid w:val="009A0EBD"/>
    <w:rsid w:val="009A7E6C"/>
    <w:rsid w:val="009B5021"/>
    <w:rsid w:val="009C0FCC"/>
    <w:rsid w:val="009D3182"/>
    <w:rsid w:val="009D7943"/>
    <w:rsid w:val="009F4A97"/>
    <w:rsid w:val="00A03AC8"/>
    <w:rsid w:val="00A04154"/>
    <w:rsid w:val="00A05623"/>
    <w:rsid w:val="00A10467"/>
    <w:rsid w:val="00A13E87"/>
    <w:rsid w:val="00A14A98"/>
    <w:rsid w:val="00A14B89"/>
    <w:rsid w:val="00A160DC"/>
    <w:rsid w:val="00A16AE4"/>
    <w:rsid w:val="00A227CE"/>
    <w:rsid w:val="00A33186"/>
    <w:rsid w:val="00A41198"/>
    <w:rsid w:val="00A44EAB"/>
    <w:rsid w:val="00A53016"/>
    <w:rsid w:val="00A70178"/>
    <w:rsid w:val="00A73B36"/>
    <w:rsid w:val="00A742DD"/>
    <w:rsid w:val="00A76B78"/>
    <w:rsid w:val="00A81581"/>
    <w:rsid w:val="00A903CE"/>
    <w:rsid w:val="00AB0F37"/>
    <w:rsid w:val="00AB12D7"/>
    <w:rsid w:val="00AB1C5B"/>
    <w:rsid w:val="00AD080D"/>
    <w:rsid w:val="00AD198C"/>
    <w:rsid w:val="00AE5CAE"/>
    <w:rsid w:val="00AF4D50"/>
    <w:rsid w:val="00B1628A"/>
    <w:rsid w:val="00B25341"/>
    <w:rsid w:val="00B323CE"/>
    <w:rsid w:val="00B3583F"/>
    <w:rsid w:val="00B403C2"/>
    <w:rsid w:val="00B436F0"/>
    <w:rsid w:val="00B446BA"/>
    <w:rsid w:val="00B5341A"/>
    <w:rsid w:val="00B56981"/>
    <w:rsid w:val="00B76779"/>
    <w:rsid w:val="00B82D54"/>
    <w:rsid w:val="00B82E38"/>
    <w:rsid w:val="00BA0927"/>
    <w:rsid w:val="00BA3718"/>
    <w:rsid w:val="00BA3FCE"/>
    <w:rsid w:val="00BA7643"/>
    <w:rsid w:val="00BB6881"/>
    <w:rsid w:val="00BB7186"/>
    <w:rsid w:val="00BC4B6A"/>
    <w:rsid w:val="00BC516B"/>
    <w:rsid w:val="00BE43CE"/>
    <w:rsid w:val="00BF0437"/>
    <w:rsid w:val="00BF6F47"/>
    <w:rsid w:val="00C004F5"/>
    <w:rsid w:val="00C05DBB"/>
    <w:rsid w:val="00C1218B"/>
    <w:rsid w:val="00C12FDA"/>
    <w:rsid w:val="00C1682C"/>
    <w:rsid w:val="00C35C0B"/>
    <w:rsid w:val="00C41BAA"/>
    <w:rsid w:val="00C54249"/>
    <w:rsid w:val="00C56684"/>
    <w:rsid w:val="00C65F89"/>
    <w:rsid w:val="00C74E30"/>
    <w:rsid w:val="00C841B7"/>
    <w:rsid w:val="00CA02A8"/>
    <w:rsid w:val="00CA709F"/>
    <w:rsid w:val="00CB5228"/>
    <w:rsid w:val="00CB53C8"/>
    <w:rsid w:val="00CB7978"/>
    <w:rsid w:val="00CC444F"/>
    <w:rsid w:val="00CC5584"/>
    <w:rsid w:val="00CC7191"/>
    <w:rsid w:val="00CC7204"/>
    <w:rsid w:val="00CC765E"/>
    <w:rsid w:val="00CD3EED"/>
    <w:rsid w:val="00CD64AC"/>
    <w:rsid w:val="00CE6F24"/>
    <w:rsid w:val="00CE6F33"/>
    <w:rsid w:val="00CE7E3A"/>
    <w:rsid w:val="00CF28A2"/>
    <w:rsid w:val="00CF4D43"/>
    <w:rsid w:val="00D0586E"/>
    <w:rsid w:val="00D12293"/>
    <w:rsid w:val="00D2015C"/>
    <w:rsid w:val="00D21F2E"/>
    <w:rsid w:val="00D2394E"/>
    <w:rsid w:val="00D33F80"/>
    <w:rsid w:val="00D36654"/>
    <w:rsid w:val="00D433D4"/>
    <w:rsid w:val="00D447AB"/>
    <w:rsid w:val="00D4619B"/>
    <w:rsid w:val="00D46512"/>
    <w:rsid w:val="00D52EB0"/>
    <w:rsid w:val="00D63D89"/>
    <w:rsid w:val="00D70F94"/>
    <w:rsid w:val="00D74BC0"/>
    <w:rsid w:val="00D74E0B"/>
    <w:rsid w:val="00D76F62"/>
    <w:rsid w:val="00D840F8"/>
    <w:rsid w:val="00D86CAC"/>
    <w:rsid w:val="00D87041"/>
    <w:rsid w:val="00D9004A"/>
    <w:rsid w:val="00D97477"/>
    <w:rsid w:val="00DA583A"/>
    <w:rsid w:val="00DB7F45"/>
    <w:rsid w:val="00DC04F4"/>
    <w:rsid w:val="00DC09FB"/>
    <w:rsid w:val="00DC4A92"/>
    <w:rsid w:val="00DC54E6"/>
    <w:rsid w:val="00DD0330"/>
    <w:rsid w:val="00DD215E"/>
    <w:rsid w:val="00E01D93"/>
    <w:rsid w:val="00E031CE"/>
    <w:rsid w:val="00E032AF"/>
    <w:rsid w:val="00E06C0B"/>
    <w:rsid w:val="00E16A6E"/>
    <w:rsid w:val="00E16BBE"/>
    <w:rsid w:val="00E225B2"/>
    <w:rsid w:val="00E23D28"/>
    <w:rsid w:val="00E3246B"/>
    <w:rsid w:val="00E46681"/>
    <w:rsid w:val="00E57ADA"/>
    <w:rsid w:val="00E6197E"/>
    <w:rsid w:val="00E741C9"/>
    <w:rsid w:val="00E81AC6"/>
    <w:rsid w:val="00E83D5B"/>
    <w:rsid w:val="00E85439"/>
    <w:rsid w:val="00E9043E"/>
    <w:rsid w:val="00E90E8B"/>
    <w:rsid w:val="00E92A79"/>
    <w:rsid w:val="00E974D8"/>
    <w:rsid w:val="00EA027E"/>
    <w:rsid w:val="00EA45A3"/>
    <w:rsid w:val="00EA6824"/>
    <w:rsid w:val="00EA6EE7"/>
    <w:rsid w:val="00EB27E2"/>
    <w:rsid w:val="00EB356F"/>
    <w:rsid w:val="00EC08FA"/>
    <w:rsid w:val="00EC2277"/>
    <w:rsid w:val="00EC3262"/>
    <w:rsid w:val="00EE3502"/>
    <w:rsid w:val="00EE41C9"/>
    <w:rsid w:val="00EE7138"/>
    <w:rsid w:val="00EF730B"/>
    <w:rsid w:val="00EF7AA1"/>
    <w:rsid w:val="00F0316D"/>
    <w:rsid w:val="00F06AF6"/>
    <w:rsid w:val="00F13A45"/>
    <w:rsid w:val="00F15B74"/>
    <w:rsid w:val="00F162A1"/>
    <w:rsid w:val="00F169F9"/>
    <w:rsid w:val="00F22769"/>
    <w:rsid w:val="00F24D06"/>
    <w:rsid w:val="00F27772"/>
    <w:rsid w:val="00F3416D"/>
    <w:rsid w:val="00F441A0"/>
    <w:rsid w:val="00F45F8E"/>
    <w:rsid w:val="00F46B20"/>
    <w:rsid w:val="00F5433A"/>
    <w:rsid w:val="00F7114B"/>
    <w:rsid w:val="00F7467D"/>
    <w:rsid w:val="00F85AC0"/>
    <w:rsid w:val="00F91A34"/>
    <w:rsid w:val="00FA5777"/>
    <w:rsid w:val="00FB4185"/>
    <w:rsid w:val="00FB609B"/>
    <w:rsid w:val="00FB7137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0AD"/>
  <w15:chartTrackingRefBased/>
  <w15:docId w15:val="{BF969ACE-666C-4FD0-A4B9-4536BE8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F711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114B"/>
    <w:pPr>
      <w:keepNext/>
      <w:numPr>
        <w:ilvl w:val="4"/>
        <w:numId w:val="1"/>
      </w:numPr>
      <w:autoSpaceDE w:val="0"/>
      <w:jc w:val="right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14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F7114B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F7114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F711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7114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04154"/>
    <w:pPr>
      <w:spacing w:after="140" w:line="288" w:lineRule="auto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41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CD3EED"/>
  </w:style>
  <w:style w:type="paragraph" w:customStyle="1" w:styleId="paragraph">
    <w:name w:val="paragraph"/>
    <w:basedOn w:val="Normale"/>
    <w:rsid w:val="005922A7"/>
    <w:pPr>
      <w:suppressAutoHyphens w:val="0"/>
      <w:spacing w:before="100" w:beforeAutospacing="1" w:after="100" w:afterAutospacing="1"/>
    </w:pPr>
    <w:rPr>
      <w:sz w:val="20"/>
      <w:szCs w:val="20"/>
      <w:lang w:eastAsia="it-IT"/>
    </w:rPr>
  </w:style>
  <w:style w:type="character" w:customStyle="1" w:styleId="eop">
    <w:name w:val="eop"/>
    <w:basedOn w:val="Carpredefinitoparagrafo"/>
    <w:rsid w:val="005922A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A6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A6E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EC2277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22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99"/>
    <w:qFormat/>
    <w:rsid w:val="00497F9B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414A7C"/>
    <w:pPr>
      <w:suppressLineNumbers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5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2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B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Pasin</dc:creator>
  <cp:keywords/>
  <dc:description/>
  <cp:lastModifiedBy>Roberta Pasin</cp:lastModifiedBy>
  <cp:revision>15</cp:revision>
  <dcterms:created xsi:type="dcterms:W3CDTF">2024-11-29T10:59:00Z</dcterms:created>
  <dcterms:modified xsi:type="dcterms:W3CDTF">2024-12-12T09:38:00Z</dcterms:modified>
</cp:coreProperties>
</file>