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177F" w14:textId="5D38A1B2" w:rsidR="003C35AC" w:rsidRPr="0039073A" w:rsidRDefault="00F039BD" w:rsidP="0066604A">
      <w:pPr>
        <w:spacing w:before="100" w:line="231" w:lineRule="exact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  <w:r>
        <w:rPr>
          <w:rFonts w:ascii="Calibri" w:hAnsi="Calibri"/>
          <w:b/>
          <w:color w:val="000000"/>
          <w:spacing w:val="-2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3C35AC" w:rsidRPr="0039073A">
        <w:rPr>
          <w:rFonts w:ascii="Calibri" w:hAnsi="Calibri"/>
          <w:b/>
          <w:color w:val="000000"/>
          <w:spacing w:val="-2"/>
          <w:sz w:val="22"/>
          <w:szCs w:val="22"/>
        </w:rPr>
        <w:t>Spett.le</w:t>
      </w:r>
    </w:p>
    <w:p w14:paraId="277A527B" w14:textId="77777777" w:rsidR="003C35AC" w:rsidRPr="0039073A" w:rsidRDefault="002E0FFC" w:rsidP="002E0FFC">
      <w:pPr>
        <w:spacing w:before="90" w:line="232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  <w:r>
        <w:rPr>
          <w:rFonts w:ascii="Calibri" w:hAnsi="Calibri"/>
          <w:b/>
          <w:color w:val="000000"/>
          <w:spacing w:val="-3"/>
          <w:sz w:val="22"/>
          <w:szCs w:val="22"/>
        </w:rPr>
        <w:t>Agenzia Regionale per la protezione ambientale del Piemonte</w:t>
      </w:r>
    </w:p>
    <w:p w14:paraId="1ABB0F61" w14:textId="77777777" w:rsidR="003C35AC" w:rsidRDefault="003C35AC">
      <w:pPr>
        <w:spacing w:before="95" w:line="230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</w:p>
    <w:p w14:paraId="1549B5C9" w14:textId="77777777" w:rsidR="003C35AC" w:rsidRPr="0039073A" w:rsidRDefault="003C35AC">
      <w:pPr>
        <w:spacing w:before="95" w:line="230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</w:p>
    <w:p w14:paraId="47CFA6AD" w14:textId="77777777" w:rsidR="003C35AC" w:rsidRDefault="003C35AC" w:rsidP="0025784C">
      <w:pPr>
        <w:spacing w:line="360" w:lineRule="auto"/>
        <w:jc w:val="both"/>
        <w:textAlignment w:val="baseline"/>
        <w:rPr>
          <w:rFonts w:ascii="Calibri" w:hAnsi="Calibri"/>
          <w:b/>
          <w:color w:val="000000"/>
          <w:spacing w:val="4"/>
        </w:rPr>
      </w:pPr>
      <w:r w:rsidRPr="0039073A">
        <w:rPr>
          <w:rFonts w:ascii="Calibri" w:hAnsi="Calibri"/>
          <w:b/>
          <w:color w:val="000000"/>
          <w:spacing w:val="4"/>
        </w:rPr>
        <w:t>OGGETTO: Dichiarazione assolvimento imposta di bollo</w:t>
      </w:r>
    </w:p>
    <w:p w14:paraId="2739ACEC" w14:textId="221CC0BC" w:rsidR="008A3F03" w:rsidRPr="00C92670" w:rsidRDefault="003C35AC" w:rsidP="008A3F03">
      <w:pPr>
        <w:jc w:val="both"/>
        <w:rPr>
          <w:b/>
          <w:bCs/>
          <w:sz w:val="20"/>
          <w:szCs w:val="20"/>
          <w:highlight w:val="lightGray"/>
        </w:rPr>
      </w:pP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2"/>
          <w:szCs w:val="22"/>
        </w:rPr>
        <w:t xml:space="preserve"> Numero gara </w:t>
      </w:r>
      <w:r w:rsidRPr="0039073A">
        <w:rPr>
          <w:rFonts w:ascii="Calibri" w:hAnsi="Calibri"/>
          <w:color w:val="000000"/>
          <w:sz w:val="22"/>
          <w:szCs w:val="22"/>
        </w:rPr>
        <w:t xml:space="preserve">_____________  </w:t>
      </w:r>
      <w:bookmarkStart w:id="0" w:name="_Hlk509385097"/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  <w:bookmarkEnd w:id="0"/>
      <w:r w:rsidRPr="0039073A">
        <w:rPr>
          <w:rFonts w:ascii="Calibri" w:hAnsi="Calibri"/>
          <w:b/>
          <w:color w:val="000000"/>
          <w:sz w:val="22"/>
          <w:szCs w:val="22"/>
        </w:rPr>
        <w:t xml:space="preserve">CIG __________________  </w:t>
      </w: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8A3F03" w:rsidRPr="002F0784">
        <w:rPr>
          <w:b/>
          <w:bCs/>
          <w:sz w:val="20"/>
          <w:szCs w:val="20"/>
        </w:rPr>
        <w:t>PROCEDURA APERTA FINALIZZATA ALLA SOTTOSCRIZIONE DI UN ACCORDO QUADRO CON UN OPERATORE ECONOMICO, DI DURATA QUADRIENNALE, PER IL SERVIZIO DI SOMMINISTRAZIONE DI LAVORO A TEMPO DETERMINATO PER LE ESIGENZE DI ARPA PIEMONTE</w:t>
      </w:r>
      <w:r w:rsidR="008A3F03" w:rsidRPr="00C92670">
        <w:rPr>
          <w:b/>
          <w:bCs/>
          <w:sz w:val="20"/>
          <w:szCs w:val="20"/>
          <w:highlight w:val="lightGray"/>
        </w:rPr>
        <w:t xml:space="preserve">. </w:t>
      </w:r>
    </w:p>
    <w:p w14:paraId="44DF0299" w14:textId="6AABB418" w:rsidR="003C35AC" w:rsidRPr="0039073A" w:rsidRDefault="003C35AC" w:rsidP="008A3F03">
      <w:pPr>
        <w:tabs>
          <w:tab w:val="left" w:pos="1574"/>
          <w:tab w:val="left" w:pos="3325"/>
          <w:tab w:val="left" w:pos="4003"/>
          <w:tab w:val="left" w:pos="6310"/>
          <w:tab w:val="left" w:pos="7075"/>
        </w:tabs>
        <w:spacing w:line="360" w:lineRule="auto"/>
        <w:rPr>
          <w:rFonts w:ascii="Calibri" w:hAnsi="Calibri"/>
          <w:sz w:val="22"/>
          <w:szCs w:val="22"/>
        </w:rPr>
      </w:pPr>
    </w:p>
    <w:tbl>
      <w:tblPr>
        <w:tblW w:w="1031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7"/>
        <w:gridCol w:w="1134"/>
        <w:gridCol w:w="1854"/>
        <w:gridCol w:w="523"/>
        <w:gridCol w:w="1819"/>
        <w:gridCol w:w="552"/>
        <w:gridCol w:w="2481"/>
      </w:tblGrid>
      <w:tr w:rsidR="003C35AC" w:rsidRPr="0039073A" w14:paraId="2E6DADA1" w14:textId="77777777" w:rsidTr="0007256E">
        <w:trPr>
          <w:trHeight w:hRule="exact" w:val="456"/>
        </w:trPr>
        <w:tc>
          <w:tcPr>
            <w:tcW w:w="4935" w:type="dxa"/>
            <w:gridSpan w:val="3"/>
            <w:vAlign w:val="center"/>
          </w:tcPr>
          <w:p w14:paraId="3A7388FD" w14:textId="77777777" w:rsidR="003C35AC" w:rsidRPr="0039073A" w:rsidRDefault="003C35AC" w:rsidP="001A0DA3">
            <w:pPr>
              <w:spacing w:before="196" w:after="1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5375" w:type="dxa"/>
            <w:gridSpan w:val="4"/>
            <w:vAlign w:val="center"/>
          </w:tcPr>
          <w:p w14:paraId="7D5B30D7" w14:textId="77777777" w:rsidR="003C35AC" w:rsidRPr="0039073A" w:rsidRDefault="003C35AC" w:rsidP="001A0DA3">
            <w:pPr>
              <w:spacing w:before="201" w:after="9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</w:tr>
      <w:tr w:rsidR="003C35AC" w:rsidRPr="0039073A" w14:paraId="1D26DBE0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40AAC757" w14:textId="77777777" w:rsidR="003C35AC" w:rsidRPr="0039073A" w:rsidRDefault="003C35AC" w:rsidP="001A0DA3">
            <w:pPr>
              <w:spacing w:before="191" w:after="2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Nato a</w:t>
            </w:r>
          </w:p>
        </w:tc>
        <w:tc>
          <w:tcPr>
            <w:tcW w:w="1819" w:type="dxa"/>
            <w:vAlign w:val="center"/>
          </w:tcPr>
          <w:p w14:paraId="72AE23E0" w14:textId="77777777" w:rsidR="003C35AC" w:rsidRPr="0039073A" w:rsidRDefault="003C35AC" w:rsidP="00D351A6">
            <w:pPr>
              <w:spacing w:before="196" w:after="19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1DA34F53" w14:textId="77777777" w:rsidR="003C35AC" w:rsidRPr="0039073A" w:rsidRDefault="003C35AC" w:rsidP="00D351A6">
            <w:pPr>
              <w:spacing w:before="196" w:after="19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Il</w:t>
            </w:r>
          </w:p>
        </w:tc>
      </w:tr>
      <w:tr w:rsidR="003C35AC" w:rsidRPr="0039073A" w14:paraId="1A0212D8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76CDE71B" w14:textId="77777777" w:rsidR="003C35AC" w:rsidRPr="0039073A" w:rsidRDefault="003C35AC" w:rsidP="001A0DA3">
            <w:pPr>
              <w:spacing w:before="191" w:after="20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Residente a</w:t>
            </w:r>
          </w:p>
        </w:tc>
        <w:tc>
          <w:tcPr>
            <w:tcW w:w="1819" w:type="dxa"/>
            <w:vAlign w:val="center"/>
          </w:tcPr>
          <w:p w14:paraId="5427E2A1" w14:textId="77777777" w:rsidR="003C35AC" w:rsidRPr="0039073A" w:rsidRDefault="003C35AC" w:rsidP="00D351A6">
            <w:pPr>
              <w:spacing w:before="196" w:after="15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192E2304" w14:textId="77777777" w:rsidR="003C35AC" w:rsidRPr="0039073A" w:rsidRDefault="003C35AC" w:rsidP="00D351A6">
            <w:pPr>
              <w:spacing w:before="196" w:after="15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CAP</w:t>
            </w:r>
          </w:p>
        </w:tc>
      </w:tr>
      <w:tr w:rsidR="003C35AC" w:rsidRPr="0039073A" w14:paraId="60C59799" w14:textId="77777777" w:rsidTr="0007256E">
        <w:trPr>
          <w:trHeight w:hRule="exact" w:val="452"/>
        </w:trPr>
        <w:tc>
          <w:tcPr>
            <w:tcW w:w="7829" w:type="dxa"/>
            <w:gridSpan w:val="6"/>
            <w:vAlign w:val="center"/>
          </w:tcPr>
          <w:p w14:paraId="5C999965" w14:textId="77777777" w:rsidR="003C35AC" w:rsidRPr="0039073A" w:rsidRDefault="003C35AC" w:rsidP="001A0DA3">
            <w:pPr>
              <w:spacing w:before="192" w:after="2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2481" w:type="dxa"/>
            <w:vAlign w:val="center"/>
          </w:tcPr>
          <w:p w14:paraId="0B9EA8FD" w14:textId="77777777" w:rsidR="003C35AC" w:rsidRPr="0039073A" w:rsidRDefault="003C35AC" w:rsidP="00D351A6">
            <w:pPr>
              <w:spacing w:before="196" w:after="24" w:line="231" w:lineRule="exact"/>
              <w:ind w:right="1295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</w:tr>
      <w:tr w:rsidR="003C35AC" w:rsidRPr="0039073A" w14:paraId="38FE293A" w14:textId="77777777" w:rsidTr="0007256E">
        <w:trPr>
          <w:trHeight w:hRule="exact" w:val="451"/>
        </w:trPr>
        <w:tc>
          <w:tcPr>
            <w:tcW w:w="4935" w:type="dxa"/>
            <w:gridSpan w:val="3"/>
            <w:vAlign w:val="center"/>
          </w:tcPr>
          <w:p w14:paraId="1755B06F" w14:textId="77777777" w:rsidR="003C35AC" w:rsidRPr="0039073A" w:rsidRDefault="003C35AC" w:rsidP="001A0DA3">
            <w:pPr>
              <w:spacing w:before="186" w:after="29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C.F.</w:t>
            </w:r>
          </w:p>
        </w:tc>
        <w:tc>
          <w:tcPr>
            <w:tcW w:w="5375" w:type="dxa"/>
            <w:gridSpan w:val="4"/>
            <w:vAlign w:val="center"/>
          </w:tcPr>
          <w:p w14:paraId="4D5E62B9" w14:textId="77777777" w:rsidR="003C35AC" w:rsidRPr="0039073A" w:rsidRDefault="003C35AC" w:rsidP="00D351A6">
            <w:pPr>
              <w:textAlignment w:val="baseline"/>
              <w:rPr>
                <w:rFonts w:ascii="Calibri" w:hAnsi="Calibri"/>
                <w:color w:val="000000"/>
              </w:rPr>
            </w:pPr>
          </w:p>
        </w:tc>
      </w:tr>
      <w:tr w:rsidR="003C35AC" w:rsidRPr="0039073A" w14:paraId="078924E4" w14:textId="77777777" w:rsidTr="0007256E">
        <w:trPr>
          <w:trHeight w:val="1310"/>
        </w:trPr>
        <w:tc>
          <w:tcPr>
            <w:tcW w:w="1947" w:type="dxa"/>
            <w:vAlign w:val="center"/>
          </w:tcPr>
          <w:p w14:paraId="09805DA1" w14:textId="77777777" w:rsidR="003C35AC" w:rsidRPr="0039073A" w:rsidRDefault="003C35AC" w:rsidP="001A0DA3">
            <w:pPr>
              <w:spacing w:before="628" w:after="441" w:line="236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in qualità di</w:t>
            </w:r>
          </w:p>
        </w:tc>
        <w:tc>
          <w:tcPr>
            <w:tcW w:w="8363" w:type="dxa"/>
            <w:gridSpan w:val="6"/>
            <w:vAlign w:val="center"/>
          </w:tcPr>
          <w:p w14:paraId="1C94AEE0" w14:textId="77777777" w:rsidR="003C35AC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39073A">
              <w:rPr>
                <w:rFonts w:ascii="Calibri" w:hAnsi="Calibri"/>
                <w:b/>
                <w:color w:val="000000"/>
                <w:sz w:val="22"/>
                <w:szCs w:val="22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Legale rappresentante</w:t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</w:p>
          <w:p w14:paraId="0F05827F" w14:textId="77777777" w:rsidR="003C35AC" w:rsidRPr="0039073A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Procuratore speciale</w:t>
            </w:r>
          </w:p>
          <w:p w14:paraId="616C01AD" w14:textId="77777777" w:rsidR="003C35AC" w:rsidRPr="0039073A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39073A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______________________</w:t>
            </w:r>
          </w:p>
        </w:tc>
      </w:tr>
      <w:tr w:rsidR="003C35AC" w:rsidRPr="0039073A" w14:paraId="7491204F" w14:textId="77777777" w:rsidTr="0007256E">
        <w:trPr>
          <w:trHeight w:hRule="exact" w:val="471"/>
        </w:trPr>
        <w:tc>
          <w:tcPr>
            <w:tcW w:w="10310" w:type="dxa"/>
            <w:gridSpan w:val="7"/>
            <w:vAlign w:val="center"/>
          </w:tcPr>
          <w:p w14:paraId="3358E68B" w14:textId="77777777" w:rsidR="003C35AC" w:rsidRPr="0039073A" w:rsidRDefault="003C35AC" w:rsidP="001A0DA3">
            <w:pPr>
              <w:spacing w:before="211" w:after="2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della ditta</w:t>
            </w:r>
          </w:p>
        </w:tc>
      </w:tr>
      <w:tr w:rsidR="003C35AC" w:rsidRPr="0039073A" w14:paraId="50F566C6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7E917147" w14:textId="77777777" w:rsidR="003C35AC" w:rsidRPr="0039073A" w:rsidRDefault="003C35AC" w:rsidP="001A0DA3">
            <w:pPr>
              <w:spacing w:before="186" w:after="24" w:line="236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con sede legale in</w:t>
            </w:r>
          </w:p>
        </w:tc>
        <w:tc>
          <w:tcPr>
            <w:tcW w:w="1819" w:type="dxa"/>
            <w:vAlign w:val="center"/>
          </w:tcPr>
          <w:p w14:paraId="2CB3B74A" w14:textId="77777777" w:rsidR="003C35AC" w:rsidRPr="0039073A" w:rsidRDefault="003C35AC" w:rsidP="00D351A6">
            <w:pPr>
              <w:spacing w:before="191" w:after="24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058B6D86" w14:textId="77777777" w:rsidR="003C35AC" w:rsidRPr="0039073A" w:rsidRDefault="003C35AC" w:rsidP="00D351A6">
            <w:pPr>
              <w:spacing w:before="196" w:after="19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CAP</w:t>
            </w:r>
          </w:p>
        </w:tc>
      </w:tr>
      <w:tr w:rsidR="003C35AC" w:rsidRPr="0039073A" w14:paraId="0A32E098" w14:textId="77777777" w:rsidTr="0007256E">
        <w:trPr>
          <w:trHeight w:hRule="exact" w:val="446"/>
        </w:trPr>
        <w:tc>
          <w:tcPr>
            <w:tcW w:w="7829" w:type="dxa"/>
            <w:gridSpan w:val="6"/>
            <w:vAlign w:val="center"/>
          </w:tcPr>
          <w:p w14:paraId="7174A380" w14:textId="77777777" w:rsidR="003C35AC" w:rsidRPr="0039073A" w:rsidRDefault="003C35AC" w:rsidP="001A0DA3">
            <w:pPr>
              <w:spacing w:before="186" w:after="2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2481" w:type="dxa"/>
            <w:vAlign w:val="center"/>
          </w:tcPr>
          <w:p w14:paraId="22B16315" w14:textId="77777777" w:rsidR="003C35AC" w:rsidRPr="0039073A" w:rsidRDefault="003C35AC" w:rsidP="00D351A6">
            <w:pPr>
              <w:spacing w:before="191" w:after="19" w:line="231" w:lineRule="exact"/>
              <w:ind w:right="1295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</w:tr>
      <w:tr w:rsidR="003C35AC" w:rsidRPr="0039073A" w14:paraId="5B9650BC" w14:textId="77777777" w:rsidTr="0007256E">
        <w:trPr>
          <w:trHeight w:hRule="exact" w:val="461"/>
        </w:trPr>
        <w:tc>
          <w:tcPr>
            <w:tcW w:w="3081" w:type="dxa"/>
            <w:gridSpan w:val="2"/>
            <w:vAlign w:val="center"/>
          </w:tcPr>
          <w:p w14:paraId="5CDED107" w14:textId="77777777" w:rsidR="003C35AC" w:rsidRPr="0039073A" w:rsidRDefault="003C35AC" w:rsidP="001A0DA3">
            <w:pPr>
              <w:spacing w:before="187" w:after="3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P.IVA</w:t>
            </w:r>
          </w:p>
        </w:tc>
        <w:tc>
          <w:tcPr>
            <w:tcW w:w="7229" w:type="dxa"/>
            <w:gridSpan w:val="5"/>
            <w:vAlign w:val="center"/>
          </w:tcPr>
          <w:p w14:paraId="6B05E104" w14:textId="77777777" w:rsidR="003C35AC" w:rsidRPr="0039073A" w:rsidRDefault="003C35AC" w:rsidP="001A0DA3">
            <w:pPr>
              <w:spacing w:before="191" w:after="3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PEC:</w:t>
            </w:r>
          </w:p>
        </w:tc>
      </w:tr>
    </w:tbl>
    <w:p w14:paraId="30A426EC" w14:textId="77777777" w:rsidR="003C35AC" w:rsidRPr="0039073A" w:rsidRDefault="003C35AC" w:rsidP="008C4BEF">
      <w:pPr>
        <w:spacing w:line="360" w:lineRule="auto"/>
        <w:jc w:val="both"/>
        <w:textAlignment w:val="baseline"/>
        <w:rPr>
          <w:rFonts w:ascii="Calibri" w:hAnsi="Calibri"/>
          <w:color w:val="000000"/>
          <w:spacing w:val="14"/>
          <w:sz w:val="22"/>
          <w:szCs w:val="22"/>
        </w:rPr>
      </w:pPr>
      <w:r w:rsidRPr="0039073A">
        <w:rPr>
          <w:rFonts w:ascii="Calibri" w:hAnsi="Calibri"/>
          <w:color w:val="000000"/>
          <w:spacing w:val="8"/>
          <w:sz w:val="22"/>
          <w:szCs w:val="22"/>
        </w:rPr>
        <w:t>con espresso riferimento all'impresa che rappresenta, ed in relazione al procedimento di cui all'oggetto,</w:t>
      </w:r>
      <w:r>
        <w:rPr>
          <w:rFonts w:ascii="Calibri" w:hAnsi="Calibri"/>
          <w:color w:val="000000"/>
          <w:spacing w:val="8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pacing w:val="9"/>
          <w:sz w:val="22"/>
          <w:szCs w:val="22"/>
        </w:rPr>
        <w:t>consapevole delle sanzioni penali cui può andare incontro in caso di falsità negli atti e di dichiarazioni</w:t>
      </w:r>
      <w:r>
        <w:rPr>
          <w:rFonts w:ascii="Calibri" w:hAnsi="Calibri"/>
          <w:color w:val="000000"/>
          <w:spacing w:val="9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pacing w:val="14"/>
          <w:sz w:val="22"/>
          <w:szCs w:val="22"/>
        </w:rPr>
        <w:t xml:space="preserve">mendaci, come previsto dall'art. 76 del D.P.R. </w:t>
      </w:r>
      <w:r>
        <w:rPr>
          <w:rFonts w:ascii="Calibri" w:hAnsi="Calibri"/>
          <w:color w:val="000000"/>
          <w:spacing w:val="14"/>
          <w:sz w:val="22"/>
          <w:szCs w:val="22"/>
        </w:rPr>
        <w:t xml:space="preserve">n. </w:t>
      </w:r>
      <w:r w:rsidRPr="0039073A">
        <w:rPr>
          <w:rFonts w:ascii="Calibri" w:hAnsi="Calibri"/>
          <w:color w:val="000000"/>
          <w:spacing w:val="14"/>
          <w:sz w:val="22"/>
          <w:szCs w:val="22"/>
        </w:rPr>
        <w:t>445 del 28/12/2000</w:t>
      </w:r>
    </w:p>
    <w:p w14:paraId="2475F16B" w14:textId="77777777" w:rsidR="003C35AC" w:rsidRPr="0039073A" w:rsidRDefault="003C35AC">
      <w:pPr>
        <w:spacing w:before="78" w:line="230" w:lineRule="exact"/>
        <w:jc w:val="center"/>
        <w:textAlignment w:val="baseline"/>
        <w:rPr>
          <w:rFonts w:ascii="Calibri" w:hAnsi="Calibri"/>
          <w:b/>
          <w:color w:val="000000"/>
          <w:spacing w:val="-10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10"/>
          <w:sz w:val="22"/>
          <w:szCs w:val="22"/>
        </w:rPr>
        <w:t>DICHIARA</w:t>
      </w:r>
    </w:p>
    <w:p w14:paraId="5BBB6CDD" w14:textId="77777777" w:rsidR="003C35AC" w:rsidRPr="0039073A" w:rsidRDefault="003C35AC">
      <w:pPr>
        <w:spacing w:before="79" w:line="230" w:lineRule="exact"/>
        <w:jc w:val="center"/>
        <w:textAlignment w:val="baseline"/>
        <w:rPr>
          <w:rFonts w:ascii="Calibri" w:hAnsi="Calibri"/>
          <w:b/>
          <w:color w:val="000000"/>
          <w:spacing w:val="-6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6"/>
          <w:sz w:val="22"/>
          <w:szCs w:val="22"/>
        </w:rPr>
        <w:t xml:space="preserve">ai sensi degli articoli 46 e 47 del D.P.R. </w:t>
      </w:r>
      <w:r>
        <w:rPr>
          <w:rFonts w:ascii="Calibri" w:hAnsi="Calibri"/>
          <w:b/>
          <w:color w:val="000000"/>
          <w:spacing w:val="-6"/>
          <w:sz w:val="22"/>
          <w:szCs w:val="22"/>
        </w:rPr>
        <w:t xml:space="preserve">n. </w:t>
      </w:r>
      <w:r w:rsidRPr="0039073A">
        <w:rPr>
          <w:rFonts w:ascii="Calibri" w:hAnsi="Calibri"/>
          <w:b/>
          <w:color w:val="000000"/>
          <w:spacing w:val="-6"/>
          <w:sz w:val="22"/>
          <w:szCs w:val="22"/>
        </w:rPr>
        <w:t>445/2000:</w:t>
      </w:r>
    </w:p>
    <w:p w14:paraId="404C2FB4" w14:textId="77777777" w:rsidR="003C35AC" w:rsidRPr="0039073A" w:rsidRDefault="003C35AC">
      <w:pPr>
        <w:spacing w:before="87" w:line="234" w:lineRule="exact"/>
        <w:textAlignment w:val="baseline"/>
        <w:rPr>
          <w:rFonts w:ascii="Calibri" w:hAnsi="Calibri"/>
          <w:color w:val="000000"/>
          <w:spacing w:val="4"/>
          <w:sz w:val="22"/>
          <w:szCs w:val="22"/>
        </w:rPr>
      </w:pPr>
      <w:r w:rsidRPr="0039073A">
        <w:rPr>
          <w:rFonts w:ascii="Calibri" w:hAnsi="Calibri"/>
          <w:color w:val="000000"/>
          <w:spacing w:val="4"/>
          <w:sz w:val="22"/>
          <w:szCs w:val="22"/>
        </w:rPr>
        <w:t>di aver assolto al pagamento dell'imposta di bollo:</w:t>
      </w:r>
    </w:p>
    <w:p w14:paraId="45CEE8ED" w14:textId="475C0951" w:rsidR="003C35AC" w:rsidRPr="0039073A" w:rsidRDefault="003C35AC" w:rsidP="0025784C">
      <w:pPr>
        <w:tabs>
          <w:tab w:val="left" w:pos="720"/>
        </w:tabs>
        <w:spacing w:before="72" w:after="43" w:line="355" w:lineRule="exact"/>
        <w:ind w:right="216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39073A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z w:val="22"/>
          <w:szCs w:val="22"/>
        </w:rPr>
        <w:t xml:space="preserve">mediante acquisto e annullamento dei seguenti contrassegni telematici, che non saranno utilizzati per </w:t>
      </w:r>
      <w:r w:rsidR="004A6BB2">
        <w:rPr>
          <w:rFonts w:ascii="Calibri" w:hAnsi="Calibri"/>
          <w:color w:val="000000"/>
          <w:sz w:val="22"/>
          <w:szCs w:val="22"/>
        </w:rPr>
        <w:t xml:space="preserve">nessun </w:t>
      </w:r>
      <w:r w:rsidRPr="0039073A">
        <w:rPr>
          <w:rFonts w:ascii="Calibri" w:hAnsi="Calibri"/>
          <w:color w:val="000000"/>
          <w:sz w:val="22"/>
          <w:szCs w:val="22"/>
        </w:rPr>
        <w:t>altro adempimento:</w:t>
      </w:r>
    </w:p>
    <w:tbl>
      <w:tblPr>
        <w:tblW w:w="962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8"/>
        <w:gridCol w:w="3402"/>
      </w:tblGrid>
      <w:tr w:rsidR="003C35AC" w:rsidRPr="0039073A" w14:paraId="54721A0D" w14:textId="77777777" w:rsidTr="00C42F16">
        <w:trPr>
          <w:trHeight w:hRule="exact" w:val="643"/>
        </w:trPr>
        <w:tc>
          <w:tcPr>
            <w:tcW w:w="6218" w:type="dxa"/>
            <w:vAlign w:val="center"/>
          </w:tcPr>
          <w:p w14:paraId="2DCAB273" w14:textId="77777777" w:rsidR="003C35AC" w:rsidRPr="0039073A" w:rsidRDefault="003C35AC" w:rsidP="00C42F16">
            <w:pPr>
              <w:spacing w:before="76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542CC443" w14:textId="77777777" w:rsidR="003C35AC" w:rsidRPr="0039073A" w:rsidRDefault="003C35AC" w:rsidP="00C42F16">
            <w:pPr>
              <w:spacing w:before="215" w:after="187" w:line="231" w:lineRule="exact"/>
              <w:ind w:right="-8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  <w:tr w:rsidR="003C35AC" w:rsidRPr="0039073A" w14:paraId="07A97992" w14:textId="77777777" w:rsidTr="00C42F16">
        <w:trPr>
          <w:trHeight w:hRule="exact" w:val="634"/>
        </w:trPr>
        <w:tc>
          <w:tcPr>
            <w:tcW w:w="6218" w:type="dxa"/>
            <w:vAlign w:val="center"/>
          </w:tcPr>
          <w:p w14:paraId="385E4B27" w14:textId="77777777" w:rsidR="003C35AC" w:rsidRPr="0039073A" w:rsidRDefault="003C35AC" w:rsidP="00C42F16">
            <w:pPr>
              <w:spacing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1475D643" w14:textId="77777777" w:rsidR="003C35AC" w:rsidRPr="0039073A" w:rsidRDefault="003C35AC" w:rsidP="00C42F16">
            <w:pPr>
              <w:spacing w:before="140" w:after="253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  <w:tr w:rsidR="003C35AC" w:rsidRPr="0039073A" w14:paraId="5B898899" w14:textId="77777777" w:rsidTr="00C42F16">
        <w:trPr>
          <w:trHeight w:hRule="exact" w:val="648"/>
        </w:trPr>
        <w:tc>
          <w:tcPr>
            <w:tcW w:w="6218" w:type="dxa"/>
            <w:vAlign w:val="center"/>
          </w:tcPr>
          <w:p w14:paraId="0BA9967B" w14:textId="77777777" w:rsidR="003C35AC" w:rsidRPr="0039073A" w:rsidRDefault="003C35AC" w:rsidP="00C42F16">
            <w:pPr>
              <w:spacing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03FEA841" w14:textId="77777777" w:rsidR="003C35AC" w:rsidRPr="0039073A" w:rsidRDefault="003C35AC" w:rsidP="00C42F16">
            <w:pPr>
              <w:spacing w:before="143" w:after="26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</w:tbl>
    <w:p w14:paraId="464A3E42" w14:textId="77777777" w:rsidR="003C35AC" w:rsidRPr="0039073A" w:rsidRDefault="003C35AC">
      <w:pPr>
        <w:spacing w:after="2" w:line="20" w:lineRule="exact"/>
        <w:rPr>
          <w:rFonts w:ascii="Calibri" w:hAnsi="Calibri"/>
          <w:sz w:val="22"/>
          <w:szCs w:val="22"/>
        </w:rPr>
      </w:pPr>
    </w:p>
    <w:p w14:paraId="29433A4D" w14:textId="77777777" w:rsidR="003C35AC" w:rsidRPr="0039073A" w:rsidRDefault="003C35AC" w:rsidP="008C4BEF">
      <w:pPr>
        <w:spacing w:line="360" w:lineRule="auto"/>
        <w:ind w:right="72"/>
        <w:jc w:val="both"/>
        <w:textAlignment w:val="baseline"/>
        <w:rPr>
          <w:rFonts w:ascii="Calibri" w:hAnsi="Calibri"/>
          <w:color w:val="000000"/>
          <w:sz w:val="22"/>
          <w:szCs w:val="22"/>
          <w:u w:val="single"/>
        </w:rPr>
      </w:pPr>
      <w:r w:rsidRPr="0039073A">
        <w:rPr>
          <w:rFonts w:ascii="Calibri" w:hAnsi="Calibri"/>
          <w:color w:val="000000"/>
          <w:sz w:val="22"/>
          <w:szCs w:val="22"/>
          <w:u w:val="single"/>
        </w:rPr>
        <w:t>applicate in calce alla presente dichiarazione, "annullate" mediante apposizione della data parte sul contrassegno e parte sul foglio e conservate presso gli uffici dell'impresa.</w:t>
      </w:r>
    </w:p>
    <w:p w14:paraId="13206B06" w14:textId="77777777" w:rsidR="003C35AC" w:rsidRPr="0039073A" w:rsidRDefault="003C35AC" w:rsidP="008C4BEF">
      <w:pPr>
        <w:spacing w:before="12" w:line="360" w:lineRule="auto"/>
        <w:ind w:right="72"/>
        <w:jc w:val="both"/>
        <w:textAlignment w:val="baseline"/>
        <w:rPr>
          <w:rFonts w:ascii="Calibri" w:hAnsi="Calibri"/>
          <w:i/>
          <w:color w:val="000000"/>
          <w:sz w:val="22"/>
          <w:szCs w:val="22"/>
        </w:rPr>
      </w:pPr>
      <w:r w:rsidRPr="0039073A">
        <w:rPr>
          <w:rFonts w:ascii="Calibri" w:hAnsi="Calibri"/>
          <w:i/>
          <w:color w:val="000000"/>
          <w:sz w:val="22"/>
          <w:szCs w:val="22"/>
        </w:rPr>
        <w:lastRenderedPageBreak/>
        <w:t>Nel caso di acquisto dei contrassegni, l'impresa dovrà applicare le marche nell'apposito spazio sottostante e procedere al loro annullamento.</w:t>
      </w:r>
    </w:p>
    <w:p w14:paraId="5DB690DB" w14:textId="77777777" w:rsidR="003C35AC" w:rsidRDefault="003C35AC" w:rsidP="0025784C">
      <w:pPr>
        <w:spacing w:before="12" w:line="243" w:lineRule="exact"/>
        <w:ind w:right="72"/>
        <w:jc w:val="both"/>
        <w:textAlignment w:val="baseline"/>
        <w:rPr>
          <w:rFonts w:ascii="Calibri" w:hAnsi="Calibri"/>
          <w:b/>
          <w:color w:val="000000"/>
          <w:spacing w:val="12"/>
          <w:sz w:val="22"/>
          <w:szCs w:val="22"/>
        </w:rPr>
      </w:pPr>
    </w:p>
    <w:p w14:paraId="3FE00CEE" w14:textId="77777777" w:rsidR="003C35AC" w:rsidRDefault="003C35AC" w:rsidP="0039073A">
      <w:pPr>
        <w:spacing w:line="276" w:lineRule="auto"/>
        <w:ind w:left="72"/>
        <w:textAlignment w:val="baseline"/>
        <w:rPr>
          <w:rFonts w:ascii="Calibri" w:hAnsi="Calibri"/>
          <w:b/>
          <w:color w:val="000000"/>
          <w:spacing w:val="12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12"/>
          <w:sz w:val="22"/>
          <w:szCs w:val="22"/>
        </w:rPr>
        <w:t xml:space="preserve">Oppure, </w:t>
      </w:r>
    </w:p>
    <w:p w14:paraId="115CEB78" w14:textId="77777777" w:rsidR="003C35AC" w:rsidRPr="0039073A" w:rsidRDefault="003C35AC" w:rsidP="0039073A">
      <w:pPr>
        <w:spacing w:line="276" w:lineRule="auto"/>
        <w:ind w:lef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pacing w:val="12"/>
          <w:sz w:val="22"/>
          <w:szCs w:val="22"/>
        </w:rPr>
        <w:t xml:space="preserve">seguendo le istruzioni dell'Agenzia delle Entrate, </w:t>
      </w:r>
      <w:r w:rsidRPr="0039073A">
        <w:rPr>
          <w:rFonts w:ascii="Calibri" w:hAnsi="Calibri"/>
          <w:color w:val="000000"/>
          <w:sz w:val="22"/>
          <w:szCs w:val="22"/>
        </w:rPr>
        <w:t>in modo virtuale ai sensi de</w:t>
      </w:r>
      <w:r>
        <w:rPr>
          <w:rFonts w:ascii="Calibri" w:hAnsi="Calibri"/>
          <w:color w:val="000000"/>
          <w:sz w:val="22"/>
          <w:szCs w:val="22"/>
        </w:rPr>
        <w:t xml:space="preserve">gli </w:t>
      </w:r>
      <w:r w:rsidRPr="0039073A">
        <w:rPr>
          <w:rFonts w:ascii="Calibri" w:hAnsi="Calibri"/>
          <w:color w:val="000000"/>
          <w:sz w:val="22"/>
          <w:szCs w:val="22"/>
        </w:rPr>
        <w:t>art</w:t>
      </w:r>
      <w:r>
        <w:rPr>
          <w:rFonts w:ascii="Calibri" w:hAnsi="Calibri"/>
          <w:color w:val="000000"/>
          <w:sz w:val="22"/>
          <w:szCs w:val="22"/>
        </w:rPr>
        <w:t>t</w:t>
      </w:r>
      <w:r w:rsidRPr="0039073A"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3 e</w:t>
      </w:r>
      <w:r w:rsidRPr="0039073A">
        <w:rPr>
          <w:rFonts w:ascii="Calibri" w:hAnsi="Calibri"/>
          <w:color w:val="000000"/>
          <w:sz w:val="22"/>
          <w:szCs w:val="22"/>
        </w:rPr>
        <w:t xml:space="preserve"> 15 del DPR 642/1972, </w:t>
      </w:r>
    </w:p>
    <w:p w14:paraId="34C20860" w14:textId="77777777" w:rsidR="003C35AC" w:rsidRPr="0039073A" w:rsidRDefault="003C35AC" w:rsidP="00E05AB6">
      <w:pPr>
        <w:pStyle w:val="Paragrafoelenco"/>
        <w:numPr>
          <w:ilvl w:val="0"/>
          <w:numId w:val="4"/>
        </w:numPr>
        <w:tabs>
          <w:tab w:val="left" w:pos="360"/>
          <w:tab w:val="left" w:pos="432"/>
          <w:tab w:val="right" w:leader="underscore" w:pos="9576"/>
        </w:tabs>
        <w:spacing w:before="86" w:line="245" w:lineRule="exact"/>
        <w:textAlignment w:val="baseline"/>
        <w:rPr>
          <w:rFonts w:ascii="Calibri" w:hAnsi="Calibri"/>
          <w:color w:val="000000"/>
          <w:lang w:val="it-IT"/>
        </w:rPr>
      </w:pPr>
      <w:r w:rsidRPr="0039073A">
        <w:rPr>
          <w:rFonts w:ascii="Calibri" w:hAnsi="Calibri"/>
          <w:color w:val="000000"/>
          <w:lang w:val="it-IT"/>
        </w:rPr>
        <w:t xml:space="preserve">come da autorizzazione n.______________________________________________________________ </w:t>
      </w:r>
    </w:p>
    <w:p w14:paraId="12C8240B" w14:textId="77777777" w:rsidR="003C35AC" w:rsidRPr="0039073A" w:rsidRDefault="003C35AC">
      <w:pPr>
        <w:tabs>
          <w:tab w:val="left" w:leader="underscore" w:pos="2304"/>
          <w:tab w:val="left" w:leader="underscore" w:pos="7848"/>
        </w:tabs>
        <w:spacing w:before="274" w:line="233" w:lineRule="exact"/>
        <w:ind w:left="72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 xml:space="preserve">del __________________ dell'Agenzia delle Entrate di _________________________________________ </w:t>
      </w:r>
    </w:p>
    <w:p w14:paraId="231B7351" w14:textId="77777777" w:rsidR="003C35AC" w:rsidRPr="0039073A" w:rsidRDefault="003C35AC" w:rsidP="008C4BEF">
      <w:pPr>
        <w:tabs>
          <w:tab w:val="left" w:leader="underscore" w:pos="2304"/>
          <w:tab w:val="left" w:leader="underscore" w:pos="7848"/>
        </w:tabs>
        <w:spacing w:line="360" w:lineRule="auto"/>
        <w:ind w:left="74"/>
        <w:textAlignment w:val="baseline"/>
        <w:rPr>
          <w:rFonts w:ascii="Calibri" w:hAnsi="Calibri"/>
          <w:b/>
          <w:color w:val="000000"/>
          <w:sz w:val="22"/>
          <w:szCs w:val="22"/>
        </w:rPr>
      </w:pPr>
    </w:p>
    <w:p w14:paraId="6F23C28A" w14:textId="77777777" w:rsidR="003C35AC" w:rsidRPr="0039073A" w:rsidRDefault="003C35AC" w:rsidP="00E05AB6">
      <w:pPr>
        <w:spacing w:before="407" w:line="276" w:lineRule="auto"/>
        <w:ind w:lef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Il sottoscritto si impegna a rendere disponibile detta documentazione</w:t>
      </w:r>
      <w:r>
        <w:rPr>
          <w:rFonts w:ascii="Calibri" w:hAnsi="Calibri"/>
          <w:color w:val="000000"/>
          <w:sz w:val="22"/>
          <w:szCs w:val="22"/>
        </w:rPr>
        <w:t>, trattenuta</w:t>
      </w:r>
      <w:r w:rsidRPr="0039073A">
        <w:rPr>
          <w:rFonts w:ascii="Calibri" w:hAnsi="Calibri"/>
          <w:color w:val="000000"/>
          <w:sz w:val="22"/>
          <w:szCs w:val="22"/>
        </w:rPr>
        <w:t xml:space="preserve"> in originale</w:t>
      </w:r>
      <w:r>
        <w:rPr>
          <w:rFonts w:ascii="Calibri" w:hAnsi="Calibri"/>
          <w:color w:val="000000"/>
          <w:sz w:val="22"/>
          <w:szCs w:val="22"/>
        </w:rPr>
        <w:t>,</w:t>
      </w:r>
      <w:r w:rsidRPr="0039073A">
        <w:rPr>
          <w:rFonts w:ascii="Calibri" w:hAnsi="Calibri"/>
          <w:color w:val="000000"/>
          <w:sz w:val="22"/>
          <w:szCs w:val="22"/>
        </w:rPr>
        <w:t xml:space="preserve"> a semplice richiesta di codesta </w:t>
      </w:r>
      <w:r w:rsidR="002E0FFC">
        <w:rPr>
          <w:rFonts w:ascii="Calibri" w:hAnsi="Calibri"/>
          <w:color w:val="000000"/>
          <w:sz w:val="22"/>
          <w:szCs w:val="22"/>
        </w:rPr>
        <w:t>stazione appaltante</w:t>
      </w:r>
      <w:r w:rsidRPr="0039073A">
        <w:rPr>
          <w:rFonts w:ascii="Calibri" w:hAnsi="Calibri"/>
          <w:color w:val="000000"/>
          <w:sz w:val="22"/>
          <w:szCs w:val="22"/>
        </w:rPr>
        <w:t xml:space="preserve"> ai fini dei successivi eventuali controlli.</w:t>
      </w:r>
    </w:p>
    <w:p w14:paraId="49EB1959" w14:textId="77777777" w:rsidR="003C35AC" w:rsidRPr="0039073A" w:rsidRDefault="003C35AC" w:rsidP="00E05AB6">
      <w:pPr>
        <w:spacing w:line="276" w:lineRule="auto"/>
        <w:ind w:left="72" w:righ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Il sottoscritto dichiara di aver preso conoscenza dell'informativa sulla privacy e di autorizzare il trattamento e la diffusione dei dati forniti, con le modalità indicate.</w:t>
      </w:r>
    </w:p>
    <w:p w14:paraId="5B3856DA" w14:textId="77777777" w:rsidR="003C35AC" w:rsidRPr="0039073A" w:rsidRDefault="003C35AC">
      <w:pPr>
        <w:spacing w:before="382" w:line="233" w:lineRule="exact"/>
        <w:ind w:left="7128"/>
        <w:textAlignment w:val="baseline"/>
        <w:rPr>
          <w:rFonts w:ascii="Calibri" w:hAnsi="Calibri"/>
          <w:b/>
          <w:color w:val="000000"/>
          <w:spacing w:val="-10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10"/>
          <w:sz w:val="22"/>
          <w:szCs w:val="22"/>
        </w:rPr>
        <w:t xml:space="preserve">IL </w:t>
      </w:r>
      <w:r w:rsidRPr="0039073A">
        <w:rPr>
          <w:rFonts w:ascii="Calibri" w:hAnsi="Calibri"/>
          <w:color w:val="000000"/>
          <w:spacing w:val="-10"/>
          <w:sz w:val="22"/>
          <w:szCs w:val="22"/>
        </w:rPr>
        <w:t>DICHIARANTE</w:t>
      </w:r>
    </w:p>
    <w:p w14:paraId="1B68DC23" w14:textId="77777777" w:rsidR="003C35AC" w:rsidRPr="0039073A" w:rsidRDefault="003C35AC">
      <w:pPr>
        <w:tabs>
          <w:tab w:val="left" w:leader="dot" w:pos="6408"/>
        </w:tabs>
        <w:spacing w:before="79" w:line="233" w:lineRule="exact"/>
        <w:ind w:left="72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Data _____________________________</w:t>
      </w:r>
      <w:r w:rsidRPr="0039073A">
        <w:rPr>
          <w:rFonts w:ascii="Calibri" w:hAnsi="Calibri"/>
          <w:color w:val="000000"/>
          <w:sz w:val="22"/>
          <w:szCs w:val="22"/>
        </w:rPr>
        <w:tab/>
      </w:r>
      <w:r w:rsidRPr="0039073A">
        <w:rPr>
          <w:rFonts w:ascii="Calibri" w:hAnsi="Calibri"/>
          <w:color w:val="000000"/>
          <w:sz w:val="22"/>
          <w:szCs w:val="22"/>
          <w:u w:val="single"/>
        </w:rPr>
        <w:t>(Apporre valida firma digitale)</w:t>
      </w:r>
      <w:r w:rsidRPr="0039073A">
        <w:rPr>
          <w:rFonts w:ascii="Calibri" w:hAnsi="Calibri"/>
          <w:color w:val="000000"/>
          <w:sz w:val="22"/>
          <w:szCs w:val="22"/>
          <w:u w:val="single"/>
          <w:vertAlign w:val="subscript"/>
        </w:rPr>
        <w:t>.</w:t>
      </w:r>
      <w:r w:rsidRPr="0039073A">
        <w:rPr>
          <w:rFonts w:ascii="Calibri" w:hAnsi="Calibri"/>
          <w:color w:val="000000"/>
          <w:sz w:val="22"/>
          <w:szCs w:val="22"/>
          <w:u w:val="single"/>
        </w:rPr>
        <w:t xml:space="preserve"> </w:t>
      </w:r>
    </w:p>
    <w:p w14:paraId="20D1F69F" w14:textId="77777777" w:rsidR="003C35AC" w:rsidRDefault="003C35AC">
      <w:pPr>
        <w:spacing w:before="155" w:line="220" w:lineRule="exact"/>
        <w:ind w:left="432"/>
        <w:textAlignment w:val="baseline"/>
        <w:rPr>
          <w:rFonts w:ascii="Arial" w:hAnsi="Arial"/>
          <w:b/>
          <w:i/>
          <w:color w:val="000000"/>
          <w:spacing w:val="-4"/>
          <w:sz w:val="18"/>
        </w:rPr>
      </w:pPr>
      <w:r>
        <w:rPr>
          <w:rFonts w:ascii="Arial" w:hAnsi="Arial"/>
          <w:b/>
          <w:i/>
          <w:color w:val="000000"/>
          <w:spacing w:val="-4"/>
          <w:sz w:val="18"/>
        </w:rPr>
        <w:t>L'impresa dovrà</w:t>
      </w:r>
    </w:p>
    <w:p w14:paraId="31EEE550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7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2"/>
          <w:sz w:val="18"/>
        </w:rPr>
      </w:pPr>
      <w:r>
        <w:rPr>
          <w:rFonts w:ascii="Arial" w:hAnsi="Arial"/>
          <w:b/>
          <w:i/>
          <w:color w:val="000000"/>
          <w:spacing w:val="-2"/>
          <w:sz w:val="18"/>
        </w:rPr>
        <w:t>Compilare il presente modulo</w:t>
      </w:r>
    </w:p>
    <w:p w14:paraId="34E006B4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9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1"/>
          <w:sz w:val="18"/>
        </w:rPr>
      </w:pPr>
      <w:r>
        <w:rPr>
          <w:rFonts w:ascii="Arial" w:hAnsi="Arial"/>
          <w:b/>
          <w:i/>
          <w:color w:val="000000"/>
          <w:spacing w:val="-1"/>
          <w:sz w:val="18"/>
        </w:rPr>
        <w:t xml:space="preserve">Scansionarlo in formato PDF, firmarlo digitalmente e trasmetterlo </w:t>
      </w:r>
      <w:r w:rsidR="002E2BBF">
        <w:rPr>
          <w:rFonts w:ascii="Arial" w:hAnsi="Arial"/>
          <w:b/>
          <w:i/>
          <w:color w:val="000000"/>
          <w:spacing w:val="-1"/>
          <w:sz w:val="18"/>
        </w:rPr>
        <w:t>ad Arpa</w:t>
      </w:r>
      <w:r>
        <w:rPr>
          <w:rFonts w:ascii="Arial" w:hAnsi="Arial"/>
          <w:b/>
          <w:i/>
          <w:color w:val="000000"/>
          <w:spacing w:val="-1"/>
          <w:sz w:val="18"/>
        </w:rPr>
        <w:t xml:space="preserve"> con le modalità richieste.</w:t>
      </w:r>
    </w:p>
    <w:p w14:paraId="116DFCAA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7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2"/>
          <w:sz w:val="18"/>
        </w:rPr>
      </w:pPr>
      <w:r>
        <w:rPr>
          <w:rFonts w:ascii="Arial" w:hAnsi="Arial"/>
          <w:b/>
          <w:i/>
          <w:color w:val="000000"/>
          <w:spacing w:val="-2"/>
          <w:sz w:val="18"/>
        </w:rPr>
        <w:t>Conservare presso i propri uffici l'originale del presente modulo.</w:t>
      </w:r>
    </w:p>
    <w:p w14:paraId="4382ADFF" w14:textId="77777777" w:rsidR="003C35AC" w:rsidRDefault="003C35AC" w:rsidP="0025784C">
      <w:pPr>
        <w:ind w:left="72"/>
        <w:textAlignment w:val="baseline"/>
        <w:rPr>
          <w:rFonts w:ascii="Calibri" w:hAnsi="Calibri"/>
          <w:b/>
          <w:i/>
          <w:color w:val="000000"/>
          <w:spacing w:val="1"/>
          <w:sz w:val="20"/>
          <w:szCs w:val="20"/>
        </w:rPr>
      </w:pPr>
    </w:p>
    <w:p w14:paraId="0759D7DF" w14:textId="77777777" w:rsidR="003C35AC" w:rsidRPr="0025784C" w:rsidRDefault="003C35AC" w:rsidP="0025784C">
      <w:pPr>
        <w:ind w:left="72"/>
        <w:textAlignment w:val="baseline"/>
        <w:rPr>
          <w:rFonts w:ascii="Calibri" w:hAnsi="Calibri"/>
          <w:b/>
          <w:i/>
          <w:color w:val="000000"/>
          <w:spacing w:val="1"/>
          <w:sz w:val="20"/>
          <w:szCs w:val="20"/>
        </w:rPr>
      </w:pPr>
      <w:r w:rsidRPr="0025784C">
        <w:rPr>
          <w:rFonts w:ascii="Calibri" w:hAnsi="Calibri"/>
          <w:b/>
          <w:i/>
          <w:color w:val="000000"/>
          <w:spacing w:val="1"/>
          <w:sz w:val="20"/>
          <w:szCs w:val="20"/>
        </w:rPr>
        <w:t>L'Ente informa che, ai sensi dell'art. 13 D.</w:t>
      </w:r>
      <w:r>
        <w:rPr>
          <w:rFonts w:ascii="Calibri" w:hAnsi="Calibri"/>
          <w:b/>
          <w:i/>
          <w:color w:val="000000"/>
          <w:spacing w:val="1"/>
          <w:sz w:val="20"/>
          <w:szCs w:val="20"/>
        </w:rPr>
        <w:t xml:space="preserve"> </w:t>
      </w:r>
      <w:r w:rsidRPr="0025784C">
        <w:rPr>
          <w:rFonts w:ascii="Calibri" w:hAnsi="Calibri"/>
          <w:b/>
          <w:i/>
          <w:color w:val="000000"/>
          <w:spacing w:val="1"/>
          <w:sz w:val="20"/>
          <w:szCs w:val="20"/>
        </w:rPr>
        <w:t>Lgs. 196/2003:</w:t>
      </w:r>
    </w:p>
    <w:p w14:paraId="1CBB3D63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trattamento dei dati conferiti con dichiarazioni/richieste è finalizzato allo sviluppo del relativo procedimento amministrativo ed alle attività ad esso correlate;</w:t>
      </w:r>
    </w:p>
    <w:p w14:paraId="562EBB5B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hanging="360"/>
        <w:jc w:val="both"/>
        <w:textAlignment w:val="baseline"/>
        <w:rPr>
          <w:rFonts w:ascii="Calibri" w:hAnsi="Calibri"/>
          <w:i/>
          <w:color w:val="000000"/>
          <w:spacing w:val="2"/>
          <w:sz w:val="20"/>
          <w:szCs w:val="20"/>
        </w:rPr>
      </w:pPr>
      <w:r w:rsidRPr="0025784C">
        <w:rPr>
          <w:rFonts w:ascii="Calibri" w:hAnsi="Calibri"/>
          <w:i/>
          <w:color w:val="000000"/>
          <w:spacing w:val="2"/>
          <w:sz w:val="20"/>
          <w:szCs w:val="20"/>
        </w:rPr>
        <w:t>il conferimento dei dati è obbligatorio per il corretto sviluppo dell'istruttoria e degli altri adempimenti;</w:t>
      </w:r>
    </w:p>
    <w:p w14:paraId="59D67B55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mancato conferimento di alcuni o di tutti i dati richiesti comporta l'interruzione/l'annullamento dei procedimenti amministrativi;</w:t>
      </w:r>
    </w:p>
    <w:p w14:paraId="14464D97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in relazione al procedimento ed alle attività correlate, l'ente può comunicare i dati acquisiti con le dichiarazioni/richieste ad altri Enti competenti;</w:t>
      </w:r>
    </w:p>
    <w:p w14:paraId="681B47EF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dichiarante può esercitare i diritti previsti dall'art. 7 del D.</w:t>
      </w:r>
      <w:r>
        <w:rPr>
          <w:rFonts w:ascii="Calibri" w:hAnsi="Calibri"/>
          <w:i/>
          <w:color w:val="000000"/>
          <w:sz w:val="20"/>
          <w:szCs w:val="20"/>
        </w:rPr>
        <w:t xml:space="preserve"> </w:t>
      </w:r>
      <w:r w:rsidRPr="0025784C">
        <w:rPr>
          <w:rFonts w:ascii="Calibri" w:hAnsi="Calibri"/>
          <w:i/>
          <w:color w:val="000000"/>
          <w:sz w:val="20"/>
          <w:szCs w:val="20"/>
        </w:rPr>
        <w:t>Lgs. 196/2003, ovvero la modifica, l'aggiornamento e la cancellazione dei dati.</w:t>
      </w:r>
    </w:p>
    <w:p w14:paraId="79A390DC" w14:textId="77777777" w:rsidR="003C35AC" w:rsidRPr="0025784C" w:rsidRDefault="003C35AC" w:rsidP="00837037">
      <w:pPr>
        <w:spacing w:before="237" w:line="232" w:lineRule="exact"/>
        <w:ind w:left="72"/>
        <w:jc w:val="center"/>
        <w:textAlignment w:val="baseline"/>
        <w:rPr>
          <w:rFonts w:ascii="Calibri" w:hAnsi="Calibri"/>
          <w:b/>
          <w:color w:val="000000"/>
          <w:spacing w:val="1"/>
        </w:rPr>
      </w:pPr>
      <w:r w:rsidRPr="0025784C">
        <w:rPr>
          <w:rFonts w:ascii="Calibri" w:hAnsi="Calibri"/>
          <w:b/>
          <w:color w:val="000000"/>
          <w:spacing w:val="1"/>
        </w:rPr>
        <w:t>MARCHE DA BOLLO CON "ANNULLO"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57"/>
      </w:tblGrid>
      <w:tr w:rsidR="003C35AC" w14:paraId="0AA1F166" w14:textId="77777777" w:rsidTr="00AF7906">
        <w:trPr>
          <w:trHeight w:val="3904"/>
        </w:trPr>
        <w:tc>
          <w:tcPr>
            <w:tcW w:w="11057" w:type="dxa"/>
            <w:vAlign w:val="center"/>
          </w:tcPr>
          <w:p w14:paraId="12F93D7D" w14:textId="77777777" w:rsidR="003C35AC" w:rsidRPr="00AF7906" w:rsidRDefault="003C35AC" w:rsidP="00AF7906">
            <w:pPr>
              <w:spacing w:before="237" w:line="232" w:lineRule="exact"/>
              <w:jc w:val="center"/>
              <w:textAlignment w:val="baseline"/>
              <w:rPr>
                <w:rFonts w:ascii="Calibri" w:hAnsi="Calibri"/>
                <w:b/>
                <w:color w:val="000000"/>
                <w:spacing w:val="1"/>
              </w:rPr>
            </w:pPr>
            <w:r w:rsidRPr="00AF7906">
              <w:rPr>
                <w:rFonts w:ascii="Calibri" w:hAnsi="Calibri"/>
                <w:b/>
                <w:color w:val="000000"/>
                <w:spacing w:val="1"/>
              </w:rPr>
              <w:t xml:space="preserve">Spazio per l’apposizione delle marche da bollo, </w:t>
            </w:r>
          </w:p>
          <w:p w14:paraId="7EB897BC" w14:textId="77777777" w:rsidR="003C35AC" w:rsidRPr="00AF7906" w:rsidRDefault="003C35AC" w:rsidP="00AF7906">
            <w:pPr>
              <w:spacing w:before="237" w:line="232" w:lineRule="exact"/>
              <w:jc w:val="center"/>
              <w:textAlignment w:val="baseline"/>
              <w:rPr>
                <w:rFonts w:ascii="Calibri" w:hAnsi="Calibri"/>
                <w:b/>
                <w:color w:val="000000"/>
                <w:spacing w:val="1"/>
              </w:rPr>
            </w:pPr>
            <w:r w:rsidRPr="00AF7906">
              <w:rPr>
                <w:rFonts w:ascii="Calibri" w:hAnsi="Calibri"/>
                <w:b/>
                <w:color w:val="000000"/>
                <w:spacing w:val="1"/>
              </w:rPr>
              <w:t>da annullare con la data</w:t>
            </w:r>
          </w:p>
        </w:tc>
      </w:tr>
    </w:tbl>
    <w:p w14:paraId="01B69154" w14:textId="77777777" w:rsidR="003C35AC" w:rsidRPr="0025784C" w:rsidRDefault="003C35AC" w:rsidP="00E27E43">
      <w:pPr>
        <w:spacing w:before="237"/>
        <w:textAlignment w:val="baseline"/>
        <w:rPr>
          <w:rFonts w:ascii="Arial" w:hAnsi="Arial"/>
          <w:b/>
          <w:color w:val="000000"/>
          <w:spacing w:val="1"/>
          <w:sz w:val="8"/>
          <w:szCs w:val="8"/>
        </w:rPr>
      </w:pPr>
    </w:p>
    <w:sectPr w:rsidR="003C35AC" w:rsidRPr="0025784C" w:rsidSect="00E27E43">
      <w:footerReference w:type="default" r:id="rId7"/>
      <w:type w:val="continuous"/>
      <w:pgSz w:w="11904" w:h="16834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699C" w14:textId="77777777" w:rsidR="003C35AC" w:rsidRDefault="003C35AC" w:rsidP="0025784C">
      <w:r>
        <w:separator/>
      </w:r>
    </w:p>
  </w:endnote>
  <w:endnote w:type="continuationSeparator" w:id="0">
    <w:p w14:paraId="00420F19" w14:textId="77777777" w:rsidR="003C35AC" w:rsidRDefault="003C35AC" w:rsidP="0025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09F9" w14:textId="77777777" w:rsidR="003C35AC" w:rsidRDefault="00E0080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C35AC" w:rsidRPr="00FD04DA">
      <w:rPr>
        <w:noProof/>
        <w:lang w:val="it-IT"/>
      </w:rPr>
      <w:t>1</w:t>
    </w:r>
    <w:r>
      <w:rPr>
        <w:noProof/>
        <w:lang w:val="it-IT"/>
      </w:rPr>
      <w:fldChar w:fldCharType="end"/>
    </w:r>
  </w:p>
  <w:p w14:paraId="0A1C58F5" w14:textId="77777777" w:rsidR="003C35AC" w:rsidRDefault="003C35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1EAA1" w14:textId="77777777" w:rsidR="003C35AC" w:rsidRDefault="003C35AC" w:rsidP="0025784C">
      <w:r>
        <w:separator/>
      </w:r>
    </w:p>
  </w:footnote>
  <w:footnote w:type="continuationSeparator" w:id="0">
    <w:p w14:paraId="0C48D75A" w14:textId="77777777" w:rsidR="003C35AC" w:rsidRDefault="003C35AC" w:rsidP="00257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3AB"/>
    <w:multiLevelType w:val="multilevel"/>
    <w:tmpl w:val="8B8055EA"/>
    <w:lvl w:ilvl="0">
      <w:start w:val="1"/>
      <w:numFmt w:val="bullet"/>
      <w:lvlText w:val="q"/>
      <w:lvlJc w:val="left"/>
      <w:pPr>
        <w:tabs>
          <w:tab w:val="left" w:pos="360"/>
        </w:tabs>
        <w:ind w:left="720"/>
      </w:pPr>
      <w:rPr>
        <w:rFonts w:ascii="Wingdings" w:eastAsia="Times New Roman" w:hAnsi="Wingdings"/>
        <w:strike w:val="0"/>
        <w:color w:val="000000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1290132"/>
    <w:multiLevelType w:val="multilevel"/>
    <w:tmpl w:val="F900421C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Times New Roman" w:hAnsi="Symbol"/>
        <w:b/>
        <w:i/>
        <w:strike w:val="0"/>
        <w:color w:val="000000"/>
        <w:spacing w:val="-2"/>
        <w:w w:val="100"/>
        <w:sz w:val="18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F5A7DF4"/>
    <w:multiLevelType w:val="hybridMultilevel"/>
    <w:tmpl w:val="072C7CEC"/>
    <w:lvl w:ilvl="0" w:tplc="240648AA">
      <w:numFmt w:val="bullet"/>
      <w:lvlText w:val=""/>
      <w:lvlJc w:val="left"/>
      <w:pPr>
        <w:ind w:left="432" w:hanging="360"/>
      </w:pPr>
      <w:rPr>
        <w:rFonts w:ascii="Symbol" w:eastAsia="Times New Roman" w:hAnsi="Symbol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5AEB4350"/>
    <w:multiLevelType w:val="multilevel"/>
    <w:tmpl w:val="2DD0DB1A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Times New Roman" w:hAnsi="Symbol"/>
        <w:i/>
        <w:strike w:val="0"/>
        <w:color w:val="000000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363827937">
    <w:abstractNumId w:val="0"/>
  </w:num>
  <w:num w:numId="2" w16cid:durableId="1196194706">
    <w:abstractNumId w:val="1"/>
  </w:num>
  <w:num w:numId="3" w16cid:durableId="743643129">
    <w:abstractNumId w:val="3"/>
  </w:num>
  <w:num w:numId="4" w16cid:durableId="657344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D3"/>
    <w:rsid w:val="00007224"/>
    <w:rsid w:val="00012CB8"/>
    <w:rsid w:val="00040931"/>
    <w:rsid w:val="0007256E"/>
    <w:rsid w:val="001A0DA3"/>
    <w:rsid w:val="001F18CA"/>
    <w:rsid w:val="001F2348"/>
    <w:rsid w:val="0025784C"/>
    <w:rsid w:val="002E0FFC"/>
    <w:rsid w:val="002E2BBF"/>
    <w:rsid w:val="00313B9B"/>
    <w:rsid w:val="00315F49"/>
    <w:rsid w:val="0039073A"/>
    <w:rsid w:val="00395AA8"/>
    <w:rsid w:val="003C35AC"/>
    <w:rsid w:val="004A6BB2"/>
    <w:rsid w:val="004B3925"/>
    <w:rsid w:val="00563C35"/>
    <w:rsid w:val="0066604A"/>
    <w:rsid w:val="006825F4"/>
    <w:rsid w:val="006E5369"/>
    <w:rsid w:val="00782151"/>
    <w:rsid w:val="007F26DF"/>
    <w:rsid w:val="00837037"/>
    <w:rsid w:val="008A3F03"/>
    <w:rsid w:val="008C4BEF"/>
    <w:rsid w:val="008E6B1E"/>
    <w:rsid w:val="009228C9"/>
    <w:rsid w:val="00937E6F"/>
    <w:rsid w:val="009A11F0"/>
    <w:rsid w:val="009E3E44"/>
    <w:rsid w:val="00AE4256"/>
    <w:rsid w:val="00AF47A0"/>
    <w:rsid w:val="00AF7906"/>
    <w:rsid w:val="00B261D3"/>
    <w:rsid w:val="00B4558D"/>
    <w:rsid w:val="00B85972"/>
    <w:rsid w:val="00C2623B"/>
    <w:rsid w:val="00C2692C"/>
    <w:rsid w:val="00C42F16"/>
    <w:rsid w:val="00CC45B9"/>
    <w:rsid w:val="00D351A6"/>
    <w:rsid w:val="00D6096F"/>
    <w:rsid w:val="00D73CB6"/>
    <w:rsid w:val="00E0080B"/>
    <w:rsid w:val="00E05AB6"/>
    <w:rsid w:val="00E27E43"/>
    <w:rsid w:val="00E34DEC"/>
    <w:rsid w:val="00E7410C"/>
    <w:rsid w:val="00EF526A"/>
    <w:rsid w:val="00F039BD"/>
    <w:rsid w:val="00F61820"/>
    <w:rsid w:val="00FC78B9"/>
    <w:rsid w:val="00FD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A1563"/>
  <w15:docId w15:val="{8E278F7B-6E63-4B53-A056-A2DEDEDD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73A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05AB6"/>
    <w:pPr>
      <w:suppressAutoHyphens w:val="0"/>
      <w:ind w:left="720"/>
      <w:contextualSpacing/>
    </w:pPr>
    <w:rPr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99"/>
    <w:rsid w:val="002578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25784C"/>
    <w:pPr>
      <w:tabs>
        <w:tab w:val="center" w:pos="4819"/>
        <w:tab w:val="right" w:pos="9638"/>
      </w:tabs>
      <w:suppressAutoHyphens w:val="0"/>
    </w:pPr>
    <w:rPr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5784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5784C"/>
    <w:pPr>
      <w:tabs>
        <w:tab w:val="center" w:pos="4819"/>
        <w:tab w:val="right" w:pos="9638"/>
      </w:tabs>
      <w:suppressAutoHyphens w:val="0"/>
    </w:pPr>
    <w:rPr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578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0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Vicario Massimo</dc:creator>
  <cp:keywords/>
  <dc:description/>
  <cp:lastModifiedBy>Carmen Feyles</cp:lastModifiedBy>
  <cp:revision>4</cp:revision>
  <cp:lastPrinted>2018-03-21T09:10:00Z</cp:lastPrinted>
  <dcterms:created xsi:type="dcterms:W3CDTF">2025-05-23T11:53:00Z</dcterms:created>
  <dcterms:modified xsi:type="dcterms:W3CDTF">2025-08-08T06:04:00Z</dcterms:modified>
</cp:coreProperties>
</file>