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2739ACEC" w14:textId="5C14A65D" w:rsidR="008A3F03" w:rsidRPr="00C92670" w:rsidRDefault="003C35AC" w:rsidP="008A3F03">
      <w:pPr>
        <w:jc w:val="both"/>
        <w:rPr>
          <w:b/>
          <w:bCs/>
          <w:sz w:val="20"/>
          <w:szCs w:val="20"/>
          <w:highlight w:val="lightGray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A3F03" w:rsidRPr="002F0784">
        <w:rPr>
          <w:b/>
          <w:bCs/>
          <w:sz w:val="20"/>
          <w:szCs w:val="20"/>
        </w:rPr>
        <w:t xml:space="preserve">PROCEDURA APERTA FINALIZZATA ALLA SOTTOSCRIZIONE </w:t>
      </w:r>
      <w:r w:rsidR="00C27D91">
        <w:rPr>
          <w:b/>
          <w:bCs/>
          <w:sz w:val="20"/>
          <w:szCs w:val="20"/>
        </w:rPr>
        <w:t xml:space="preserve">DEL SERVIZIO </w:t>
      </w:r>
      <w:r w:rsidR="00C27D91">
        <w:rPr>
          <w:b/>
          <w:bCs/>
          <w:sz w:val="20"/>
          <w:szCs w:val="20"/>
        </w:rPr>
        <w:t>QUINQUENNALE DI MANUTENZIONE ORDINARIA DELLA RETE METEOIDROGRAFICA REGIONALE</w:t>
      </w:r>
      <w:r w:rsidR="008A3F03" w:rsidRPr="00C92670">
        <w:rPr>
          <w:b/>
          <w:bCs/>
          <w:sz w:val="20"/>
          <w:szCs w:val="20"/>
          <w:highlight w:val="lightGray"/>
        </w:rPr>
        <w:t xml:space="preserve">. </w:t>
      </w:r>
    </w:p>
    <w:p w14:paraId="44DF0299" w14:textId="6AABB418" w:rsidR="003C35AC" w:rsidRPr="0039073A" w:rsidRDefault="003C35AC" w:rsidP="008A3F03">
      <w:pPr>
        <w:tabs>
          <w:tab w:val="left" w:pos="1574"/>
          <w:tab w:val="left" w:pos="3325"/>
          <w:tab w:val="left" w:pos="4003"/>
          <w:tab w:val="left" w:pos="6310"/>
          <w:tab w:val="left" w:pos="7075"/>
        </w:tabs>
        <w:spacing w:line="360" w:lineRule="auto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lastRenderedPageBreak/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699C" w14:textId="77777777" w:rsidR="003C35AC" w:rsidRDefault="003C35AC" w:rsidP="0025784C">
      <w:r>
        <w:separator/>
      </w:r>
    </w:p>
  </w:endnote>
  <w:endnote w:type="continuationSeparator" w:id="0">
    <w:p w14:paraId="00420F19" w14:textId="77777777" w:rsidR="003C35AC" w:rsidRDefault="003C35AC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AA1" w14:textId="77777777" w:rsidR="003C35AC" w:rsidRDefault="003C35AC" w:rsidP="0025784C">
      <w:r>
        <w:separator/>
      </w:r>
    </w:p>
  </w:footnote>
  <w:footnote w:type="continuationSeparator" w:id="0">
    <w:p w14:paraId="0C48D75A" w14:textId="77777777" w:rsidR="003C35AC" w:rsidRDefault="003C35AC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1A0DA3"/>
    <w:rsid w:val="001F18CA"/>
    <w:rsid w:val="001F2348"/>
    <w:rsid w:val="0025784C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63C35"/>
    <w:rsid w:val="0066604A"/>
    <w:rsid w:val="006825F4"/>
    <w:rsid w:val="006E5369"/>
    <w:rsid w:val="00782151"/>
    <w:rsid w:val="007F26DF"/>
    <w:rsid w:val="00837037"/>
    <w:rsid w:val="008A3F03"/>
    <w:rsid w:val="008C4BEF"/>
    <w:rsid w:val="008E6B1E"/>
    <w:rsid w:val="009228C9"/>
    <w:rsid w:val="00937E6F"/>
    <w:rsid w:val="009A11F0"/>
    <w:rsid w:val="009E3E44"/>
    <w:rsid w:val="00AE4256"/>
    <w:rsid w:val="00AF47A0"/>
    <w:rsid w:val="00AF7906"/>
    <w:rsid w:val="00B261D3"/>
    <w:rsid w:val="00B4558D"/>
    <w:rsid w:val="00B85972"/>
    <w:rsid w:val="00C2623B"/>
    <w:rsid w:val="00C2692C"/>
    <w:rsid w:val="00C27D91"/>
    <w:rsid w:val="00C42F16"/>
    <w:rsid w:val="00CC45B9"/>
    <w:rsid w:val="00D351A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3023</Characters>
  <Application>Microsoft Office Word</Application>
  <DocSecurity>0</DocSecurity>
  <Lines>25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Massimo Boasso</cp:lastModifiedBy>
  <cp:revision>2</cp:revision>
  <cp:lastPrinted>2018-03-21T09:10:00Z</cp:lastPrinted>
  <dcterms:created xsi:type="dcterms:W3CDTF">2025-09-25T13:21:00Z</dcterms:created>
  <dcterms:modified xsi:type="dcterms:W3CDTF">2025-09-25T13:21:00Z</dcterms:modified>
</cp:coreProperties>
</file>