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0592B50F" w14:textId="4827776F" w:rsidR="009D3910" w:rsidRPr="009D3910" w:rsidRDefault="004A7A04" w:rsidP="009D3910">
      <w:pPr>
        <w:rPr>
          <w:b/>
        </w:rPr>
      </w:pPr>
      <w:r w:rsidRPr="009D3910">
        <w:rPr>
          <w:rFonts w:ascii="Palatino Linotype" w:eastAsia="Palatino Linotype" w:hAnsi="Palatino Linotype" w:cs="Palatino Linotype"/>
          <w:b/>
          <w:sz w:val="20"/>
          <w:szCs w:val="20"/>
        </w:rPr>
        <w:t>O</w:t>
      </w:r>
      <w:r w:rsidR="001526BC" w:rsidRPr="009D3910">
        <w:rPr>
          <w:rFonts w:ascii="Palatino Linotype" w:eastAsia="Palatino Linotype" w:hAnsi="Palatino Linotype" w:cs="Palatino Linotype"/>
          <w:b/>
          <w:sz w:val="20"/>
          <w:szCs w:val="20"/>
        </w:rPr>
        <w:t>GGETTO</w:t>
      </w:r>
      <w:r w:rsidR="00400D09" w:rsidRPr="009D3910">
        <w:rPr>
          <w:rFonts w:ascii="Palatino Linotype" w:eastAsia="Palatino Linotype" w:hAnsi="Palatino Linotype" w:cs="Palatino Linotype"/>
          <w:b/>
          <w:sz w:val="20"/>
          <w:szCs w:val="20"/>
        </w:rPr>
        <w:t xml:space="preserve"> AFFIDAMENTO</w:t>
      </w:r>
      <w:r w:rsidR="00E9732F" w:rsidRPr="009D3910">
        <w:rPr>
          <w:rFonts w:ascii="Palatino Linotype" w:eastAsia="Palatino Linotype" w:hAnsi="Palatino Linotype" w:cs="Palatino Linotype"/>
          <w:b/>
          <w:sz w:val="20"/>
          <w:szCs w:val="20"/>
        </w:rPr>
        <w:t xml:space="preserve">: </w:t>
      </w:r>
      <w:r w:rsidR="006146BA" w:rsidRPr="009D3910">
        <w:rPr>
          <w:rFonts w:ascii="Palatino Linotype" w:eastAsia="Palatino Linotype" w:hAnsi="Palatino Linotype" w:cs="Palatino Linotype"/>
          <w:b/>
          <w:sz w:val="20"/>
          <w:szCs w:val="20"/>
        </w:rPr>
        <w:t xml:space="preserve">Trattativa diretta n </w:t>
      </w:r>
      <w:r w:rsidR="00D73B44" w:rsidRPr="00D73B44">
        <w:rPr>
          <w:rFonts w:ascii="Palatino Linotype" w:eastAsia="Palatino Linotype" w:hAnsi="Palatino Linotype" w:cs="Palatino Linotype"/>
          <w:b/>
          <w:sz w:val="20"/>
          <w:szCs w:val="20"/>
        </w:rPr>
        <w:t>5623993 </w:t>
      </w:r>
      <w:r w:rsidR="009D3910" w:rsidRPr="005E2DC1">
        <w:rPr>
          <w:rFonts w:ascii="Palatino Linotype" w:eastAsia="Palatino Linotype" w:hAnsi="Palatino Linotype" w:cs="Palatino Linotype"/>
          <w:b/>
          <w:sz w:val="20"/>
          <w:szCs w:val="20"/>
        </w:rPr>
        <w:t xml:space="preserve">- </w:t>
      </w:r>
      <w:r w:rsidR="00D73B44" w:rsidRPr="00D73B44">
        <w:rPr>
          <w:rFonts w:ascii="Palatino Linotype" w:eastAsia="Palatino Linotype" w:hAnsi="Palatino Linotype" w:cs="Palatino Linotype"/>
          <w:b/>
          <w:sz w:val="20"/>
          <w:szCs w:val="20"/>
        </w:rPr>
        <w:t>SERVIZIO DI SUPPORTO TECNICO SPECIALISTICO PER L’ELABORAZIONE DI DATI GNSS CON SISTEMI OPEN SOURCE</w:t>
      </w:r>
    </w:p>
    <w:p w14:paraId="56714D75" w14:textId="2CB768FB" w:rsidR="009C3965" w:rsidRDefault="009C3965" w:rsidP="00CD4373">
      <w:pPr>
        <w:widowControl w:val="0"/>
        <w:pBdr>
          <w:top w:val="single" w:sz="4" w:space="1" w:color="auto"/>
          <w:left w:val="single" w:sz="4" w:space="4" w:color="auto"/>
          <w:bottom w:val="single" w:sz="4" w:space="1" w:color="auto"/>
          <w:right w:val="single" w:sz="4" w:space="4" w:color="auto"/>
        </w:pBdr>
        <w:tabs>
          <w:tab w:val="right" w:pos="9498"/>
        </w:tabs>
        <w:contextualSpacing/>
        <w:jc w:val="both"/>
        <w:rPr>
          <w:rFonts w:ascii="Palatino Linotype" w:eastAsia="Palatino Linotype" w:hAnsi="Palatino Linotype" w:cs="Palatino Linotype"/>
          <w:b/>
          <w:sz w:val="22"/>
          <w:szCs w:val="22"/>
        </w:rPr>
      </w:pPr>
    </w:p>
    <w:p w14:paraId="4B6B6AB3" w14:textId="77777777" w:rsidR="00CC6853" w:rsidRDefault="00CC685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266ABD68"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C542AC8"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EDOTTO degli obblighi derivanti dal </w:t>
      </w:r>
      <w:r w:rsidRPr="00120F79">
        <w:rPr>
          <w:rFonts w:ascii="Palatino Linotype" w:eastAsia="Palatino Linotype" w:hAnsi="Palatino Linotype" w:cs="Palatino Linotype"/>
          <w:b/>
          <w:bCs/>
          <w:sz w:val="20"/>
          <w:szCs w:val="20"/>
        </w:rPr>
        <w:t>Codice di comportamento</w:t>
      </w:r>
      <w:r w:rsidRPr="00120F79">
        <w:rPr>
          <w:rFonts w:ascii="Palatino Linotype" w:eastAsia="Palatino Linotype" w:hAnsi="Palatino Linotype" w:cs="Palatino Linotype"/>
          <w:sz w:val="20"/>
          <w:szCs w:val="20"/>
        </w:rPr>
        <w:t xml:space="preserve"> integrativo dell’Ente, approvato con Decreto D.G. n. 105/2022 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8D163C" w:rsidRPr="00AF0B7B">
          <w:rPr>
            <w:rStyle w:val="Collegamentoipertestuale"/>
          </w:rPr>
          <w:t>https://www.arpa.piemonte.it/chi-siamo/normativa/CodicediComportamentodecreto9_2016.pdf</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2D547F1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6821" w14:textId="77777777" w:rsidR="009F0BA6" w:rsidRDefault="009F0BA6" w:rsidP="002F1E72">
      <w:r>
        <w:separator/>
      </w:r>
    </w:p>
  </w:endnote>
  <w:endnote w:type="continuationSeparator" w:id="0">
    <w:p w14:paraId="0B19F021" w14:textId="77777777" w:rsidR="009F0BA6" w:rsidRDefault="009F0BA6"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9619" w14:textId="77777777" w:rsidR="009F0BA6" w:rsidRDefault="009F0BA6" w:rsidP="002F1E72">
      <w:r>
        <w:separator/>
      </w:r>
    </w:p>
  </w:footnote>
  <w:footnote w:type="continuationSeparator" w:id="0">
    <w:p w14:paraId="5582AAA6" w14:textId="77777777" w:rsidR="009F0BA6" w:rsidRDefault="009F0BA6"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76A1D"/>
    <w:rsid w:val="000A3D17"/>
    <w:rsid w:val="000A44B0"/>
    <w:rsid w:val="000B52A1"/>
    <w:rsid w:val="000C65AC"/>
    <w:rsid w:val="000F01F5"/>
    <w:rsid w:val="001077E8"/>
    <w:rsid w:val="00112D45"/>
    <w:rsid w:val="00120F79"/>
    <w:rsid w:val="00142F6F"/>
    <w:rsid w:val="001526BC"/>
    <w:rsid w:val="001553A3"/>
    <w:rsid w:val="00161487"/>
    <w:rsid w:val="00164D0F"/>
    <w:rsid w:val="00166126"/>
    <w:rsid w:val="001810A4"/>
    <w:rsid w:val="00192B6B"/>
    <w:rsid w:val="001A6022"/>
    <w:rsid w:val="001B1E4A"/>
    <w:rsid w:val="00202F03"/>
    <w:rsid w:val="002A391D"/>
    <w:rsid w:val="002D22F7"/>
    <w:rsid w:val="002F1E72"/>
    <w:rsid w:val="00301EC5"/>
    <w:rsid w:val="00330A71"/>
    <w:rsid w:val="003439A3"/>
    <w:rsid w:val="00352997"/>
    <w:rsid w:val="0036525F"/>
    <w:rsid w:val="00383E56"/>
    <w:rsid w:val="003A6B18"/>
    <w:rsid w:val="003C0DA8"/>
    <w:rsid w:val="003D5292"/>
    <w:rsid w:val="003E00AA"/>
    <w:rsid w:val="003F0D62"/>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44246"/>
    <w:rsid w:val="005452FE"/>
    <w:rsid w:val="00594132"/>
    <w:rsid w:val="00594765"/>
    <w:rsid w:val="005A2217"/>
    <w:rsid w:val="005B6BEC"/>
    <w:rsid w:val="005E2DC1"/>
    <w:rsid w:val="006030EA"/>
    <w:rsid w:val="00605268"/>
    <w:rsid w:val="006146BA"/>
    <w:rsid w:val="00654FA6"/>
    <w:rsid w:val="006B14CA"/>
    <w:rsid w:val="006B2748"/>
    <w:rsid w:val="006E5B0A"/>
    <w:rsid w:val="007205AF"/>
    <w:rsid w:val="00731970"/>
    <w:rsid w:val="0073285B"/>
    <w:rsid w:val="00754285"/>
    <w:rsid w:val="007608F3"/>
    <w:rsid w:val="0076502F"/>
    <w:rsid w:val="0078639A"/>
    <w:rsid w:val="007954FD"/>
    <w:rsid w:val="00796B9B"/>
    <w:rsid w:val="007D43B9"/>
    <w:rsid w:val="00806357"/>
    <w:rsid w:val="00830F43"/>
    <w:rsid w:val="00841CDF"/>
    <w:rsid w:val="0088378C"/>
    <w:rsid w:val="0089419D"/>
    <w:rsid w:val="008C078A"/>
    <w:rsid w:val="008D163C"/>
    <w:rsid w:val="008E46FB"/>
    <w:rsid w:val="008F1E4C"/>
    <w:rsid w:val="00904902"/>
    <w:rsid w:val="00920432"/>
    <w:rsid w:val="0093630A"/>
    <w:rsid w:val="00944E36"/>
    <w:rsid w:val="009459FB"/>
    <w:rsid w:val="00947B65"/>
    <w:rsid w:val="0095077B"/>
    <w:rsid w:val="00965C83"/>
    <w:rsid w:val="0097096A"/>
    <w:rsid w:val="00974649"/>
    <w:rsid w:val="00987076"/>
    <w:rsid w:val="00991994"/>
    <w:rsid w:val="009C0927"/>
    <w:rsid w:val="009C3965"/>
    <w:rsid w:val="009C5CF2"/>
    <w:rsid w:val="009D3910"/>
    <w:rsid w:val="009E2E14"/>
    <w:rsid w:val="009F0BA6"/>
    <w:rsid w:val="009F641D"/>
    <w:rsid w:val="00A318F3"/>
    <w:rsid w:val="00A603ED"/>
    <w:rsid w:val="00A81240"/>
    <w:rsid w:val="00A9174D"/>
    <w:rsid w:val="00AA1D6A"/>
    <w:rsid w:val="00AA4912"/>
    <w:rsid w:val="00AA4A14"/>
    <w:rsid w:val="00AB4825"/>
    <w:rsid w:val="00AC14AC"/>
    <w:rsid w:val="00AD301A"/>
    <w:rsid w:val="00B212D3"/>
    <w:rsid w:val="00B32ECA"/>
    <w:rsid w:val="00B3510D"/>
    <w:rsid w:val="00B361A2"/>
    <w:rsid w:val="00B43926"/>
    <w:rsid w:val="00B713BC"/>
    <w:rsid w:val="00BB353D"/>
    <w:rsid w:val="00BC6EC1"/>
    <w:rsid w:val="00BD18A0"/>
    <w:rsid w:val="00BD7FC8"/>
    <w:rsid w:val="00C111DC"/>
    <w:rsid w:val="00C120CC"/>
    <w:rsid w:val="00C1393F"/>
    <w:rsid w:val="00C46D4B"/>
    <w:rsid w:val="00C50FC7"/>
    <w:rsid w:val="00C62A3B"/>
    <w:rsid w:val="00C87581"/>
    <w:rsid w:val="00CB3284"/>
    <w:rsid w:val="00CC1636"/>
    <w:rsid w:val="00CC6853"/>
    <w:rsid w:val="00CD4373"/>
    <w:rsid w:val="00CE35CF"/>
    <w:rsid w:val="00CF0866"/>
    <w:rsid w:val="00D11C94"/>
    <w:rsid w:val="00D40AA9"/>
    <w:rsid w:val="00D73B44"/>
    <w:rsid w:val="00D817AB"/>
    <w:rsid w:val="00D90AF6"/>
    <w:rsid w:val="00DA1DC8"/>
    <w:rsid w:val="00DB59E5"/>
    <w:rsid w:val="00DC2613"/>
    <w:rsid w:val="00DD34BD"/>
    <w:rsid w:val="00DF555B"/>
    <w:rsid w:val="00E00023"/>
    <w:rsid w:val="00E02A3A"/>
    <w:rsid w:val="00E15504"/>
    <w:rsid w:val="00E1598B"/>
    <w:rsid w:val="00E15C1C"/>
    <w:rsid w:val="00E23770"/>
    <w:rsid w:val="00E41B20"/>
    <w:rsid w:val="00E5059F"/>
    <w:rsid w:val="00E526F4"/>
    <w:rsid w:val="00E5382A"/>
    <w:rsid w:val="00E56F73"/>
    <w:rsid w:val="00E9732F"/>
    <w:rsid w:val="00EC3F5C"/>
    <w:rsid w:val="00ED58F4"/>
    <w:rsid w:val="00EE2912"/>
    <w:rsid w:val="00EE42EE"/>
    <w:rsid w:val="00EF2A07"/>
    <w:rsid w:val="00F06B8C"/>
    <w:rsid w:val="00F21C66"/>
    <w:rsid w:val="00F51A69"/>
    <w:rsid w:val="00F75D1F"/>
    <w:rsid w:val="00FB688D"/>
    <w:rsid w:val="00FD1F13"/>
    <w:rsid w:val="00FE310A"/>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2563</Words>
  <Characters>14614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Alessio Salandin</cp:lastModifiedBy>
  <cp:revision>15</cp:revision>
  <cp:lastPrinted>2023-08-24T10:21:00Z</cp:lastPrinted>
  <dcterms:created xsi:type="dcterms:W3CDTF">2025-06-10T08:22:00Z</dcterms:created>
  <dcterms:modified xsi:type="dcterms:W3CDTF">2025-10-06T15:09:00Z</dcterms:modified>
</cp:coreProperties>
</file>