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B50C" w14:textId="030AB96A" w:rsidR="00F7114B" w:rsidRPr="00A67307" w:rsidRDefault="00F7114B" w:rsidP="00F7114B"/>
    <w:p w14:paraId="018E45EF" w14:textId="77777777" w:rsidR="00F7114B" w:rsidRPr="00A67307" w:rsidRDefault="00F7114B" w:rsidP="00F7114B"/>
    <w:p w14:paraId="4A1D9A9F" w14:textId="77777777" w:rsidR="00F7114B" w:rsidRPr="00A67307" w:rsidRDefault="00F7114B" w:rsidP="00F7114B"/>
    <w:p w14:paraId="6CC1AA75" w14:textId="6DB54C60" w:rsidR="00F7114B" w:rsidRDefault="00F7114B" w:rsidP="00F7114B">
      <w:pPr>
        <w:pStyle w:val="Corpodeltesto31"/>
        <w:jc w:val="center"/>
        <w:rPr>
          <w:rFonts w:ascii="Arial" w:hAnsi="Arial" w:cs="Arial"/>
          <w:b/>
          <w:bCs/>
          <w:sz w:val="22"/>
          <w:szCs w:val="22"/>
        </w:rPr>
      </w:pPr>
      <w:r w:rsidRPr="00A67307">
        <w:rPr>
          <w:rFonts w:ascii="Arial" w:hAnsi="Arial" w:cs="Arial"/>
          <w:b/>
          <w:sz w:val="48"/>
        </w:rPr>
        <w:t>Modello di offerta tecnic</w:t>
      </w:r>
      <w:r w:rsidR="00431B6F">
        <w:rPr>
          <w:rFonts w:ascii="Arial" w:hAnsi="Arial" w:cs="Arial"/>
          <w:b/>
          <w:sz w:val="48"/>
        </w:rPr>
        <w:t>a</w:t>
      </w:r>
    </w:p>
    <w:p w14:paraId="5CB53C65" w14:textId="77777777" w:rsidR="00F7114B" w:rsidRDefault="00F7114B" w:rsidP="00F7114B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14:paraId="2FDACC21" w14:textId="77777777" w:rsidR="00F7114B" w:rsidRDefault="00F7114B" w:rsidP="00F7114B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14:paraId="77D5D4DE" w14:textId="77777777" w:rsidR="00F7114B" w:rsidRDefault="00F7114B" w:rsidP="00F7114B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14:paraId="61544268" w14:textId="77777777" w:rsidR="00F7114B" w:rsidRDefault="00F7114B" w:rsidP="00F7114B">
      <w:pPr>
        <w:autoSpaceDE w:val="0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ISTRUZIONI PER LA COMPILAZIONE</w:t>
      </w:r>
    </w:p>
    <w:p w14:paraId="78847010" w14:textId="77777777" w:rsidR="00F7114B" w:rsidRDefault="00F7114B" w:rsidP="00F7114B">
      <w:pPr>
        <w:autoSpaceDE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1) Cognome e nome, per esteso e leggibile;</w:t>
      </w:r>
    </w:p>
    <w:p w14:paraId="0BCBFF51" w14:textId="77777777" w:rsidR="00F7114B" w:rsidRDefault="00F7114B" w:rsidP="00F7114B">
      <w:pPr>
        <w:autoSpaceDE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2) Titolarità a rappresentare l’Impresa (titolare, legale rappresentante, procuratore etc…);</w:t>
      </w:r>
    </w:p>
    <w:p w14:paraId="2C0E7050" w14:textId="77777777" w:rsidR="00F7114B" w:rsidRDefault="00F7114B" w:rsidP="00F7114B">
      <w:pPr>
        <w:autoSpaceDE w:val="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Cs w:val="22"/>
        </w:rPr>
        <w:t>3) Denominazione/Ragione Sociale completa dell’Impresa.</w:t>
      </w:r>
    </w:p>
    <w:p w14:paraId="40F77525" w14:textId="77777777" w:rsidR="00F7114B" w:rsidRDefault="00F7114B" w:rsidP="00F7114B">
      <w:pPr>
        <w:autoSpaceDE w:val="0"/>
        <w:rPr>
          <w:rFonts w:ascii="Arial" w:hAnsi="Arial" w:cs="Arial"/>
          <w:b/>
          <w:bCs/>
          <w:szCs w:val="22"/>
        </w:rPr>
      </w:pPr>
    </w:p>
    <w:p w14:paraId="7055DC3D" w14:textId="77777777" w:rsidR="00F7114B" w:rsidRDefault="00F7114B" w:rsidP="00F7114B">
      <w:pPr>
        <w:autoSpaceDE w:val="0"/>
        <w:rPr>
          <w:rFonts w:ascii="Arial" w:hAnsi="Arial" w:cs="Arial"/>
          <w:b/>
          <w:bCs/>
        </w:rPr>
      </w:pPr>
    </w:p>
    <w:p w14:paraId="28EEFB29" w14:textId="77777777" w:rsidR="00F7114B" w:rsidRDefault="00F7114B" w:rsidP="00F7114B">
      <w:pPr>
        <w:autoSpaceDE w:val="0"/>
        <w:rPr>
          <w:rFonts w:ascii="Arial" w:hAnsi="Arial" w:cs="Arial"/>
          <w:b/>
          <w:bCs/>
        </w:rPr>
      </w:pPr>
    </w:p>
    <w:p w14:paraId="7326160E" w14:textId="77777777" w:rsidR="00F7114B" w:rsidRDefault="00F7114B" w:rsidP="00F7114B">
      <w:pPr>
        <w:autoSpaceDE w:val="0"/>
        <w:rPr>
          <w:rFonts w:ascii="Arial" w:hAnsi="Arial" w:cs="Arial"/>
          <w:b/>
          <w:bCs/>
        </w:rPr>
      </w:pPr>
    </w:p>
    <w:p w14:paraId="1728FFD7" w14:textId="77777777" w:rsidR="00F7114B" w:rsidRDefault="00F7114B" w:rsidP="00F7114B">
      <w:pPr>
        <w:autoSpaceDE w:val="0"/>
        <w:rPr>
          <w:rFonts w:ascii="Arial" w:hAnsi="Arial" w:cs="Arial"/>
          <w:b/>
          <w:bCs/>
        </w:rPr>
      </w:pPr>
    </w:p>
    <w:p w14:paraId="1AEB8C30" w14:textId="77777777" w:rsidR="00F7114B" w:rsidRDefault="00F7114B" w:rsidP="00F7114B">
      <w:pPr>
        <w:autoSpaceDE w:val="0"/>
        <w:rPr>
          <w:rFonts w:ascii="Arial" w:hAnsi="Arial" w:cs="Arial"/>
          <w:b/>
          <w:bCs/>
        </w:rPr>
      </w:pPr>
    </w:p>
    <w:p w14:paraId="596DBFF0" w14:textId="77777777" w:rsidR="00F7114B" w:rsidRDefault="00F7114B" w:rsidP="00F7114B">
      <w:pPr>
        <w:autoSpaceDE w:val="0"/>
        <w:rPr>
          <w:rFonts w:ascii="Arial" w:hAnsi="Arial" w:cs="Arial"/>
          <w:b/>
          <w:bCs/>
        </w:rPr>
      </w:pPr>
    </w:p>
    <w:p w14:paraId="6269445C" w14:textId="77777777" w:rsidR="00F7114B" w:rsidRDefault="00F7114B" w:rsidP="00F7114B">
      <w:pPr>
        <w:autoSpaceDE w:val="0"/>
        <w:rPr>
          <w:rFonts w:ascii="Arial" w:hAnsi="Arial" w:cs="Arial"/>
          <w:b/>
          <w:bCs/>
        </w:rPr>
      </w:pPr>
    </w:p>
    <w:p w14:paraId="7B706605" w14:textId="77777777" w:rsidR="00F7114B" w:rsidRDefault="00F7114B" w:rsidP="00F7114B">
      <w:pPr>
        <w:autoSpaceDE w:val="0"/>
        <w:rPr>
          <w:rFonts w:ascii="Arial" w:hAnsi="Arial" w:cs="Arial"/>
          <w:b/>
          <w:bCs/>
        </w:rPr>
      </w:pPr>
    </w:p>
    <w:p w14:paraId="2206BD89" w14:textId="77777777" w:rsidR="00F7114B" w:rsidRDefault="00F7114B" w:rsidP="00F7114B">
      <w:pPr>
        <w:autoSpaceDE w:val="0"/>
        <w:rPr>
          <w:rFonts w:ascii="Arial" w:hAnsi="Arial" w:cs="Arial"/>
          <w:b/>
          <w:bCs/>
        </w:rPr>
      </w:pPr>
    </w:p>
    <w:p w14:paraId="77A20403" w14:textId="77777777" w:rsidR="00F7114B" w:rsidRDefault="00F7114B" w:rsidP="00F7114B">
      <w:pPr>
        <w:autoSpaceDE w:val="0"/>
        <w:rPr>
          <w:rFonts w:ascii="Arial" w:hAnsi="Arial" w:cs="Arial"/>
          <w:b/>
          <w:bCs/>
        </w:rPr>
      </w:pPr>
    </w:p>
    <w:p w14:paraId="1D80DFBA" w14:textId="77777777" w:rsidR="00F7114B" w:rsidRDefault="00F7114B" w:rsidP="00F7114B">
      <w:pPr>
        <w:pStyle w:val="Titolo5"/>
      </w:pPr>
    </w:p>
    <w:p w14:paraId="7413A720" w14:textId="77777777" w:rsidR="00F7114B" w:rsidRDefault="00F7114B" w:rsidP="00F7114B">
      <w:pPr>
        <w:pStyle w:val="Titolo5"/>
      </w:pPr>
    </w:p>
    <w:p w14:paraId="30FF7E8C" w14:textId="77777777" w:rsidR="00F7114B" w:rsidRDefault="00F7114B" w:rsidP="00F7114B">
      <w:pPr>
        <w:pStyle w:val="Titolo5"/>
      </w:pPr>
    </w:p>
    <w:p w14:paraId="54A68784" w14:textId="77777777" w:rsidR="00F7114B" w:rsidRDefault="00F7114B" w:rsidP="00F7114B">
      <w:pPr>
        <w:pStyle w:val="Titolo5"/>
      </w:pPr>
    </w:p>
    <w:p w14:paraId="13A9B7CF" w14:textId="77777777" w:rsidR="00F7114B" w:rsidRDefault="00F7114B" w:rsidP="00F7114B">
      <w:pPr>
        <w:pStyle w:val="Titolo5"/>
      </w:pPr>
    </w:p>
    <w:p w14:paraId="70FD4668" w14:textId="77777777" w:rsidR="00F7114B" w:rsidRDefault="00F7114B" w:rsidP="00F7114B">
      <w:pPr>
        <w:pStyle w:val="Titolo5"/>
        <w:numPr>
          <w:ilvl w:val="0"/>
          <w:numId w:val="0"/>
        </w:numPr>
        <w:ind w:left="1008" w:hanging="1008"/>
      </w:pPr>
    </w:p>
    <w:p w14:paraId="3F82E530" w14:textId="77777777" w:rsidR="00F7114B" w:rsidRDefault="00F7114B" w:rsidP="00F7114B"/>
    <w:p w14:paraId="1B9F4160" w14:textId="77777777" w:rsidR="00F7114B" w:rsidRDefault="00F7114B" w:rsidP="00F7114B"/>
    <w:p w14:paraId="479BB8AC" w14:textId="77777777" w:rsidR="00F7114B" w:rsidRDefault="00F7114B" w:rsidP="00F7114B"/>
    <w:p w14:paraId="3C086C30" w14:textId="77777777" w:rsidR="00F7114B" w:rsidRDefault="00F7114B" w:rsidP="00F7114B"/>
    <w:p w14:paraId="2A2B2EC7" w14:textId="77777777" w:rsidR="00F7114B" w:rsidRDefault="00F7114B" w:rsidP="00F7114B"/>
    <w:p w14:paraId="55AE4AC1" w14:textId="77777777" w:rsidR="00F7114B" w:rsidRPr="00783E30" w:rsidRDefault="00F7114B" w:rsidP="00F7114B"/>
    <w:p w14:paraId="1A76AC60" w14:textId="0C690243" w:rsidR="00F7114B" w:rsidRDefault="00F7114B" w:rsidP="00F7114B">
      <w:pPr>
        <w:pStyle w:val="Titolo5"/>
      </w:pPr>
    </w:p>
    <w:p w14:paraId="33886E13" w14:textId="13F3AF6A" w:rsidR="00AB1C5B" w:rsidRDefault="00AB1C5B" w:rsidP="00AB1C5B"/>
    <w:p w14:paraId="069D2730" w14:textId="55F52052" w:rsidR="00AB1C5B" w:rsidRDefault="00AB1C5B" w:rsidP="00AB1C5B"/>
    <w:p w14:paraId="37E5D95C" w14:textId="07D063A9" w:rsidR="00AB1C5B" w:rsidRDefault="00AB1C5B" w:rsidP="00AB1C5B"/>
    <w:p w14:paraId="608BF793" w14:textId="74A5B08B" w:rsidR="00AB1C5B" w:rsidRDefault="00AB1C5B" w:rsidP="00AB1C5B"/>
    <w:p w14:paraId="5AF880F7" w14:textId="77777777" w:rsidR="000E6DE9" w:rsidRDefault="000E6DE9" w:rsidP="00AB1C5B"/>
    <w:p w14:paraId="4A9E4E30" w14:textId="77777777" w:rsidR="000E6DE9" w:rsidRDefault="000E6DE9" w:rsidP="00AB1C5B"/>
    <w:p w14:paraId="13E566D4" w14:textId="77777777" w:rsidR="000E6DE9" w:rsidRDefault="000E6DE9" w:rsidP="00AB1C5B"/>
    <w:p w14:paraId="2B59CC3D" w14:textId="77777777" w:rsidR="000E6DE9" w:rsidRDefault="000E6DE9" w:rsidP="00AB1C5B"/>
    <w:p w14:paraId="3B3DAD51" w14:textId="77777777" w:rsidR="000E6DE9" w:rsidRDefault="000E6DE9" w:rsidP="00AB1C5B"/>
    <w:p w14:paraId="4571DC4F" w14:textId="77777777" w:rsidR="000E6DE9" w:rsidRDefault="000E6DE9" w:rsidP="00AB1C5B"/>
    <w:p w14:paraId="1372C527" w14:textId="77777777" w:rsidR="00AB1C5B" w:rsidRPr="00AB1C5B" w:rsidRDefault="00AB1C5B" w:rsidP="00AB1C5B"/>
    <w:p w14:paraId="652ADF9D" w14:textId="77777777" w:rsidR="00ED2193" w:rsidRDefault="00ED2193" w:rsidP="00F7114B">
      <w:pPr>
        <w:pStyle w:val="Titolo5"/>
      </w:pPr>
    </w:p>
    <w:p w14:paraId="546FD45B" w14:textId="77777777" w:rsidR="00ED2193" w:rsidRDefault="00ED2193" w:rsidP="00F7114B">
      <w:pPr>
        <w:pStyle w:val="Titolo5"/>
      </w:pPr>
    </w:p>
    <w:p w14:paraId="6B08F7E5" w14:textId="77777777" w:rsidR="00ED2193" w:rsidRDefault="00ED2193" w:rsidP="00F7114B">
      <w:pPr>
        <w:pStyle w:val="Titolo5"/>
      </w:pPr>
    </w:p>
    <w:p w14:paraId="55BFA5AE" w14:textId="61328AF0" w:rsidR="00F7114B" w:rsidRDefault="00F7114B" w:rsidP="00F7114B">
      <w:pPr>
        <w:pStyle w:val="Titolo5"/>
      </w:pPr>
      <w:r>
        <w:t>All’Agenzia Regionale per la</w:t>
      </w:r>
    </w:p>
    <w:p w14:paraId="3443F701" w14:textId="77777777" w:rsidR="00F7114B" w:rsidRDefault="00F7114B" w:rsidP="00F7114B">
      <w:pPr>
        <w:autoSpaceDE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Protezione Ambientale del Piemonte</w:t>
      </w:r>
    </w:p>
    <w:p w14:paraId="2E679F55" w14:textId="77777777" w:rsidR="00F7114B" w:rsidRDefault="00F7114B" w:rsidP="00F7114B">
      <w:pPr>
        <w:autoSpaceDE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Via Pio VII 9</w:t>
      </w:r>
    </w:p>
    <w:p w14:paraId="58583BAC" w14:textId="77777777" w:rsidR="00F7114B" w:rsidRDefault="00F7114B" w:rsidP="00F7114B">
      <w:pPr>
        <w:autoSpaceDE w:val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10135 TORINO</w:t>
      </w:r>
    </w:p>
    <w:p w14:paraId="4BF60D60" w14:textId="77777777" w:rsidR="00F7114B" w:rsidRDefault="00F7114B" w:rsidP="00F7114B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141E8B9" w14:textId="35A55E88" w:rsidR="0042447E" w:rsidRPr="0042447E" w:rsidRDefault="00F7114B" w:rsidP="0042447E">
      <w:pPr>
        <w:jc w:val="both"/>
        <w:rPr>
          <w:rFonts w:ascii="Arial Grassetto" w:hAnsi="Arial Grassetto" w:cs="Arial"/>
          <w:b/>
          <w:bCs/>
          <w:caps/>
          <w:sz w:val="22"/>
        </w:rPr>
      </w:pPr>
      <w:r w:rsidRPr="008A754E">
        <w:rPr>
          <w:rFonts w:ascii="Arial" w:hAnsi="Arial" w:cs="Arial"/>
          <w:b/>
        </w:rPr>
        <w:t>OGGETTO:</w:t>
      </w:r>
      <w:r w:rsidRPr="008A754E">
        <w:rPr>
          <w:b/>
        </w:rPr>
        <w:t xml:space="preserve"> </w:t>
      </w:r>
      <w:bookmarkStart w:id="0" w:name="_Hlk184890897"/>
      <w:r w:rsidR="0042447E" w:rsidRPr="0042447E">
        <w:rPr>
          <w:rFonts w:ascii="Arial Grassetto" w:hAnsi="Arial Grassetto" w:cs="Arial"/>
          <w:b/>
          <w:bCs/>
          <w:sz w:val="22"/>
        </w:rPr>
        <w:t xml:space="preserve">PROCEDURA APERTA AI SENSI DELL’ART. 71, DEL D.LGS. N. 36/2023, PER L’AGGIUDICAZIONE DELLA FORNITURA </w:t>
      </w:r>
      <w:bookmarkStart w:id="1" w:name="_Toc145577247"/>
      <w:bookmarkStart w:id="2" w:name="_Toc145577202"/>
      <w:r w:rsidR="0042447E" w:rsidRPr="0042447E">
        <w:rPr>
          <w:rFonts w:ascii="Arial Grassetto" w:hAnsi="Arial Grassetto" w:cs="Arial"/>
          <w:b/>
          <w:bCs/>
          <w:sz w:val="22"/>
        </w:rPr>
        <w:t xml:space="preserve">PROCEDURA APERTA AI SENSI DELL’ART. 71, DEL D.LGS. N. 36/2023, PER </w:t>
      </w:r>
      <w:bookmarkEnd w:id="1"/>
      <w:bookmarkEnd w:id="2"/>
      <w:r w:rsidR="0042447E" w:rsidRPr="0042447E">
        <w:rPr>
          <w:rFonts w:ascii="Arial Grassetto" w:hAnsi="Arial Grassetto" w:cs="Arial"/>
          <w:b/>
          <w:bCs/>
          <w:sz w:val="22"/>
        </w:rPr>
        <w:t xml:space="preserve">LA </w:t>
      </w:r>
      <w:r w:rsidR="0042447E" w:rsidRPr="0042447E">
        <w:rPr>
          <w:rFonts w:ascii="Arial Grassetto" w:hAnsi="Arial Grassetto" w:cs="Arial"/>
          <w:b/>
          <w:bCs/>
          <w:caps/>
          <w:sz w:val="22"/>
        </w:rPr>
        <w:t xml:space="preserve">Fornitura e allestimento di mezzi furgonati per monitoraggio ammoniaca/ossidi di azoto, SO2/H2S, BTEX, e particolato (gravimetrico PM10/2,5), ozono </w:t>
      </w:r>
      <w:r w:rsidR="00ED2193">
        <w:rPr>
          <w:rFonts w:ascii="Arial Grassetto" w:hAnsi="Arial Grassetto" w:cs="Arial"/>
          <w:b/>
          <w:bCs/>
          <w:caps/>
          <w:sz w:val="22"/>
        </w:rPr>
        <w:t>E ACQUISTO STRUMENTAZIONE PER LA RETE REGIONALE DELLA QUALITà DELL’ARIA</w:t>
      </w:r>
    </w:p>
    <w:p w14:paraId="0A719ADF" w14:textId="77777777" w:rsidR="0042447E" w:rsidRDefault="0042447E" w:rsidP="0042447E">
      <w:pPr>
        <w:autoSpaceDE w:val="0"/>
        <w:autoSpaceDN w:val="0"/>
        <w:adjustRightInd w:val="0"/>
        <w:jc w:val="center"/>
        <w:rPr>
          <w:rFonts w:ascii="Arial" w:eastAsia="Calibri" w:hAnsi="Arial" w:cs="Arial"/>
          <w:lang w:eastAsia="it-IT"/>
        </w:rPr>
      </w:pPr>
      <w:bookmarkStart w:id="3" w:name="_Hlk184891531"/>
      <w:bookmarkEnd w:id="0"/>
      <w:r w:rsidRPr="00FD07D6">
        <w:rPr>
          <w:rFonts w:ascii="Arial" w:eastAsia="Calibri" w:hAnsi="Arial" w:cs="Arial"/>
          <w:lang w:eastAsia="it-IT"/>
        </w:rPr>
        <w:t xml:space="preserve">Fornitura nell’ambito del Piano Nazionale per gli Investimenti Complementari </w:t>
      </w:r>
    </w:p>
    <w:p w14:paraId="434F22FF" w14:textId="77777777" w:rsidR="0042447E" w:rsidRPr="00FD07D6" w:rsidRDefault="0042447E" w:rsidP="0042447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D07D6">
        <w:rPr>
          <w:rFonts w:ascii="Arial" w:eastAsia="Calibri" w:hAnsi="Arial" w:cs="Arial"/>
          <w:lang w:eastAsia="it-IT"/>
        </w:rPr>
        <w:t>CUP</w:t>
      </w:r>
      <w:r>
        <w:rPr>
          <w:rFonts w:ascii="Arial" w:eastAsia="Calibri" w:hAnsi="Arial" w:cs="Arial"/>
          <w:lang w:eastAsia="it-IT"/>
        </w:rPr>
        <w:t xml:space="preserve"> </w:t>
      </w:r>
      <w:r w:rsidRPr="00FD07D6">
        <w:rPr>
          <w:rFonts w:ascii="Arial" w:eastAsia="Calibri" w:hAnsi="Arial" w:cs="Arial"/>
          <w:lang w:eastAsia="it-IT"/>
        </w:rPr>
        <w:t>I83C22000640005</w:t>
      </w:r>
    </w:p>
    <w:bookmarkEnd w:id="3"/>
    <w:p w14:paraId="340FAD03" w14:textId="4DFE5D23" w:rsidR="0025758D" w:rsidRPr="00C454F9" w:rsidRDefault="0025758D" w:rsidP="0042447E">
      <w:pPr>
        <w:pStyle w:val="TableParagraph"/>
        <w:spacing w:before="122"/>
        <w:rPr>
          <w:rFonts w:ascii="Arial" w:hAnsi="Arial" w:cs="Arial"/>
          <w:b/>
          <w:bCs/>
          <w:iCs/>
        </w:rPr>
      </w:pPr>
    </w:p>
    <w:p w14:paraId="3D9D3AF3" w14:textId="77777777" w:rsidR="00F7114B" w:rsidRPr="00C44DA8" w:rsidRDefault="00F7114B" w:rsidP="00F7114B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53EB5704" w14:textId="77777777" w:rsidR="00F7114B" w:rsidRDefault="00F7114B" w:rsidP="00F7114B">
      <w:pPr>
        <w:numPr>
          <w:ilvl w:val="0"/>
          <w:numId w:val="2"/>
        </w:numPr>
        <w:tabs>
          <w:tab w:val="left" w:pos="180"/>
        </w:tabs>
        <w:autoSpaceDE w:val="0"/>
        <w:ind w:hanging="900"/>
        <w:rPr>
          <w:rFonts w:ascii="Arial" w:eastAsia="Arial" w:hAnsi="Arial" w:cs="Arial"/>
        </w:rPr>
      </w:pPr>
      <w:r>
        <w:rPr>
          <w:rFonts w:ascii="Arial" w:hAnsi="Arial" w:cs="Arial"/>
        </w:rPr>
        <w:t>Il sottoscritto (1)</w:t>
      </w:r>
    </w:p>
    <w:p w14:paraId="06760D06" w14:textId="77777777" w:rsidR="00F7114B" w:rsidRDefault="00F7114B" w:rsidP="00F7114B">
      <w:pPr>
        <w:rPr>
          <w:rFonts w:ascii="Arial" w:hAnsi="Arial" w:cs="Arial"/>
          <w:b/>
          <w:bCs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Arial" w:hAnsi="Arial" w:cs="Arial"/>
        </w:rPr>
        <w:t>..........................…...........................................................................................................</w:t>
      </w:r>
    </w:p>
    <w:p w14:paraId="79DE471D" w14:textId="77777777" w:rsidR="00F7114B" w:rsidRDefault="00F7114B" w:rsidP="00F7114B">
      <w:pPr>
        <w:ind w:left="720"/>
        <w:rPr>
          <w:rFonts w:ascii="Arial" w:hAnsi="Arial" w:cs="Arial"/>
          <w:b/>
          <w:bCs/>
        </w:rPr>
      </w:pPr>
    </w:p>
    <w:p w14:paraId="5F5B1C9E" w14:textId="77777777" w:rsidR="00F7114B" w:rsidRDefault="00F7114B" w:rsidP="00F7114B">
      <w:pPr>
        <w:autoSpaceDE w:val="0"/>
        <w:ind w:left="720" w:hanging="540"/>
        <w:rPr>
          <w:rFonts w:ascii="Arial" w:eastAsia="Arial" w:hAnsi="Arial" w:cs="Arial"/>
        </w:rPr>
      </w:pPr>
      <w:r>
        <w:rPr>
          <w:rFonts w:ascii="Arial" w:hAnsi="Arial" w:cs="Arial"/>
        </w:rPr>
        <w:t>nato a ............................................................................................................................................</w:t>
      </w:r>
    </w:p>
    <w:p w14:paraId="4565C79E" w14:textId="415AAF4C" w:rsidR="00F7114B" w:rsidRDefault="00F7114B" w:rsidP="00F7114B">
      <w:pPr>
        <w:autoSpaceDE w:val="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Arial" w:hAnsi="Arial" w:cs="Arial"/>
        </w:rPr>
        <w:t>il ..............................................................…………………………………………………………</w:t>
      </w:r>
    </w:p>
    <w:p w14:paraId="6CA7D9A7" w14:textId="77777777" w:rsidR="00F7114B" w:rsidRDefault="00F7114B" w:rsidP="00F7114B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in qualità di (2)</w:t>
      </w:r>
    </w:p>
    <w:p w14:paraId="7E55D306" w14:textId="77777777" w:rsidR="00F7114B" w:rsidRDefault="00F7114B" w:rsidP="00F7114B">
      <w:pPr>
        <w:autoSpaceDE w:val="0"/>
        <w:rPr>
          <w:rFonts w:ascii="Arial" w:hAnsi="Arial" w:cs="Arial"/>
        </w:rPr>
      </w:pPr>
      <w:r>
        <w:rPr>
          <w:rFonts w:ascii="Arial" w:eastAsia="Arial" w:hAnsi="Arial" w:cs="Arial"/>
        </w:rPr>
        <w:t>…………</w:t>
      </w:r>
      <w:r>
        <w:rPr>
          <w:rFonts w:ascii="Arial" w:hAnsi="Arial" w:cs="Arial"/>
        </w:rPr>
        <w:t>..................................................................................…………………………………………</w:t>
      </w:r>
    </w:p>
    <w:p w14:paraId="3D8D9B05" w14:textId="77777777" w:rsidR="00F7114B" w:rsidRDefault="00F7114B" w:rsidP="00F7114B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>e quindi di legale rappresentante dell’Impresa (3)</w:t>
      </w:r>
    </w:p>
    <w:p w14:paraId="7C80E2CF" w14:textId="77777777" w:rsidR="00F7114B" w:rsidRDefault="00F7114B" w:rsidP="00F7114B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........................................................................…...........…......…………………………………………</w:t>
      </w:r>
    </w:p>
    <w:p w14:paraId="778A10CA" w14:textId="77777777" w:rsidR="00F7114B" w:rsidRDefault="00F7114B" w:rsidP="00F7114B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>con sede legale in ...........................…………………………………… cap……………………………</w:t>
      </w:r>
    </w:p>
    <w:p w14:paraId="06B2FD50" w14:textId="77777777" w:rsidR="00F7114B" w:rsidRDefault="00F7114B" w:rsidP="00F7114B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>via....................………………………………………………...........................n°....…………………….tel. ………………………………………………...............................................................................</w:t>
      </w:r>
    </w:p>
    <w:p w14:paraId="1BAC9725" w14:textId="77777777" w:rsidR="00F7114B" w:rsidRDefault="00F7114B" w:rsidP="00F7114B">
      <w:pPr>
        <w:autoSpaceDE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</w:rPr>
        <w:t>fax ………….............…......….........................................</w:t>
      </w:r>
    </w:p>
    <w:p w14:paraId="472F18F1" w14:textId="77777777" w:rsidR="00F7114B" w:rsidRDefault="00F7114B" w:rsidP="00F7114B">
      <w:pPr>
        <w:autoSpaceDE w:val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74DCBFB9" w14:textId="77777777" w:rsidR="00F7114B" w:rsidRDefault="00F7114B" w:rsidP="00F7114B">
      <w:pPr>
        <w:autoSpaceDE w:val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53B404CE" w14:textId="77777777" w:rsidR="00F7114B" w:rsidRDefault="00F7114B" w:rsidP="00F7114B">
      <w:pPr>
        <w:autoSpaceDE w:val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3C29428E" w14:textId="77777777" w:rsidR="00F7114B" w:rsidRPr="008E513B" w:rsidRDefault="00F7114B" w:rsidP="00F7114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E513B">
        <w:rPr>
          <w:rFonts w:ascii="Arial" w:hAnsi="Arial" w:cs="Arial"/>
          <w:snapToGrid w:val="0"/>
          <w:sz w:val="22"/>
          <w:szCs w:val="22"/>
        </w:rPr>
        <w:t>(in caso di partecipazione in raggruppamento o consorzio ordinario di concorrenti da costituire riportare le indicazioni di cui sopra per tutti i componenti)</w:t>
      </w:r>
    </w:p>
    <w:p w14:paraId="15EB14C2" w14:textId="77777777" w:rsidR="00F7114B" w:rsidRDefault="00F7114B" w:rsidP="00F7114B">
      <w:pPr>
        <w:autoSpaceDE w:val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5A6FF385" w14:textId="5CC354B2" w:rsidR="00CB5228" w:rsidRDefault="00F7114B" w:rsidP="00CF28A2">
      <w:pPr>
        <w:autoSpaceDE w:val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F7114B">
        <w:rPr>
          <w:rFonts w:ascii="Arial" w:hAnsi="Arial" w:cs="Arial"/>
          <w:b/>
          <w:bCs/>
          <w:iCs/>
          <w:sz w:val="22"/>
          <w:szCs w:val="22"/>
        </w:rPr>
        <w:t>si impegna ad assumere la realizzazione delle prestazioni oggetto del presente appalto, nel rispetto delle specifiche tecniche di cui alla all’offerta tecnica presentata, che di seguito si riassumono.</w:t>
      </w:r>
    </w:p>
    <w:p w14:paraId="4C950F99" w14:textId="77777777" w:rsidR="008F2F3C" w:rsidRPr="00CF28A2" w:rsidRDefault="008F2F3C" w:rsidP="00CF28A2">
      <w:pPr>
        <w:autoSpaceDE w:val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37D6BBFC" w14:textId="77777777" w:rsidR="00CB5228" w:rsidRPr="00F7114B" w:rsidRDefault="00CB5228" w:rsidP="00F7114B">
      <w:pPr>
        <w:autoSpaceDE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B409407" w14:textId="77777777" w:rsidR="008F2F3C" w:rsidRDefault="008F2F3C" w:rsidP="00324895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12EDC897" w14:textId="77777777" w:rsidR="0042447E" w:rsidRDefault="0042447E" w:rsidP="00324895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5736F53F" w14:textId="77777777" w:rsidR="0042447E" w:rsidRDefault="0042447E" w:rsidP="00324895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1CA06994" w14:textId="77777777" w:rsidR="0042447E" w:rsidRDefault="0042447E" w:rsidP="00324895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1E192BB" w14:textId="77777777" w:rsidR="0042447E" w:rsidRDefault="0042447E" w:rsidP="00324895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5B761D6D" w14:textId="77777777" w:rsidR="0042447E" w:rsidRDefault="0042447E" w:rsidP="00324895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3D10493" w14:textId="77777777" w:rsidR="0042447E" w:rsidRDefault="0042447E" w:rsidP="00324895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547209CA" w14:textId="77777777" w:rsidR="00BE7609" w:rsidRDefault="00BE7609" w:rsidP="00C05DBB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LOTTO1</w:t>
      </w:r>
    </w:p>
    <w:p w14:paraId="6D557DC4" w14:textId="38BDA918" w:rsidR="0025758D" w:rsidRPr="0025758D" w:rsidRDefault="00BE7609" w:rsidP="00C05DBB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42447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N.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2</w:t>
      </w:r>
      <w:r w:rsidR="0042447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VEICOLI ELETTRICI FURGONATI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ALLESTITI</w:t>
      </w:r>
    </w:p>
    <w:p w14:paraId="38B33EE8" w14:textId="77777777" w:rsidR="00794508" w:rsidRDefault="00794508" w:rsidP="00CB5228">
      <w:pPr>
        <w:autoSpaceDE w:val="0"/>
        <w:rPr>
          <w:rFonts w:ascii="Arial" w:hAnsi="Arial" w:cs="Arial"/>
          <w:bCs/>
          <w:sz w:val="22"/>
          <w:szCs w:val="22"/>
          <w:u w:val="single"/>
        </w:rPr>
      </w:pPr>
    </w:p>
    <w:p w14:paraId="09B70DCF" w14:textId="1A94E2DC" w:rsidR="00CB5228" w:rsidRDefault="00F9471F" w:rsidP="0042447E">
      <w:pPr>
        <w:autoSpaceDE w:val="0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VEICOLI - </w:t>
      </w:r>
      <w:r w:rsidR="00B1628A" w:rsidRPr="00A81581">
        <w:rPr>
          <w:rFonts w:ascii="Arial" w:hAnsi="Arial" w:cs="Arial"/>
          <w:b/>
          <w:bCs/>
          <w:iCs/>
          <w:sz w:val="22"/>
          <w:szCs w:val="22"/>
          <w:u w:val="single"/>
        </w:rPr>
        <w:t>REQUISITI MINIMI IRRINUNCIABILI</w:t>
      </w:r>
      <w:r w:rsidR="000E6DE9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di cui al capitolato tecnico art </w:t>
      </w:r>
      <w:r w:rsidR="0042447E">
        <w:rPr>
          <w:rFonts w:ascii="Arial" w:hAnsi="Arial" w:cs="Arial"/>
          <w:b/>
          <w:bCs/>
          <w:iCs/>
          <w:sz w:val="22"/>
          <w:szCs w:val="22"/>
          <w:u w:val="single"/>
        </w:rPr>
        <w:t>2</w:t>
      </w:r>
      <w:r w:rsidR="0041633F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p.to A</w:t>
      </w:r>
    </w:p>
    <w:p w14:paraId="4A91693D" w14:textId="77777777" w:rsidR="000E6DE9" w:rsidRPr="00032D1D" w:rsidRDefault="000E6DE9" w:rsidP="000E6DE9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032D1D">
        <w:rPr>
          <w:rFonts w:ascii="Arial" w:hAnsi="Arial" w:cs="Arial"/>
          <w:bCs/>
          <w:iCs/>
          <w:sz w:val="22"/>
          <w:szCs w:val="22"/>
        </w:rPr>
        <w:t>Breve descrizione ed indicazione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032D1D">
        <w:rPr>
          <w:rFonts w:ascii="Arial" w:hAnsi="Arial" w:cs="Arial"/>
          <w:b/>
          <w:bCs/>
          <w:iCs/>
          <w:sz w:val="22"/>
          <w:szCs w:val="22"/>
        </w:rPr>
        <w:t>del punto scheda tecnica (pagina)</w:t>
      </w:r>
      <w:r w:rsidRPr="00032D1D">
        <w:rPr>
          <w:rFonts w:ascii="Arial" w:hAnsi="Arial" w:cs="Arial"/>
          <w:bCs/>
          <w:iCs/>
          <w:sz w:val="22"/>
          <w:szCs w:val="22"/>
        </w:rPr>
        <w:t xml:space="preserve"> contenente le suddette informazioni in maniera dettagliata </w:t>
      </w:r>
    </w:p>
    <w:p w14:paraId="477F2ADE" w14:textId="77777777" w:rsidR="000E6DE9" w:rsidRPr="00032D1D" w:rsidRDefault="000E6DE9" w:rsidP="000E6DE9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032D1D">
        <w:rPr>
          <w:rFonts w:ascii="Arial" w:hAnsi="Arial" w:cs="Arial"/>
          <w:bCs/>
          <w:iCs/>
          <w:sz w:val="22"/>
          <w:szCs w:val="22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6301B4E0" w14:textId="77777777" w:rsidR="00E16A6E" w:rsidRDefault="00E16A6E" w:rsidP="00815B2E">
      <w:pPr>
        <w:suppressAutoHyphens w:val="0"/>
        <w:autoSpaceDE w:val="0"/>
        <w:autoSpaceDN w:val="0"/>
        <w:adjustRightInd w:val="0"/>
        <w:jc w:val="both"/>
        <w:rPr>
          <w:rFonts w:ascii="Arial" w:eastAsia="CIDFont+F4" w:hAnsi="Arial" w:cs="Arial"/>
          <w:b/>
          <w:bCs/>
          <w:sz w:val="22"/>
          <w:szCs w:val="22"/>
          <w:lang w:eastAsia="en-US"/>
        </w:rPr>
      </w:pPr>
    </w:p>
    <w:p w14:paraId="6BE3FAE2" w14:textId="1672943D" w:rsidR="0042447E" w:rsidRDefault="0042447E" w:rsidP="0042447E">
      <w:pPr>
        <w:suppressAutoHyphens w:val="0"/>
        <w:autoSpaceDE w:val="0"/>
        <w:autoSpaceDN w:val="0"/>
        <w:adjustRightInd w:val="0"/>
        <w:rPr>
          <w:rFonts w:ascii="Arial" w:eastAsia="CIDFont+F4" w:hAnsi="Arial" w:cs="Arial"/>
          <w:sz w:val="22"/>
          <w:szCs w:val="22"/>
          <w:lang w:eastAsia="en-US"/>
        </w:rPr>
      </w:pPr>
      <w:r>
        <w:rPr>
          <w:rFonts w:ascii="Arial" w:eastAsia="CIDFont+F4" w:hAnsi="Arial" w:cs="Arial"/>
          <w:b/>
          <w:bCs/>
          <w:sz w:val="22"/>
          <w:szCs w:val="22"/>
          <w:lang w:eastAsia="en-US"/>
        </w:rPr>
        <w:t xml:space="preserve">Allestimento interno: </w:t>
      </w:r>
      <w:r>
        <w:rPr>
          <w:rFonts w:ascii="Arial" w:eastAsia="CIDFont+F4" w:hAnsi="Arial" w:cs="Arial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F90436" w14:textId="77777777" w:rsidR="0042447E" w:rsidRDefault="0042447E" w:rsidP="0042447E">
      <w:pPr>
        <w:suppressAutoHyphens w:val="0"/>
        <w:autoSpaceDE w:val="0"/>
        <w:autoSpaceDN w:val="0"/>
        <w:adjustRightInd w:val="0"/>
        <w:rPr>
          <w:rFonts w:ascii="Arial" w:eastAsia="CIDFont+F4" w:hAnsi="Arial" w:cs="Arial"/>
          <w:sz w:val="22"/>
          <w:szCs w:val="22"/>
          <w:lang w:eastAsia="en-US"/>
        </w:rPr>
      </w:pPr>
    </w:p>
    <w:p w14:paraId="5885F32F" w14:textId="0E8AC32D" w:rsidR="00B11CBB" w:rsidRDefault="00B11CBB" w:rsidP="0042447E">
      <w:pPr>
        <w:suppressAutoHyphens w:val="0"/>
        <w:autoSpaceDE w:val="0"/>
        <w:autoSpaceDN w:val="0"/>
        <w:adjustRightInd w:val="0"/>
        <w:rPr>
          <w:rFonts w:ascii="Arial" w:eastAsia="CIDFont+F4" w:hAnsi="Arial" w:cs="Arial"/>
          <w:b/>
          <w:bCs/>
          <w:sz w:val="22"/>
          <w:szCs w:val="22"/>
          <w:lang w:eastAsia="en-US"/>
        </w:rPr>
      </w:pPr>
      <w:r>
        <w:rPr>
          <w:rFonts w:ascii="Arial" w:eastAsia="CIDFont+F4" w:hAnsi="Arial" w:cs="Arial"/>
          <w:b/>
          <w:bCs/>
          <w:sz w:val="22"/>
          <w:szCs w:val="22"/>
          <w:lang w:eastAsia="en-US"/>
        </w:rPr>
        <w:t>Vano bombole</w:t>
      </w:r>
    </w:p>
    <w:p w14:paraId="75774931" w14:textId="77777777" w:rsidR="00B11CBB" w:rsidRDefault="00B11CBB" w:rsidP="00B11CBB">
      <w:pPr>
        <w:suppressAutoHyphens w:val="0"/>
        <w:autoSpaceDE w:val="0"/>
        <w:autoSpaceDN w:val="0"/>
        <w:adjustRightInd w:val="0"/>
        <w:rPr>
          <w:rFonts w:ascii="Arial" w:eastAsia="CIDFont+F4" w:hAnsi="Arial" w:cs="Arial"/>
          <w:sz w:val="22"/>
          <w:szCs w:val="22"/>
          <w:lang w:eastAsia="en-US"/>
        </w:rPr>
      </w:pPr>
      <w:r>
        <w:rPr>
          <w:rFonts w:ascii="Arial" w:eastAsia="CIDFont+F4" w:hAnsi="Arial" w:cs="Arial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D6E6AE" w14:textId="77777777" w:rsidR="00B11CBB" w:rsidRDefault="00B11CBB" w:rsidP="0042447E">
      <w:pPr>
        <w:suppressAutoHyphens w:val="0"/>
        <w:autoSpaceDE w:val="0"/>
        <w:autoSpaceDN w:val="0"/>
        <w:adjustRightInd w:val="0"/>
        <w:rPr>
          <w:rFonts w:ascii="Arial" w:eastAsia="CIDFont+F4" w:hAnsi="Arial" w:cs="Arial"/>
          <w:b/>
          <w:bCs/>
          <w:sz w:val="22"/>
          <w:szCs w:val="22"/>
          <w:lang w:eastAsia="en-US"/>
        </w:rPr>
      </w:pPr>
    </w:p>
    <w:p w14:paraId="2BE5C6F8" w14:textId="3A49A8A0" w:rsidR="0042447E" w:rsidRPr="0042447E" w:rsidRDefault="0042447E" w:rsidP="0042447E">
      <w:pPr>
        <w:suppressAutoHyphens w:val="0"/>
        <w:autoSpaceDE w:val="0"/>
        <w:autoSpaceDN w:val="0"/>
        <w:adjustRightInd w:val="0"/>
        <w:rPr>
          <w:rFonts w:ascii="Arial" w:eastAsia="CIDFont+F4" w:hAnsi="Arial" w:cs="Arial"/>
          <w:b/>
          <w:bCs/>
          <w:sz w:val="22"/>
          <w:szCs w:val="22"/>
          <w:lang w:eastAsia="en-US"/>
        </w:rPr>
      </w:pPr>
      <w:r w:rsidRPr="0042447E">
        <w:rPr>
          <w:rFonts w:ascii="Arial" w:eastAsia="CIDFont+F4" w:hAnsi="Arial" w:cs="Arial"/>
          <w:b/>
          <w:bCs/>
          <w:sz w:val="22"/>
          <w:szCs w:val="22"/>
          <w:lang w:eastAsia="en-US"/>
        </w:rPr>
        <w:t>Allestimento esterno:</w:t>
      </w:r>
    </w:p>
    <w:p w14:paraId="15CFCD8B" w14:textId="0725133D" w:rsidR="0042447E" w:rsidRPr="0042447E" w:rsidRDefault="0042447E" w:rsidP="0042447E">
      <w:pPr>
        <w:suppressAutoHyphens w:val="0"/>
        <w:autoSpaceDE w:val="0"/>
        <w:autoSpaceDN w:val="0"/>
        <w:adjustRightInd w:val="0"/>
        <w:rPr>
          <w:rFonts w:ascii="Arial" w:eastAsia="CIDFont+F4" w:hAnsi="Arial" w:cs="Arial"/>
          <w:sz w:val="22"/>
          <w:szCs w:val="22"/>
          <w:lang w:eastAsia="en-US"/>
        </w:rPr>
      </w:pPr>
      <w:r>
        <w:rPr>
          <w:rFonts w:ascii="Arial" w:eastAsia="CIDFont+F4" w:hAnsi="Arial" w:cs="Arial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948306" w14:textId="77777777" w:rsidR="00E16A6E" w:rsidRDefault="00E16A6E" w:rsidP="00815B2E">
      <w:pPr>
        <w:suppressAutoHyphens w:val="0"/>
        <w:autoSpaceDE w:val="0"/>
        <w:autoSpaceDN w:val="0"/>
        <w:adjustRightInd w:val="0"/>
        <w:jc w:val="both"/>
        <w:rPr>
          <w:rFonts w:ascii="Arial" w:eastAsia="CIDFont+F4" w:hAnsi="Arial" w:cs="Arial"/>
          <w:b/>
          <w:bCs/>
          <w:sz w:val="22"/>
          <w:szCs w:val="22"/>
          <w:lang w:eastAsia="en-US"/>
        </w:rPr>
      </w:pPr>
    </w:p>
    <w:p w14:paraId="0DB29635" w14:textId="63B888A6" w:rsidR="0042447E" w:rsidRDefault="0042447E" w:rsidP="00815B2E">
      <w:pPr>
        <w:suppressAutoHyphens w:val="0"/>
        <w:autoSpaceDE w:val="0"/>
        <w:autoSpaceDN w:val="0"/>
        <w:adjustRightInd w:val="0"/>
        <w:jc w:val="both"/>
        <w:rPr>
          <w:rFonts w:ascii="Arial" w:eastAsia="CIDFont+F4" w:hAnsi="Arial" w:cs="Arial"/>
          <w:b/>
          <w:bCs/>
          <w:sz w:val="22"/>
          <w:szCs w:val="22"/>
          <w:lang w:eastAsia="en-US"/>
        </w:rPr>
      </w:pPr>
      <w:r>
        <w:rPr>
          <w:rFonts w:ascii="Arial" w:eastAsia="CIDFont+F4" w:hAnsi="Arial" w:cs="Arial"/>
          <w:b/>
          <w:bCs/>
          <w:sz w:val="22"/>
          <w:szCs w:val="22"/>
          <w:lang w:eastAsia="en-US"/>
        </w:rPr>
        <w:t xml:space="preserve">Sistemi di prelievo di aria ambiente </w:t>
      </w:r>
      <w:r w:rsidR="00A722FC">
        <w:rPr>
          <w:rFonts w:ascii="Arial" w:eastAsia="CIDFont+F4" w:hAnsi="Arial" w:cs="Arial"/>
          <w:b/>
          <w:bCs/>
          <w:sz w:val="22"/>
          <w:szCs w:val="22"/>
          <w:lang w:eastAsia="en-US"/>
        </w:rPr>
        <w:t>ed espulsione aria strumentale:</w:t>
      </w:r>
    </w:p>
    <w:p w14:paraId="15FD8574" w14:textId="448B55F7" w:rsidR="00A722FC" w:rsidRDefault="00A722FC" w:rsidP="00815B2E">
      <w:pPr>
        <w:suppressAutoHyphens w:val="0"/>
        <w:autoSpaceDE w:val="0"/>
        <w:autoSpaceDN w:val="0"/>
        <w:adjustRightInd w:val="0"/>
        <w:jc w:val="both"/>
        <w:rPr>
          <w:rFonts w:ascii="Arial" w:eastAsia="CIDFont+F4" w:hAnsi="Arial" w:cs="Arial"/>
          <w:sz w:val="22"/>
          <w:szCs w:val="22"/>
          <w:lang w:eastAsia="en-US"/>
        </w:rPr>
      </w:pPr>
      <w:r>
        <w:rPr>
          <w:rFonts w:ascii="Arial" w:eastAsia="CIDFont+F4" w:hAnsi="Arial" w:cs="Arial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3AA3F5" w14:textId="77777777" w:rsidR="00A722FC" w:rsidRDefault="00A722FC" w:rsidP="00815B2E">
      <w:pPr>
        <w:suppressAutoHyphens w:val="0"/>
        <w:autoSpaceDE w:val="0"/>
        <w:autoSpaceDN w:val="0"/>
        <w:adjustRightInd w:val="0"/>
        <w:jc w:val="both"/>
        <w:rPr>
          <w:rFonts w:ascii="Arial" w:eastAsia="CIDFont+F4" w:hAnsi="Arial" w:cs="Arial"/>
          <w:sz w:val="22"/>
          <w:szCs w:val="22"/>
          <w:lang w:eastAsia="en-US"/>
        </w:rPr>
      </w:pPr>
    </w:p>
    <w:p w14:paraId="62942A5E" w14:textId="4F02D00A" w:rsidR="00A722FC" w:rsidRPr="000323ED" w:rsidRDefault="000323ED" w:rsidP="00815B2E">
      <w:pPr>
        <w:suppressAutoHyphens w:val="0"/>
        <w:autoSpaceDE w:val="0"/>
        <w:autoSpaceDN w:val="0"/>
        <w:adjustRightInd w:val="0"/>
        <w:jc w:val="both"/>
        <w:rPr>
          <w:rFonts w:ascii="Arial" w:eastAsia="CIDFont+F4" w:hAnsi="Arial" w:cs="Arial"/>
          <w:b/>
          <w:bCs/>
          <w:sz w:val="22"/>
          <w:szCs w:val="22"/>
          <w:lang w:eastAsia="en-US"/>
        </w:rPr>
      </w:pPr>
      <w:r w:rsidRPr="000323ED">
        <w:rPr>
          <w:rFonts w:ascii="Arial" w:eastAsia="CIDFont+F4" w:hAnsi="Arial" w:cs="Arial"/>
          <w:b/>
          <w:bCs/>
          <w:sz w:val="22"/>
          <w:szCs w:val="22"/>
          <w:lang w:eastAsia="en-US"/>
        </w:rPr>
        <w:t>Dotazioni di sicurezza:</w:t>
      </w:r>
    </w:p>
    <w:p w14:paraId="5E6D2BD3" w14:textId="2A1A07BC" w:rsidR="000323ED" w:rsidRDefault="000323ED" w:rsidP="00815B2E">
      <w:pPr>
        <w:suppressAutoHyphens w:val="0"/>
        <w:autoSpaceDE w:val="0"/>
        <w:autoSpaceDN w:val="0"/>
        <w:adjustRightInd w:val="0"/>
        <w:jc w:val="both"/>
        <w:rPr>
          <w:rFonts w:ascii="Arial" w:eastAsia="CIDFont+F4" w:hAnsi="Arial" w:cs="Arial"/>
          <w:sz w:val="22"/>
          <w:szCs w:val="22"/>
          <w:lang w:eastAsia="en-US"/>
        </w:rPr>
      </w:pPr>
      <w:r>
        <w:rPr>
          <w:rFonts w:ascii="Arial" w:eastAsia="CIDFont+F4" w:hAnsi="Arial" w:cs="Arial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AF08F9" w14:textId="77777777" w:rsidR="000323ED" w:rsidRDefault="000323ED" w:rsidP="00815B2E">
      <w:pPr>
        <w:suppressAutoHyphens w:val="0"/>
        <w:autoSpaceDE w:val="0"/>
        <w:autoSpaceDN w:val="0"/>
        <w:adjustRightInd w:val="0"/>
        <w:jc w:val="both"/>
        <w:rPr>
          <w:rFonts w:ascii="Arial" w:eastAsia="CIDFont+F4" w:hAnsi="Arial" w:cs="Arial"/>
          <w:sz w:val="22"/>
          <w:szCs w:val="22"/>
          <w:lang w:eastAsia="en-US"/>
        </w:rPr>
      </w:pPr>
    </w:p>
    <w:p w14:paraId="6AE8F948" w14:textId="2820110E" w:rsidR="000323ED" w:rsidRPr="000323ED" w:rsidRDefault="000323ED" w:rsidP="00815B2E">
      <w:pPr>
        <w:suppressAutoHyphens w:val="0"/>
        <w:autoSpaceDE w:val="0"/>
        <w:autoSpaceDN w:val="0"/>
        <w:adjustRightInd w:val="0"/>
        <w:jc w:val="both"/>
        <w:rPr>
          <w:rFonts w:ascii="Arial" w:eastAsia="CIDFont+F4" w:hAnsi="Arial" w:cs="Arial"/>
          <w:b/>
          <w:bCs/>
          <w:sz w:val="22"/>
          <w:szCs w:val="22"/>
          <w:lang w:eastAsia="en-US"/>
        </w:rPr>
      </w:pPr>
      <w:r w:rsidRPr="000323ED">
        <w:rPr>
          <w:rFonts w:ascii="Arial" w:eastAsia="CIDFont+F4" w:hAnsi="Arial" w:cs="Arial"/>
          <w:b/>
          <w:bCs/>
          <w:sz w:val="22"/>
          <w:szCs w:val="22"/>
          <w:lang w:eastAsia="en-US"/>
        </w:rPr>
        <w:t>Palo meteorologico</w:t>
      </w:r>
      <w:r>
        <w:rPr>
          <w:rFonts w:ascii="Arial" w:eastAsia="CIDFont+F4" w:hAnsi="Arial" w:cs="Arial"/>
          <w:b/>
          <w:bCs/>
          <w:sz w:val="22"/>
          <w:szCs w:val="22"/>
          <w:lang w:eastAsia="en-US"/>
        </w:rPr>
        <w:t xml:space="preserve"> e specifiche sensori</w:t>
      </w:r>
      <w:r w:rsidRPr="000323ED">
        <w:rPr>
          <w:rFonts w:ascii="Arial" w:eastAsia="CIDFont+F4" w:hAnsi="Arial" w:cs="Arial"/>
          <w:b/>
          <w:bCs/>
          <w:sz w:val="22"/>
          <w:szCs w:val="22"/>
          <w:lang w:eastAsia="en-US"/>
        </w:rPr>
        <w:t>:</w:t>
      </w:r>
    </w:p>
    <w:p w14:paraId="5CDED8E5" w14:textId="3D060AB0" w:rsidR="000323ED" w:rsidRDefault="000323ED" w:rsidP="00815B2E">
      <w:pPr>
        <w:suppressAutoHyphens w:val="0"/>
        <w:autoSpaceDE w:val="0"/>
        <w:autoSpaceDN w:val="0"/>
        <w:adjustRightInd w:val="0"/>
        <w:jc w:val="both"/>
        <w:rPr>
          <w:rFonts w:ascii="Arial" w:eastAsia="CIDFont+F4" w:hAnsi="Arial" w:cs="Arial"/>
          <w:sz w:val="22"/>
          <w:szCs w:val="22"/>
          <w:lang w:eastAsia="en-US"/>
        </w:rPr>
      </w:pPr>
      <w:r>
        <w:rPr>
          <w:rFonts w:ascii="Arial" w:eastAsia="CIDFont+F4" w:hAnsi="Arial" w:cs="Arial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FA1803" w14:textId="77777777" w:rsidR="00A722FC" w:rsidRDefault="00A722FC" w:rsidP="00815B2E">
      <w:pPr>
        <w:suppressAutoHyphens w:val="0"/>
        <w:autoSpaceDE w:val="0"/>
        <w:autoSpaceDN w:val="0"/>
        <w:adjustRightInd w:val="0"/>
        <w:jc w:val="both"/>
        <w:rPr>
          <w:rFonts w:ascii="Arial" w:eastAsia="CIDFont+F4" w:hAnsi="Arial" w:cs="Arial"/>
          <w:sz w:val="22"/>
          <w:szCs w:val="22"/>
          <w:lang w:eastAsia="en-US"/>
        </w:rPr>
      </w:pPr>
    </w:p>
    <w:p w14:paraId="5A0D9C80" w14:textId="77777777" w:rsidR="00F9471F" w:rsidRDefault="00F9471F" w:rsidP="00815B2E">
      <w:pPr>
        <w:suppressAutoHyphens w:val="0"/>
        <w:autoSpaceDE w:val="0"/>
        <w:autoSpaceDN w:val="0"/>
        <w:adjustRightInd w:val="0"/>
        <w:jc w:val="both"/>
        <w:rPr>
          <w:rFonts w:ascii="Arial" w:eastAsia="CIDFont+F4" w:hAnsi="Arial" w:cs="Arial"/>
          <w:b/>
          <w:bCs/>
          <w:sz w:val="22"/>
          <w:szCs w:val="22"/>
          <w:lang w:eastAsia="en-US"/>
        </w:rPr>
      </w:pPr>
    </w:p>
    <w:p w14:paraId="5AF388D9" w14:textId="77777777" w:rsidR="00F9471F" w:rsidRDefault="00F9471F" w:rsidP="00815B2E">
      <w:pPr>
        <w:suppressAutoHyphens w:val="0"/>
        <w:autoSpaceDE w:val="0"/>
        <w:autoSpaceDN w:val="0"/>
        <w:adjustRightInd w:val="0"/>
        <w:jc w:val="both"/>
        <w:rPr>
          <w:rFonts w:ascii="Arial" w:eastAsia="CIDFont+F4" w:hAnsi="Arial" w:cs="Arial"/>
          <w:b/>
          <w:bCs/>
          <w:sz w:val="22"/>
          <w:szCs w:val="22"/>
          <w:lang w:eastAsia="en-US"/>
        </w:rPr>
      </w:pPr>
    </w:p>
    <w:p w14:paraId="2B7E57D2" w14:textId="5739AECB" w:rsidR="00A722FC" w:rsidRPr="00896A21" w:rsidRDefault="00896A21" w:rsidP="00815B2E">
      <w:pPr>
        <w:suppressAutoHyphens w:val="0"/>
        <w:autoSpaceDE w:val="0"/>
        <w:autoSpaceDN w:val="0"/>
        <w:adjustRightInd w:val="0"/>
        <w:jc w:val="both"/>
        <w:rPr>
          <w:rFonts w:ascii="Arial" w:eastAsia="CIDFont+F4" w:hAnsi="Arial" w:cs="Arial"/>
          <w:b/>
          <w:bCs/>
          <w:sz w:val="22"/>
          <w:szCs w:val="22"/>
          <w:lang w:eastAsia="en-US"/>
        </w:rPr>
      </w:pPr>
      <w:r w:rsidRPr="00896A21">
        <w:rPr>
          <w:rFonts w:ascii="Arial" w:eastAsia="CIDFont+F4" w:hAnsi="Arial" w:cs="Arial"/>
          <w:b/>
          <w:bCs/>
          <w:sz w:val="22"/>
          <w:szCs w:val="22"/>
          <w:lang w:eastAsia="en-US"/>
        </w:rPr>
        <w:lastRenderedPageBreak/>
        <w:t>Impianto elettrico e di illuminazione:</w:t>
      </w:r>
    </w:p>
    <w:p w14:paraId="32FC1141" w14:textId="77777777" w:rsidR="00896A21" w:rsidRDefault="00896A21" w:rsidP="00896A21">
      <w:pPr>
        <w:suppressAutoHyphens w:val="0"/>
        <w:autoSpaceDE w:val="0"/>
        <w:autoSpaceDN w:val="0"/>
        <w:adjustRightInd w:val="0"/>
        <w:jc w:val="both"/>
        <w:rPr>
          <w:rFonts w:ascii="Arial" w:eastAsia="CIDFont+F4" w:hAnsi="Arial" w:cs="Arial"/>
          <w:sz w:val="22"/>
          <w:szCs w:val="22"/>
          <w:lang w:eastAsia="en-US"/>
        </w:rPr>
      </w:pPr>
      <w:bookmarkStart w:id="4" w:name="_Hlk209085541"/>
      <w:r>
        <w:rPr>
          <w:rFonts w:ascii="Arial" w:eastAsia="CIDFont+F4" w:hAnsi="Arial" w:cs="Arial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4"/>
    <w:p w14:paraId="3D3B4D45" w14:textId="77777777" w:rsidR="00896A21" w:rsidRPr="00A722FC" w:rsidRDefault="00896A21" w:rsidP="00815B2E">
      <w:pPr>
        <w:suppressAutoHyphens w:val="0"/>
        <w:autoSpaceDE w:val="0"/>
        <w:autoSpaceDN w:val="0"/>
        <w:adjustRightInd w:val="0"/>
        <w:jc w:val="both"/>
        <w:rPr>
          <w:rFonts w:ascii="Arial" w:eastAsia="CIDFont+F4" w:hAnsi="Arial" w:cs="Arial"/>
          <w:sz w:val="22"/>
          <w:szCs w:val="22"/>
          <w:lang w:eastAsia="en-US"/>
        </w:rPr>
      </w:pPr>
    </w:p>
    <w:p w14:paraId="1BCECC57" w14:textId="77777777" w:rsidR="00896A21" w:rsidRDefault="00896A21" w:rsidP="00F7114B">
      <w:pPr>
        <w:jc w:val="both"/>
        <w:rPr>
          <w:rFonts w:ascii="Arial" w:hAnsi="Arial" w:cs="Arial"/>
          <w:b/>
          <w:sz w:val="22"/>
          <w:szCs w:val="22"/>
        </w:rPr>
      </w:pPr>
    </w:p>
    <w:p w14:paraId="7FBEBAC4" w14:textId="0302777F" w:rsidR="00896A21" w:rsidRDefault="00896A21" w:rsidP="00F7114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Impianto di condizionamento aria:</w:t>
      </w:r>
    </w:p>
    <w:p w14:paraId="2ECF9F3A" w14:textId="77777777" w:rsidR="00896A21" w:rsidRDefault="00896A21" w:rsidP="00896A21">
      <w:pPr>
        <w:suppressAutoHyphens w:val="0"/>
        <w:autoSpaceDE w:val="0"/>
        <w:autoSpaceDN w:val="0"/>
        <w:adjustRightInd w:val="0"/>
        <w:jc w:val="both"/>
        <w:rPr>
          <w:rFonts w:ascii="Arial" w:eastAsia="CIDFont+F4" w:hAnsi="Arial" w:cs="Arial"/>
          <w:sz w:val="22"/>
          <w:szCs w:val="22"/>
          <w:lang w:eastAsia="en-US"/>
        </w:rPr>
      </w:pPr>
      <w:r>
        <w:rPr>
          <w:rFonts w:ascii="Arial" w:eastAsia="CIDFont+F4" w:hAnsi="Arial" w:cs="Arial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41729D" w14:textId="77777777" w:rsidR="00896A21" w:rsidRDefault="00896A21" w:rsidP="00F7114B">
      <w:pPr>
        <w:jc w:val="both"/>
        <w:rPr>
          <w:rFonts w:ascii="Arial" w:hAnsi="Arial" w:cs="Arial"/>
          <w:b/>
          <w:sz w:val="22"/>
          <w:szCs w:val="22"/>
        </w:rPr>
      </w:pPr>
    </w:p>
    <w:p w14:paraId="15C69068" w14:textId="16F7D8BB" w:rsidR="0041633F" w:rsidRPr="00493EF9" w:rsidRDefault="0041633F" w:rsidP="0041633F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Garanzia e corso di addestramento operatori Arpa:</w:t>
      </w:r>
    </w:p>
    <w:p w14:paraId="7D9EA8B0" w14:textId="4D2649BE" w:rsidR="0041633F" w:rsidRPr="00493EF9" w:rsidRDefault="0041633F" w:rsidP="0041633F">
      <w:pPr>
        <w:rPr>
          <w:rFonts w:ascii="Arial" w:hAnsi="Arial" w:cs="Arial"/>
          <w:sz w:val="22"/>
          <w:szCs w:val="22"/>
        </w:rPr>
      </w:pPr>
    </w:p>
    <w:p w14:paraId="4ABA7002" w14:textId="77777777" w:rsidR="0041633F" w:rsidRPr="00493EF9" w:rsidRDefault="0041633F" w:rsidP="0041633F">
      <w:pPr>
        <w:rPr>
          <w:rFonts w:ascii="Arial" w:hAnsi="Arial" w:cs="Arial"/>
          <w:b/>
          <w:kern w:val="1"/>
          <w:sz w:val="22"/>
          <w:szCs w:val="22"/>
          <w:highlight w:val="yellow"/>
          <w:u w:val="single"/>
        </w:rPr>
      </w:pPr>
      <w:r w:rsidRPr="00493EF9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6D67D12B" w14:textId="77777777" w:rsidR="0041633F" w:rsidRDefault="0041633F" w:rsidP="0041633F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42D053A9" w14:textId="77777777" w:rsidR="0041633F" w:rsidRPr="00731141" w:rsidRDefault="0041633F" w:rsidP="0041633F">
      <w:pPr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731141">
        <w:rPr>
          <w:rFonts w:ascii="Arial" w:hAnsi="Arial" w:cs="Arial"/>
          <w:bCs/>
          <w:sz w:val="22"/>
          <w:szCs w:val="22"/>
        </w:rPr>
        <w:t>______________________________________________________________________________</w:t>
      </w:r>
    </w:p>
    <w:p w14:paraId="4B340637" w14:textId="77777777" w:rsidR="00896A21" w:rsidRDefault="00896A21" w:rsidP="00F7114B">
      <w:pPr>
        <w:jc w:val="both"/>
        <w:rPr>
          <w:rFonts w:ascii="Arial" w:hAnsi="Arial" w:cs="Arial"/>
          <w:b/>
          <w:sz w:val="22"/>
          <w:szCs w:val="22"/>
        </w:rPr>
      </w:pPr>
    </w:p>
    <w:p w14:paraId="01E4F29E" w14:textId="07768CEE" w:rsidR="00CD3EED" w:rsidRDefault="00F7114B" w:rsidP="00F7114B">
      <w:pPr>
        <w:jc w:val="both"/>
        <w:rPr>
          <w:rFonts w:ascii="Arial" w:hAnsi="Arial" w:cs="Arial"/>
          <w:b/>
          <w:sz w:val="22"/>
          <w:szCs w:val="22"/>
        </w:rPr>
      </w:pPr>
      <w:r w:rsidRPr="00F7114B">
        <w:rPr>
          <w:rFonts w:ascii="Arial" w:hAnsi="Arial" w:cs="Arial"/>
          <w:b/>
          <w:sz w:val="22"/>
          <w:szCs w:val="22"/>
        </w:rPr>
        <w:t>Nel rispetto di quanto indicato all’art. 1</w:t>
      </w:r>
      <w:r w:rsidR="00C875F4">
        <w:rPr>
          <w:rFonts w:ascii="Arial" w:hAnsi="Arial" w:cs="Arial"/>
          <w:b/>
          <w:sz w:val="22"/>
          <w:szCs w:val="22"/>
        </w:rPr>
        <w:t>7</w:t>
      </w:r>
      <w:r w:rsidRPr="00F7114B">
        <w:rPr>
          <w:rFonts w:ascii="Arial" w:hAnsi="Arial" w:cs="Arial"/>
          <w:b/>
          <w:sz w:val="22"/>
          <w:szCs w:val="22"/>
        </w:rPr>
        <w:t xml:space="preserve"> del disciplinare di gara, si richiede di evidenziare nella sottostante tabella, le singole voci relative alle caratteristiche soggette a valutazione tecnica oppure la documentazione contenente tali informazioni:</w:t>
      </w:r>
    </w:p>
    <w:p w14:paraId="4384942C" w14:textId="77777777" w:rsidR="00731141" w:rsidRDefault="00731141" w:rsidP="00F7114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56" w:type="pct"/>
        <w:tblInd w:w="-108" w:type="dxa"/>
        <w:tblLook w:val="04A0" w:firstRow="1" w:lastRow="0" w:firstColumn="1" w:lastColumn="0" w:noHBand="0" w:noVBand="1"/>
      </w:tblPr>
      <w:tblGrid>
        <w:gridCol w:w="390"/>
        <w:gridCol w:w="1197"/>
        <w:gridCol w:w="643"/>
        <w:gridCol w:w="467"/>
        <w:gridCol w:w="3726"/>
        <w:gridCol w:w="610"/>
        <w:gridCol w:w="627"/>
        <w:gridCol w:w="627"/>
        <w:gridCol w:w="1449"/>
      </w:tblGrid>
      <w:tr w:rsidR="00120357" w14:paraId="3735433C" w14:textId="77777777" w:rsidTr="00120357"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51D6DA5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bookmarkStart w:id="5" w:name="_Hlk208997565"/>
            <w:r w:rsidRPr="00F56D99">
              <w:rPr>
                <w:rFonts w:ascii="Arial" w:hAnsi="Arial" w:cs="Arial"/>
                <w:bCs/>
                <w:sz w:val="18"/>
                <w:szCs w:val="18"/>
              </w:rPr>
              <w:t>n°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504157A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56D99">
              <w:rPr>
                <w:rFonts w:ascii="Arial" w:hAnsi="Arial" w:cs="Arial"/>
                <w:bCs/>
                <w:sz w:val="18"/>
                <w:szCs w:val="18"/>
              </w:rPr>
              <w:t>criteri di valutazione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8B8CE8D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56D99">
              <w:rPr>
                <w:rFonts w:ascii="Arial" w:hAnsi="Arial" w:cs="Arial"/>
                <w:bCs/>
                <w:sz w:val="18"/>
                <w:szCs w:val="18"/>
              </w:rPr>
              <w:t>punti max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D8B9FC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63CC52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56D99">
              <w:rPr>
                <w:rFonts w:ascii="Arial" w:hAnsi="Arial" w:cs="Arial"/>
                <w:bCs/>
                <w:sz w:val="18"/>
                <w:szCs w:val="18"/>
              </w:rPr>
              <w:t>sub-criteri di valutazione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A21C1C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56D99">
              <w:rPr>
                <w:rFonts w:ascii="Arial" w:hAnsi="Arial" w:cs="Arial"/>
                <w:bCs/>
                <w:sz w:val="18"/>
                <w:szCs w:val="18"/>
              </w:rPr>
              <w:t>punti D max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1D5277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56D99">
              <w:rPr>
                <w:rFonts w:ascii="Arial" w:hAnsi="Arial" w:cs="Arial"/>
                <w:bCs/>
                <w:sz w:val="18"/>
                <w:szCs w:val="18"/>
              </w:rPr>
              <w:t>Punti</w:t>
            </w:r>
          </w:p>
          <w:p w14:paraId="21F14F1D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56D99">
              <w:rPr>
                <w:rFonts w:ascii="Arial" w:hAnsi="Arial" w:cs="Arial"/>
                <w:bCs/>
                <w:sz w:val="18"/>
                <w:szCs w:val="18"/>
              </w:rPr>
              <w:t>Q max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694F7E" w14:textId="77777777" w:rsidR="00120357" w:rsidRPr="00F56D99" w:rsidRDefault="00120357" w:rsidP="0012035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56D99">
              <w:rPr>
                <w:rFonts w:ascii="Arial" w:hAnsi="Arial" w:cs="Arial"/>
                <w:bCs/>
                <w:sz w:val="18"/>
                <w:szCs w:val="18"/>
              </w:rPr>
              <w:t>Punti</w:t>
            </w:r>
          </w:p>
          <w:p w14:paraId="4845CA8D" w14:textId="68400E11" w:rsidR="00120357" w:rsidRDefault="00120357" w:rsidP="0012035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Pr="00F56D99">
              <w:rPr>
                <w:rFonts w:ascii="Arial" w:hAnsi="Arial" w:cs="Arial"/>
                <w:bCs/>
                <w:sz w:val="18"/>
                <w:szCs w:val="18"/>
              </w:rPr>
              <w:t xml:space="preserve"> max</w:t>
            </w:r>
          </w:p>
          <w:p w14:paraId="0B602A19" w14:textId="77777777" w:rsidR="00120357" w:rsidRPr="00120357" w:rsidRDefault="00120357" w:rsidP="001203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74C1A2" w14:textId="1BD9BE24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Offerta presentata</w:t>
            </w:r>
          </w:p>
        </w:tc>
      </w:tr>
      <w:tr w:rsidR="00120357" w14:paraId="648529D1" w14:textId="77777777" w:rsidTr="00120357"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3768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56D99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45C1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56D99">
              <w:rPr>
                <w:rFonts w:ascii="Arial" w:hAnsi="Arial" w:cs="Arial"/>
                <w:bCs/>
                <w:sz w:val="18"/>
                <w:szCs w:val="18"/>
              </w:rPr>
              <w:t>Valutazione furgoni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E710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BC2482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56D99">
              <w:rPr>
                <w:rFonts w:ascii="Arial" w:hAnsi="Arial" w:cs="Arial"/>
                <w:bCs/>
                <w:sz w:val="18"/>
                <w:szCs w:val="18"/>
              </w:rPr>
              <w:t>1.1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EB816" w14:textId="77777777" w:rsidR="00120357" w:rsidRDefault="00120357" w:rsidP="0012035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Estensione della garanzia della batteria di trazione.</w:t>
            </w:r>
          </w:p>
          <w:p w14:paraId="2B0921A6" w14:textId="77777777" w:rsidR="00120357" w:rsidRDefault="00120357" w:rsidP="0012035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1850C8">
              <w:rPr>
                <w:rFonts w:ascii="Arial" w:hAnsi="Arial" w:cs="Arial"/>
                <w:bCs/>
                <w:sz w:val="18"/>
                <w:szCs w:val="18"/>
              </w:rPr>
              <w:t xml:space="preserve">Percorrenza ≥ 195.000 km o una durata della garanzia superiore di due anni (8+2), con capacità di carica residua ≥70% del valore </w:t>
            </w:r>
            <w:r w:rsidRPr="00120357">
              <w:rPr>
                <w:rFonts w:ascii="Arial" w:hAnsi="Arial" w:cs="Arial"/>
                <w:bCs/>
                <w:sz w:val="18"/>
                <w:szCs w:val="18"/>
              </w:rPr>
              <w:t>nominale – punti 1</w:t>
            </w:r>
          </w:p>
          <w:p w14:paraId="185CA850" w14:textId="77777777" w:rsidR="00120357" w:rsidRPr="00120357" w:rsidRDefault="00120357" w:rsidP="0012035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Pr="001850C8">
              <w:rPr>
                <w:rFonts w:ascii="Arial" w:hAnsi="Arial" w:cs="Arial"/>
                <w:bCs/>
                <w:sz w:val="18"/>
                <w:szCs w:val="18"/>
              </w:rPr>
              <w:t>ercorrenza≥ 225.000 km o una durata della garanzia superiore di tre anni di garanzia (8+3), con capacità di carica residua ≥70% del valore nominale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</w:t>
            </w:r>
            <w:r w:rsidRPr="00120357">
              <w:rPr>
                <w:rFonts w:ascii="Arial" w:hAnsi="Arial" w:cs="Arial"/>
                <w:bCs/>
                <w:sz w:val="18"/>
                <w:szCs w:val="18"/>
              </w:rPr>
              <w:t>punti 3</w:t>
            </w:r>
          </w:p>
          <w:p w14:paraId="5FD164F1" w14:textId="35B1B1B9" w:rsidR="00120357" w:rsidRPr="003F6A73" w:rsidRDefault="00120357" w:rsidP="0012035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120357">
              <w:rPr>
                <w:rFonts w:ascii="Arial" w:hAnsi="Arial" w:cs="Arial"/>
                <w:bCs/>
                <w:sz w:val="18"/>
                <w:szCs w:val="18"/>
              </w:rPr>
              <w:t>Nessuna estensione di garanzia – punti 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A69F5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D83C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EF755ED" w14:textId="3A7EA935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11E2" w14:textId="77777777" w:rsidR="00120357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2C2B2BF" w14:textId="77777777" w:rsidR="00120357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40E8026" w14:textId="77777777" w:rsidR="00120357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A882F84" w14:textId="77777777" w:rsidR="00120357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8366A5C" w14:textId="77777777" w:rsidR="00120357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3291388" w14:textId="4A9B14ED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6705" w14:textId="033BAB58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20357" w14:paraId="4DB5EB44" w14:textId="77777777" w:rsidTr="00120357"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32A1" w14:textId="77777777" w:rsidR="00120357" w:rsidRPr="00F56D99" w:rsidRDefault="00120357" w:rsidP="0030238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466B" w14:textId="77777777" w:rsidR="00120357" w:rsidRPr="00F56D99" w:rsidRDefault="00120357" w:rsidP="0030238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6158" w14:textId="77777777" w:rsidR="00120357" w:rsidRPr="00F56D99" w:rsidRDefault="00120357" w:rsidP="0030238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BA4B14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56D99">
              <w:rPr>
                <w:rFonts w:ascii="Arial" w:hAnsi="Arial" w:cs="Arial"/>
                <w:bCs/>
                <w:sz w:val="18"/>
                <w:szCs w:val="18"/>
              </w:rPr>
              <w:t>1.2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F1D80" w14:textId="77777777" w:rsidR="00120357" w:rsidRPr="00F56D99" w:rsidRDefault="00120357" w:rsidP="0030238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Tempi e modalità ricarica batterie, da un livello del 1 % sino all’80% Espressa in ore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B8C2C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3133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7155ABA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0874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6C4E" w14:textId="79DF0399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20357" w14:paraId="0E3A2FFB" w14:textId="77777777" w:rsidTr="00120357"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5E01" w14:textId="77777777" w:rsidR="00120357" w:rsidRPr="00F56D99" w:rsidRDefault="00120357" w:rsidP="0030238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1F17" w14:textId="77777777" w:rsidR="00120357" w:rsidRPr="00F56D99" w:rsidRDefault="00120357" w:rsidP="0030238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56DA" w14:textId="77777777" w:rsidR="00120357" w:rsidRPr="00F56D99" w:rsidRDefault="00120357" w:rsidP="0030238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97A417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56D99">
              <w:rPr>
                <w:rFonts w:ascii="Arial" w:hAnsi="Arial" w:cs="Arial"/>
                <w:bCs/>
                <w:sz w:val="18"/>
                <w:szCs w:val="18"/>
              </w:rPr>
              <w:t xml:space="preserve">1.3 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ED75A" w14:textId="77777777" w:rsidR="00120357" w:rsidRPr="00F56D99" w:rsidRDefault="00120357" w:rsidP="0030238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56D99">
              <w:rPr>
                <w:rFonts w:ascii="Arial" w:hAnsi="Arial" w:cs="Arial"/>
                <w:bCs/>
                <w:sz w:val="18"/>
                <w:szCs w:val="18"/>
              </w:rPr>
              <w:t>Portata utile furgone non allestito. Espressa in kg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87F19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AF09" w14:textId="034B1172" w:rsidR="00120357" w:rsidRPr="00F56D99" w:rsidRDefault="00774F44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F869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B4A7" w14:textId="5F433E5A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20357" w14:paraId="1D141DE4" w14:textId="77777777" w:rsidTr="00120357"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6455" w14:textId="77777777" w:rsidR="00120357" w:rsidRPr="00F56D99" w:rsidRDefault="00120357" w:rsidP="0030238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FAE8" w14:textId="77777777" w:rsidR="00120357" w:rsidRPr="00F56D99" w:rsidRDefault="00120357" w:rsidP="0030238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4A95" w14:textId="77777777" w:rsidR="00120357" w:rsidRPr="00F56D99" w:rsidRDefault="00120357" w:rsidP="0030238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9007BB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56D99">
              <w:rPr>
                <w:rFonts w:ascii="Arial" w:hAnsi="Arial" w:cs="Arial"/>
                <w:bCs/>
                <w:sz w:val="18"/>
                <w:szCs w:val="18"/>
              </w:rPr>
              <w:t>1.4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53CFD" w14:textId="77777777" w:rsidR="00120357" w:rsidRPr="00F56D99" w:rsidRDefault="00120357" w:rsidP="0030238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56D99">
              <w:rPr>
                <w:rFonts w:ascii="Arial" w:hAnsi="Arial" w:cs="Arial"/>
                <w:bCs/>
                <w:sz w:val="18"/>
                <w:szCs w:val="18"/>
              </w:rPr>
              <w:t xml:space="preserve">Volume di carico furgone non allestito. Espresso in m3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1AE9E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D524" w14:textId="41C6B0B0" w:rsidR="00120357" w:rsidRPr="00F56D99" w:rsidRDefault="00774F44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B8C5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9595" w14:textId="13359556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20357" w14:paraId="0733F861" w14:textId="77777777" w:rsidTr="00120357"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867A" w14:textId="77777777" w:rsidR="00120357" w:rsidRPr="00F56D99" w:rsidRDefault="00120357" w:rsidP="0030238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B735" w14:textId="77777777" w:rsidR="00120357" w:rsidRPr="00F56D99" w:rsidRDefault="00120357" w:rsidP="0030238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51A3" w14:textId="77777777" w:rsidR="00120357" w:rsidRPr="00F56D99" w:rsidRDefault="00120357" w:rsidP="0030238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27847A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56D99">
              <w:rPr>
                <w:rFonts w:ascii="Arial" w:hAnsi="Arial" w:cs="Arial"/>
                <w:bCs/>
                <w:sz w:val="18"/>
                <w:szCs w:val="18"/>
              </w:rPr>
              <w:t>1.5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200E2" w14:textId="58E49568" w:rsidR="00120357" w:rsidRPr="00F56D99" w:rsidRDefault="00120357" w:rsidP="0030238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56D99">
              <w:rPr>
                <w:rFonts w:ascii="Arial" w:hAnsi="Arial" w:cs="Arial"/>
                <w:bCs/>
                <w:sz w:val="18"/>
                <w:szCs w:val="18"/>
              </w:rPr>
              <w:t>Altezza vano di carico dal pianale.  Espressa in cm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8994C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BF1E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6ED0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B8D2" w14:textId="0EF31DB5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20357" w14:paraId="41C026B2" w14:textId="77777777" w:rsidTr="00120357"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C5B88" w14:textId="77777777" w:rsidR="00120357" w:rsidRPr="00F56D99" w:rsidRDefault="00120357" w:rsidP="0030238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56D99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061E3" w14:textId="77777777" w:rsidR="00120357" w:rsidRPr="00F56D99" w:rsidRDefault="00120357" w:rsidP="0030238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Allestimento furgoni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80BDE" w14:textId="77777777" w:rsidR="00120357" w:rsidRPr="00F56D99" w:rsidRDefault="00120357" w:rsidP="0030238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8C2BA6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2.1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35DA3" w14:textId="77777777" w:rsidR="00120357" w:rsidRPr="00F56D99" w:rsidRDefault="00120357" w:rsidP="0030238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A514C">
              <w:rPr>
                <w:rFonts w:ascii="Arial" w:hAnsi="Arial" w:cs="Arial"/>
                <w:bCs/>
                <w:sz w:val="18"/>
                <w:szCs w:val="18"/>
              </w:rPr>
              <w:t>Progetto di allestimento vano di carico con particolare attenzione ai criteri di usabilità e massimizzazione degli spazi anche in previsione di ulteriori dotazioni strumentali e/o ausiliarie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C2A5A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AD84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1B15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6D4F" w14:textId="40F2F508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20357" w14:paraId="46AD2675" w14:textId="77777777" w:rsidTr="00120357"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960F2" w14:textId="77777777" w:rsidR="00120357" w:rsidRPr="00F56D99" w:rsidRDefault="00120357" w:rsidP="0030238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8D512" w14:textId="77777777" w:rsidR="00120357" w:rsidRDefault="00120357" w:rsidP="0030238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2CD02" w14:textId="77777777" w:rsidR="00120357" w:rsidRDefault="00120357" w:rsidP="0030238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FFABC8" w14:textId="77777777" w:rsidR="00120357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2.2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DDA6A" w14:textId="77777777" w:rsidR="00120357" w:rsidRPr="00FA514C" w:rsidRDefault="00120357" w:rsidP="0030238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A514C">
              <w:rPr>
                <w:rFonts w:ascii="Arial" w:hAnsi="Arial" w:cs="Arial"/>
                <w:bCs/>
                <w:sz w:val="18"/>
                <w:szCs w:val="18"/>
              </w:rPr>
              <w:t>Descrizione  dotazioni di sicurezza per l’accesso e l’uscita dal vano di carico (es: maniglie antipanico, di appiglio, scalette)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10EA3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8669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FB60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6C73" w14:textId="2FAED30A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20357" w14:paraId="4F53FD58" w14:textId="77777777" w:rsidTr="00120357"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9368F" w14:textId="77777777" w:rsidR="00120357" w:rsidRPr="00F56D99" w:rsidRDefault="00120357" w:rsidP="0030238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F06E9" w14:textId="77777777" w:rsidR="00120357" w:rsidRDefault="00120357" w:rsidP="0030238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8CEF7" w14:textId="77777777" w:rsidR="00120357" w:rsidRDefault="00120357" w:rsidP="0030238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88CE04" w14:textId="77777777" w:rsidR="00120357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2.3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46C0F" w14:textId="77777777" w:rsidR="00120357" w:rsidRPr="00FA514C" w:rsidRDefault="00120357" w:rsidP="0030238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A514C">
              <w:rPr>
                <w:rFonts w:ascii="Arial" w:hAnsi="Arial" w:cs="Arial"/>
                <w:bCs/>
                <w:sz w:val="18"/>
                <w:szCs w:val="18"/>
              </w:rPr>
              <w:t>Descrizione dotazioni per l’accesso al tetto e rispondenza ai criteri di sicurezza per l’effettuazione di attività in quota. Sistemi di apertura e chiusura, specificare se manuali o automatici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257FC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44E6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204F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0A0B" w14:textId="7ED27C6B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20357" w:rsidRPr="00FA514C" w14:paraId="21D9EEA5" w14:textId="77777777" w:rsidTr="00120357"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AFF65" w14:textId="77777777" w:rsidR="00120357" w:rsidRPr="00F56D99" w:rsidRDefault="00120357" w:rsidP="0030238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4AB25" w14:textId="77777777" w:rsidR="00120357" w:rsidRDefault="00120357" w:rsidP="0030238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68208" w14:textId="77777777" w:rsidR="00120357" w:rsidRDefault="00120357" w:rsidP="0030238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6753B5" w14:textId="77777777" w:rsidR="00120357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2.4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28B0" w14:textId="77777777" w:rsidR="00120357" w:rsidRPr="00FA514C" w:rsidRDefault="00120357" w:rsidP="0030238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A514C">
              <w:rPr>
                <w:rFonts w:ascii="Arial" w:hAnsi="Arial" w:cs="Arial"/>
                <w:bCs/>
                <w:sz w:val="18"/>
                <w:szCs w:val="18"/>
              </w:rPr>
              <w:t>Descrizione sistemi di sicurezza degli impianti elettrici, di deposito e distribuzione dei gas tecnici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CAAED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0869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0B56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7478" w14:textId="42707840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20357" w:rsidRPr="00FA514C" w14:paraId="5E746FC8" w14:textId="77777777" w:rsidTr="005D0FF8">
        <w:trPr>
          <w:trHeight w:val="699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4FB9F" w14:textId="77777777" w:rsidR="00120357" w:rsidRPr="00F56D99" w:rsidRDefault="00120357" w:rsidP="0030238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5C7C6" w14:textId="77777777" w:rsidR="00120357" w:rsidRDefault="00120357" w:rsidP="0030238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DB592" w14:textId="77777777" w:rsidR="00120357" w:rsidRDefault="00120357" w:rsidP="0030238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8B7630" w14:textId="77777777" w:rsidR="00120357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2.5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99F96" w14:textId="3D27581D" w:rsidR="00120357" w:rsidRPr="00FA514C" w:rsidRDefault="00120357" w:rsidP="005D0FF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A514C">
              <w:rPr>
                <w:rFonts w:ascii="Arial" w:hAnsi="Arial" w:cs="Arial"/>
                <w:bCs/>
                <w:sz w:val="18"/>
                <w:szCs w:val="18"/>
              </w:rPr>
              <w:t>Descrizione sistema di condizionamento</w:t>
            </w:r>
            <w:r w:rsidR="005D0FF8">
              <w:rPr>
                <w:rFonts w:ascii="Arial" w:hAnsi="Arial" w:cs="Arial"/>
                <w:bCs/>
                <w:sz w:val="18"/>
                <w:szCs w:val="18"/>
              </w:rPr>
              <w:t xml:space="preserve"> con particolare riferimento a soluzioni che massimizzino la distribuzione del fluido condizionato e che contengano i consumi elettrici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C0859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036A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13A6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E57C" w14:textId="0239C52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20357" w:rsidRPr="00FA514C" w14:paraId="796D1C8A" w14:textId="77777777" w:rsidTr="00120357"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12C2A" w14:textId="77777777" w:rsidR="00120357" w:rsidRPr="00F56D99" w:rsidRDefault="00120357" w:rsidP="0030238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81F4C" w14:textId="77777777" w:rsidR="00120357" w:rsidRDefault="00120357" w:rsidP="0030238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590DB" w14:textId="77777777" w:rsidR="00120357" w:rsidRDefault="00120357" w:rsidP="0030238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631121" w14:textId="77777777" w:rsidR="00120357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2.6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4E44C" w14:textId="77777777" w:rsidR="00120357" w:rsidRPr="00FA514C" w:rsidRDefault="00120357" w:rsidP="0030238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A514C">
              <w:rPr>
                <w:rFonts w:ascii="Arial" w:hAnsi="Arial" w:cs="Arial"/>
                <w:bCs/>
                <w:sz w:val="18"/>
                <w:szCs w:val="18"/>
              </w:rPr>
              <w:t>Descrizione sistemi di stabilizzazione del mezzo mobile utile a renderlo stabile durante le attività di campionamento e manutenzione specificando se manuali od automatici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7121F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194A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4FA0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E042" w14:textId="10F7C723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20357" w:rsidRPr="00FA514C" w14:paraId="47927E75" w14:textId="77777777" w:rsidTr="00120357"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CCECB" w14:textId="77777777" w:rsidR="00120357" w:rsidRPr="00F56D99" w:rsidRDefault="00120357" w:rsidP="0030238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63AE8" w14:textId="77777777" w:rsidR="00120357" w:rsidRDefault="00120357" w:rsidP="0030238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EA51C" w14:textId="77777777" w:rsidR="00120357" w:rsidRDefault="00120357" w:rsidP="0030238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A0D9F1" w14:textId="77777777" w:rsidR="00120357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2.7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5EA49" w14:textId="25ED867D" w:rsidR="00120357" w:rsidRPr="00FA514C" w:rsidRDefault="002D0DF0" w:rsidP="002D0DF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01498">
              <w:rPr>
                <w:rFonts w:ascii="Arial" w:hAnsi="Arial" w:cs="Arial"/>
                <w:bCs/>
                <w:sz w:val="18"/>
                <w:szCs w:val="18"/>
              </w:rPr>
              <w:t>Presenza e descrizione di sistemi che consentano la ricarica del furgone in campo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 compatibilità dell’automezzo con i sistemi di ricarica esistenti presso le sedi di Arpa Piemonte (Tipo 2, potenza 11 kW trifase realizzati con wallbox ABB Terra AC Cod.6AGC082156)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9D667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E5D7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8673" w14:textId="7777777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3A53" w14:textId="56BE72A8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20357" w:rsidRPr="00FA514C" w14:paraId="4613EEC9" w14:textId="77777777" w:rsidTr="00120357"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3574" w14:textId="77777777" w:rsidR="00120357" w:rsidRPr="00F56D99" w:rsidRDefault="00120357" w:rsidP="0030238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9302" w14:textId="77777777" w:rsidR="00120357" w:rsidRDefault="00120357" w:rsidP="0030238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94D6" w14:textId="77777777" w:rsidR="00120357" w:rsidRDefault="00120357" w:rsidP="0030238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9798CE" w14:textId="77777777" w:rsidR="00120357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2.8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DE01E" w14:textId="77777777" w:rsidR="00120357" w:rsidRPr="00FA514C" w:rsidRDefault="00120357" w:rsidP="0030238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A514C">
              <w:rPr>
                <w:rFonts w:ascii="Arial" w:hAnsi="Arial" w:cs="Arial"/>
                <w:bCs/>
                <w:sz w:val="18"/>
                <w:szCs w:val="18"/>
              </w:rPr>
              <w:t>Stima del peso di tutte le dotazioni che costituiscono l’allestimento, impianti e apparati ausiliari, strumenti di monitoraggio compresi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BAB19" w14:textId="53A3E4E2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AD30" w14:textId="77777777" w:rsidR="00120357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07FD3DE" w14:textId="099FD465" w:rsidR="002D0DF0" w:rsidRPr="00F56D99" w:rsidRDefault="002D0DF0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EF7A" w14:textId="77777777" w:rsidR="00120357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DA2A" w14:textId="63CFC770" w:rsidR="00120357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6917A76" w14:textId="771AB5E7" w:rsidR="00120357" w:rsidRPr="00F56D99" w:rsidRDefault="00120357" w:rsidP="0030238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bookmarkEnd w:id="5"/>
    </w:tbl>
    <w:p w14:paraId="456B6EE4" w14:textId="77777777" w:rsidR="005922A7" w:rsidRDefault="005922A7" w:rsidP="00F7114B">
      <w:pPr>
        <w:jc w:val="right"/>
        <w:rPr>
          <w:rFonts w:ascii="Arial" w:hAnsi="Arial" w:cs="Arial"/>
          <w:snapToGrid w:val="0"/>
          <w:sz w:val="22"/>
          <w:szCs w:val="22"/>
        </w:rPr>
      </w:pPr>
    </w:p>
    <w:p w14:paraId="6D652FF4" w14:textId="77777777" w:rsidR="00B11CBB" w:rsidRDefault="00B11CBB" w:rsidP="00F7114B">
      <w:pPr>
        <w:jc w:val="right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075006A" w14:textId="77777777" w:rsidR="00B11CBB" w:rsidRPr="004729E7" w:rsidRDefault="00B11CBB" w:rsidP="00F7114B">
      <w:pPr>
        <w:jc w:val="right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F6CE158" w14:textId="77777777" w:rsidR="004729E7" w:rsidRPr="004729E7" w:rsidRDefault="004729E7" w:rsidP="004729E7">
      <w:pPr>
        <w:pStyle w:val="Titolo2"/>
        <w:numPr>
          <w:ilvl w:val="0"/>
          <w:numId w:val="0"/>
        </w:numPr>
        <w:spacing w:before="0" w:after="0"/>
        <w:jc w:val="both"/>
        <w:textAlignment w:val="baseline"/>
        <w:rPr>
          <w:b w:val="0"/>
          <w:bCs w:val="0"/>
          <w:i w:val="0"/>
          <w:iCs w:val="0"/>
        </w:rPr>
      </w:pPr>
      <w:bookmarkStart w:id="6" w:name="_Toc46623409"/>
      <w:bookmarkStart w:id="7" w:name="_Toc232310195"/>
      <w:r w:rsidRPr="004729E7">
        <w:rPr>
          <w:i w:val="0"/>
          <w:iCs w:val="0"/>
          <w:sz w:val="22"/>
          <w:szCs w:val="22"/>
        </w:rPr>
        <w:t>Strumentazione di misura, campionamento e ausiliaria</w:t>
      </w:r>
      <w:bookmarkEnd w:id="6"/>
      <w:bookmarkEnd w:id="7"/>
    </w:p>
    <w:p w14:paraId="0675E5EC" w14:textId="77777777" w:rsidR="004729E7" w:rsidRDefault="004729E7" w:rsidP="004729E7">
      <w:pPr>
        <w:rPr>
          <w:rFonts w:ascii="Arial" w:hAnsi="Arial" w:cs="Arial"/>
          <w:snapToGrid w:val="0"/>
          <w:sz w:val="22"/>
          <w:szCs w:val="22"/>
        </w:rPr>
      </w:pPr>
    </w:p>
    <w:p w14:paraId="0C4C35EB" w14:textId="4FFBFC6F" w:rsidR="004729E7" w:rsidRDefault="004729E7" w:rsidP="004729E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62D7A">
        <w:rPr>
          <w:rFonts w:ascii="Arial" w:hAnsi="Arial" w:cs="Arial"/>
          <w:b/>
          <w:bCs/>
          <w:color w:val="000000"/>
          <w:sz w:val="22"/>
          <w:szCs w:val="22"/>
        </w:rPr>
        <w:t xml:space="preserve">N° </w:t>
      </w:r>
      <w:r w:rsidR="006B7E9D">
        <w:rPr>
          <w:rFonts w:ascii="Arial" w:hAnsi="Arial" w:cs="Arial"/>
          <w:b/>
          <w:bCs/>
          <w:color w:val="000000"/>
          <w:sz w:val="22"/>
          <w:szCs w:val="22"/>
        </w:rPr>
        <w:t>2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CAMPIONATORI SEQUENZIALI GRAVIMETRICI DI PARTICOLATO PM10 E PM2,5 (IN DOPPIA LINEA)</w:t>
      </w:r>
    </w:p>
    <w:p w14:paraId="16F1F4F0" w14:textId="77777777" w:rsidR="004729E7" w:rsidRDefault="004729E7" w:rsidP="004729E7">
      <w:pPr>
        <w:rPr>
          <w:rFonts w:ascii="Arial" w:hAnsi="Arial" w:cs="Arial"/>
          <w:snapToGrid w:val="0"/>
          <w:sz w:val="22"/>
          <w:szCs w:val="22"/>
        </w:rPr>
      </w:pPr>
    </w:p>
    <w:p w14:paraId="352D1438" w14:textId="4E0671A5" w:rsidR="004729E7" w:rsidRDefault="004729E7" w:rsidP="004729E7">
      <w:pPr>
        <w:autoSpaceDE w:val="0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A81581">
        <w:rPr>
          <w:rFonts w:ascii="Arial" w:hAnsi="Arial" w:cs="Arial"/>
          <w:b/>
          <w:bCs/>
          <w:iCs/>
          <w:sz w:val="22"/>
          <w:szCs w:val="22"/>
          <w:u w:val="single"/>
        </w:rPr>
        <w:t>REQUISITI MINIMI IRRINUNCIABILI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di cui al capitolato tecnico art</w:t>
      </w:r>
      <w:r w:rsidR="00397C90">
        <w:rPr>
          <w:rFonts w:ascii="Arial" w:hAnsi="Arial" w:cs="Arial"/>
          <w:b/>
          <w:bCs/>
          <w:iCs/>
          <w:sz w:val="22"/>
          <w:szCs w:val="22"/>
          <w:u w:val="single"/>
        </w:rPr>
        <w:t>.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2</w:t>
      </w:r>
      <w:r w:rsidR="00397C90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</w:p>
    <w:p w14:paraId="1D6D89D4" w14:textId="77777777" w:rsidR="004729E7" w:rsidRDefault="004729E7" w:rsidP="004729E7">
      <w:pPr>
        <w:autoSpaceDE w:val="0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0E4D498F" w14:textId="77777777" w:rsidR="004729E7" w:rsidRPr="00032D1D" w:rsidRDefault="004729E7" w:rsidP="004729E7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032D1D">
        <w:rPr>
          <w:rFonts w:ascii="Arial" w:hAnsi="Arial" w:cs="Arial"/>
          <w:bCs/>
          <w:iCs/>
          <w:sz w:val="22"/>
          <w:szCs w:val="22"/>
        </w:rPr>
        <w:t>Breve descrizione ed indicazione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032D1D">
        <w:rPr>
          <w:rFonts w:ascii="Arial" w:hAnsi="Arial" w:cs="Arial"/>
          <w:b/>
          <w:bCs/>
          <w:iCs/>
          <w:sz w:val="22"/>
          <w:szCs w:val="22"/>
        </w:rPr>
        <w:t>del punto scheda tecnica (pagina)</w:t>
      </w:r>
      <w:r w:rsidRPr="00032D1D">
        <w:rPr>
          <w:rFonts w:ascii="Arial" w:hAnsi="Arial" w:cs="Arial"/>
          <w:bCs/>
          <w:iCs/>
          <w:sz w:val="22"/>
          <w:szCs w:val="22"/>
        </w:rPr>
        <w:t xml:space="preserve"> contenente le suddette informazioni in maniera dettagliata </w:t>
      </w:r>
    </w:p>
    <w:p w14:paraId="460BA7A0" w14:textId="77777777" w:rsidR="004729E7" w:rsidRPr="00032D1D" w:rsidRDefault="004729E7" w:rsidP="004729E7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032D1D">
        <w:rPr>
          <w:rFonts w:ascii="Arial" w:hAnsi="Arial" w:cs="Arial"/>
          <w:bCs/>
          <w:iCs/>
          <w:sz w:val="22"/>
          <w:szCs w:val="22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482A7333" w14:textId="77777777" w:rsidR="004729E7" w:rsidRDefault="004729E7" w:rsidP="004729E7">
      <w:pPr>
        <w:suppressAutoHyphens w:val="0"/>
        <w:autoSpaceDE w:val="0"/>
        <w:autoSpaceDN w:val="0"/>
        <w:adjustRightInd w:val="0"/>
        <w:jc w:val="both"/>
        <w:rPr>
          <w:rFonts w:ascii="Arial" w:eastAsia="CIDFont+F4" w:hAnsi="Arial" w:cs="Arial"/>
          <w:b/>
          <w:bCs/>
          <w:sz w:val="22"/>
          <w:szCs w:val="22"/>
          <w:lang w:eastAsia="en-US"/>
        </w:rPr>
      </w:pPr>
    </w:p>
    <w:p w14:paraId="4001143D" w14:textId="77777777" w:rsidR="004729E7" w:rsidRDefault="004729E7" w:rsidP="004729E7">
      <w:pPr>
        <w:suppressAutoHyphens w:val="0"/>
        <w:autoSpaceDE w:val="0"/>
        <w:autoSpaceDN w:val="0"/>
        <w:adjustRightInd w:val="0"/>
        <w:jc w:val="both"/>
        <w:rPr>
          <w:rFonts w:ascii="Arial" w:eastAsia="CIDFont+F4" w:hAnsi="Arial" w:cs="Arial"/>
          <w:b/>
          <w:bCs/>
          <w:sz w:val="22"/>
          <w:szCs w:val="22"/>
          <w:lang w:eastAsia="en-US"/>
        </w:rPr>
      </w:pPr>
    </w:p>
    <w:p w14:paraId="1F924FB5" w14:textId="46FF021E" w:rsidR="004729E7" w:rsidRPr="000E6DE9" w:rsidRDefault="004729E7" w:rsidP="004729E7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0E6DE9">
        <w:rPr>
          <w:rFonts w:ascii="Arial" w:eastAsia="CIDFont+F4" w:hAnsi="Arial" w:cs="Arial"/>
          <w:b/>
          <w:bCs/>
          <w:sz w:val="22"/>
          <w:szCs w:val="22"/>
          <w:lang w:eastAsia="en-US"/>
        </w:rPr>
        <w:t>TRASPORTO, CONSEGNA, INSTALLAZIONE E VERIFICA DI CONFORMITA</w:t>
      </w:r>
    </w:p>
    <w:p w14:paraId="4B08A6F9" w14:textId="77777777" w:rsidR="004729E7" w:rsidRPr="00493EF9" w:rsidRDefault="004729E7" w:rsidP="004729E7">
      <w:pPr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 xml:space="preserve">Breve descrizione anche nel rispetto di quanto richiesto all’art. </w:t>
      </w:r>
      <w:r>
        <w:rPr>
          <w:rFonts w:ascii="Arial" w:hAnsi="Arial" w:cs="Arial"/>
          <w:sz w:val="22"/>
          <w:szCs w:val="22"/>
        </w:rPr>
        <w:t>5</w:t>
      </w:r>
      <w:r w:rsidRPr="00493EF9">
        <w:rPr>
          <w:rFonts w:ascii="Arial" w:hAnsi="Arial" w:cs="Arial"/>
          <w:sz w:val="22"/>
          <w:szCs w:val="22"/>
        </w:rPr>
        <w:t xml:space="preserve"> del Capitolato speciale.</w:t>
      </w:r>
    </w:p>
    <w:p w14:paraId="25FA7E98" w14:textId="77777777" w:rsidR="004729E7" w:rsidRDefault="004729E7" w:rsidP="004729E7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032D1D">
        <w:rPr>
          <w:rFonts w:ascii="Arial" w:hAnsi="Arial" w:cs="Arial"/>
          <w:bCs/>
          <w:iCs/>
          <w:sz w:val="22"/>
          <w:szCs w:val="22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15D7426C" w14:textId="77777777" w:rsidR="004729E7" w:rsidRDefault="004729E7" w:rsidP="004729E7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032D1D">
        <w:rPr>
          <w:rFonts w:ascii="Arial" w:hAnsi="Arial" w:cs="Arial"/>
          <w:bCs/>
          <w:iCs/>
          <w:sz w:val="22"/>
          <w:szCs w:val="22"/>
        </w:rPr>
        <w:t xml:space="preserve">----------------------------------------------------------------------------------------------------------------------------------- </w:t>
      </w:r>
    </w:p>
    <w:p w14:paraId="7E1BDB5C" w14:textId="77777777" w:rsidR="004729E7" w:rsidRDefault="004729E7" w:rsidP="004729E7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0DBB461F" w14:textId="77777777" w:rsidR="004729E7" w:rsidRPr="00493EF9" w:rsidRDefault="004729E7" w:rsidP="004729E7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493EF9">
        <w:rPr>
          <w:rFonts w:ascii="Arial" w:hAnsi="Arial" w:cs="Arial"/>
          <w:b/>
          <w:sz w:val="22"/>
          <w:szCs w:val="22"/>
        </w:rPr>
        <w:t>Corso di addestramento degli operatori Arpa</w:t>
      </w:r>
    </w:p>
    <w:p w14:paraId="647DC3BD" w14:textId="77777777" w:rsidR="004729E7" w:rsidRPr="00493EF9" w:rsidRDefault="004729E7" w:rsidP="004729E7">
      <w:pPr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>Breve descrizione anche nel rispetto di quanto richiesto all’art. 6 del Capitolato speciale.</w:t>
      </w:r>
    </w:p>
    <w:p w14:paraId="47CB1781" w14:textId="77777777" w:rsidR="004729E7" w:rsidRPr="00493EF9" w:rsidRDefault="004729E7" w:rsidP="004729E7">
      <w:pPr>
        <w:rPr>
          <w:rFonts w:ascii="Arial" w:hAnsi="Arial" w:cs="Arial"/>
          <w:b/>
          <w:kern w:val="1"/>
          <w:sz w:val="22"/>
          <w:szCs w:val="22"/>
          <w:u w:val="single"/>
        </w:rPr>
      </w:pPr>
      <w:r w:rsidRPr="00493EF9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55194A4" w14:textId="77777777" w:rsidR="004729E7" w:rsidRDefault="004729E7" w:rsidP="004729E7">
      <w:pPr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35C03D2F" w14:textId="77777777" w:rsidR="004729E7" w:rsidRPr="00731141" w:rsidRDefault="004729E7" w:rsidP="004729E7">
      <w:pPr>
        <w:rPr>
          <w:rFonts w:ascii="Arial" w:hAnsi="Arial" w:cs="Arial"/>
          <w:bCs/>
          <w:kern w:val="1"/>
          <w:sz w:val="22"/>
          <w:szCs w:val="22"/>
          <w:u w:val="single"/>
        </w:rPr>
      </w:pPr>
      <w:r w:rsidRPr="00731141">
        <w:rPr>
          <w:rFonts w:ascii="Arial" w:hAnsi="Arial" w:cs="Arial"/>
          <w:bCs/>
          <w:kern w:val="1"/>
          <w:sz w:val="22"/>
          <w:szCs w:val="22"/>
          <w:u w:val="single"/>
        </w:rPr>
        <w:t>______________________________________________________________________________</w:t>
      </w:r>
    </w:p>
    <w:p w14:paraId="2AF7F33E" w14:textId="77777777" w:rsidR="004729E7" w:rsidRDefault="004729E7" w:rsidP="004729E7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053B49B9" w14:textId="77777777" w:rsidR="004729E7" w:rsidRDefault="004729E7" w:rsidP="004729E7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4E87FA86" w14:textId="77777777" w:rsidR="004729E7" w:rsidRPr="008957CE" w:rsidRDefault="004729E7" w:rsidP="004729E7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Garanzia e manutenzione</w:t>
      </w:r>
    </w:p>
    <w:p w14:paraId="51A2C8FC" w14:textId="77777777" w:rsidR="004729E7" w:rsidRPr="00493EF9" w:rsidRDefault="004729E7" w:rsidP="004729E7">
      <w:pPr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>Breve descrizione anche nel rispetto di quanto richiesto all’art. 7 del Capitolato speciale.</w:t>
      </w:r>
    </w:p>
    <w:p w14:paraId="6D05515F" w14:textId="77777777" w:rsidR="004729E7" w:rsidRPr="00493EF9" w:rsidRDefault="004729E7" w:rsidP="004729E7">
      <w:pPr>
        <w:rPr>
          <w:rFonts w:ascii="Arial" w:hAnsi="Arial" w:cs="Arial"/>
          <w:b/>
          <w:kern w:val="1"/>
          <w:sz w:val="22"/>
          <w:szCs w:val="22"/>
          <w:highlight w:val="yellow"/>
          <w:u w:val="single"/>
        </w:rPr>
      </w:pPr>
      <w:r w:rsidRPr="00493EF9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000FA3F3" w14:textId="77777777" w:rsidR="004729E7" w:rsidRDefault="004729E7" w:rsidP="004729E7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73114D42" w14:textId="77777777" w:rsidR="004729E7" w:rsidRPr="00731141" w:rsidRDefault="004729E7" w:rsidP="004729E7">
      <w:pPr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731141">
        <w:rPr>
          <w:rFonts w:ascii="Arial" w:hAnsi="Arial" w:cs="Arial"/>
          <w:bCs/>
          <w:sz w:val="22"/>
          <w:szCs w:val="22"/>
        </w:rPr>
        <w:t>______________________________________________________________________________</w:t>
      </w:r>
    </w:p>
    <w:p w14:paraId="66B8F046" w14:textId="77777777" w:rsidR="00E4275B" w:rsidRDefault="00E4275B" w:rsidP="00E4275B">
      <w:pPr>
        <w:jc w:val="both"/>
        <w:rPr>
          <w:rFonts w:ascii="Arial" w:hAnsi="Arial" w:cs="Arial"/>
          <w:b/>
          <w:sz w:val="22"/>
          <w:szCs w:val="22"/>
        </w:rPr>
      </w:pPr>
    </w:p>
    <w:p w14:paraId="6692E36D" w14:textId="2BA4AF4A" w:rsidR="00397C90" w:rsidRDefault="00E4275B" w:rsidP="00E4275B">
      <w:pPr>
        <w:jc w:val="both"/>
        <w:rPr>
          <w:rFonts w:ascii="Arial" w:hAnsi="Arial" w:cs="Arial"/>
          <w:b/>
          <w:sz w:val="22"/>
          <w:szCs w:val="22"/>
        </w:rPr>
      </w:pPr>
      <w:r w:rsidRPr="00F7114B">
        <w:rPr>
          <w:rFonts w:ascii="Arial" w:hAnsi="Arial" w:cs="Arial"/>
          <w:b/>
          <w:sz w:val="22"/>
          <w:szCs w:val="22"/>
        </w:rPr>
        <w:t>Nel rispetto di quanto indicato all’art. 1</w:t>
      </w:r>
      <w:r w:rsidR="00397C90">
        <w:rPr>
          <w:rFonts w:ascii="Arial" w:hAnsi="Arial" w:cs="Arial"/>
          <w:b/>
          <w:sz w:val="22"/>
          <w:szCs w:val="22"/>
        </w:rPr>
        <w:t>7</w:t>
      </w:r>
      <w:r w:rsidRPr="00F7114B">
        <w:rPr>
          <w:rFonts w:ascii="Arial" w:hAnsi="Arial" w:cs="Arial"/>
          <w:b/>
          <w:sz w:val="22"/>
          <w:szCs w:val="22"/>
        </w:rPr>
        <w:t xml:space="preserve"> del disciplinare di gara, si richiede di evidenziare nella sottostante tabella, le singole voci relative alle caratteristiche soggette a valutazione tecnica oppure la documentazione contenente tali informazioni:</w:t>
      </w:r>
    </w:p>
    <w:p w14:paraId="6AE1430A" w14:textId="77777777" w:rsidR="00397C90" w:rsidRDefault="00397C90" w:rsidP="00E4275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356" w:type="pct"/>
        <w:tblInd w:w="-113" w:type="dxa"/>
        <w:tblLook w:val="04A0" w:firstRow="1" w:lastRow="0" w:firstColumn="1" w:lastColumn="0" w:noHBand="0" w:noVBand="1"/>
      </w:tblPr>
      <w:tblGrid>
        <w:gridCol w:w="1673"/>
        <w:gridCol w:w="727"/>
        <w:gridCol w:w="460"/>
        <w:gridCol w:w="3269"/>
        <w:gridCol w:w="567"/>
        <w:gridCol w:w="837"/>
        <w:gridCol w:w="702"/>
        <w:gridCol w:w="2079"/>
      </w:tblGrid>
      <w:tr w:rsidR="00C875F4" w14:paraId="701D1087" w14:textId="6876E68A" w:rsidTr="00C875F4"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AEAFE65" w14:textId="1566F70E" w:rsidR="00C875F4" w:rsidRDefault="00C875F4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bookmarkStart w:id="8" w:name="_Hlk214283838"/>
            <w:r>
              <w:rPr>
                <w:rFonts w:ascii="Arial" w:hAnsi="Arial" w:cs="Arial"/>
                <w:bCs/>
                <w:sz w:val="18"/>
                <w:szCs w:val="18"/>
              </w:rPr>
              <w:t>Criteri di valutazione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42E6320" w14:textId="1EC7F7B9" w:rsidR="00C875F4" w:rsidRDefault="00C875F4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P.Max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29D94F9" w14:textId="77777777" w:rsidR="00C875F4" w:rsidRDefault="00C875F4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268DFD7" w14:textId="09F66D5B" w:rsidR="00C875F4" w:rsidRPr="00A46C8A" w:rsidRDefault="00C875F4" w:rsidP="006025C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Sub-criteri di valutazione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C5FE43D" w14:textId="1A9A3A44" w:rsidR="00C875F4" w:rsidRPr="00F56D99" w:rsidRDefault="00C875F4" w:rsidP="00C875F4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P.ti D max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5C3EDA5" w14:textId="3C86A208" w:rsidR="00C875F4" w:rsidRDefault="00C875F4" w:rsidP="00C875F4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P.ti Q max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880CBF4" w14:textId="0A03339C" w:rsidR="00C875F4" w:rsidRDefault="00C875F4" w:rsidP="00C875F4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P.ti T max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A975887" w14:textId="77777777" w:rsidR="00C875F4" w:rsidRDefault="00C875F4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47731C5" w14:textId="16F61BDB" w:rsidR="00C875F4" w:rsidRDefault="00C875F4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Offerta presentata</w:t>
            </w:r>
          </w:p>
        </w:tc>
      </w:tr>
      <w:tr w:rsidR="00C875F4" w14:paraId="62B64CD3" w14:textId="5BBD3326" w:rsidTr="00C875F4"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0E58F" w14:textId="77777777" w:rsidR="00C875F4" w:rsidRDefault="00C875F4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37CFD" w14:textId="77777777" w:rsidR="00C875F4" w:rsidRDefault="00C875F4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FEA7CF" w14:textId="6988CB4C" w:rsidR="00C875F4" w:rsidRDefault="00C875F4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8AF5B" w14:textId="77777777" w:rsidR="00C875F4" w:rsidRPr="00FA514C" w:rsidRDefault="00C875F4" w:rsidP="006025C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46C8A">
              <w:rPr>
                <w:rFonts w:ascii="Arial" w:hAnsi="Arial" w:cs="Arial"/>
                <w:bCs/>
                <w:sz w:val="18"/>
                <w:szCs w:val="18"/>
              </w:rPr>
              <w:t>Peso campionatore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- </w:t>
            </w:r>
            <w:r w:rsidRPr="00A46C8A">
              <w:rPr>
                <w:rFonts w:ascii="Arial" w:hAnsi="Arial" w:cs="Arial"/>
                <w:bCs/>
                <w:sz w:val="18"/>
                <w:szCs w:val="18"/>
              </w:rPr>
              <w:t>Il punteggio max sarà attribuito al campionatore con peso minore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BF2FB" w14:textId="77777777" w:rsidR="00C875F4" w:rsidRPr="00F56D99" w:rsidRDefault="00C875F4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52E26" w14:textId="77777777" w:rsidR="00C875F4" w:rsidRPr="00F56D99" w:rsidRDefault="00C875F4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2CAA" w14:textId="77777777" w:rsidR="00C875F4" w:rsidRDefault="00C875F4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17D1" w14:textId="77777777" w:rsidR="00C875F4" w:rsidRDefault="00C875F4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875F4" w14:paraId="6662C6D4" w14:textId="757E6CB0" w:rsidTr="00C875F4">
        <w:tc>
          <w:tcPr>
            <w:tcW w:w="1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6B30C" w14:textId="77777777" w:rsidR="00C875F4" w:rsidRDefault="00C875F4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EFFBA15" w14:textId="77777777" w:rsidR="00C875F4" w:rsidRDefault="00C875F4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392B8F5" w14:textId="77777777" w:rsidR="00C875F4" w:rsidRDefault="00C875F4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ECE5643" w14:textId="77777777" w:rsidR="00C875F4" w:rsidRDefault="00C875F4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Campionatore sequenziale PM10/2,5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01836" w14:textId="77777777" w:rsidR="00C875F4" w:rsidRDefault="00C875F4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63DC196" w14:textId="77777777" w:rsidR="00C875F4" w:rsidRDefault="00C875F4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A38559D" w14:textId="77777777" w:rsidR="00C875F4" w:rsidRDefault="00C875F4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390B67" w14:textId="5DCFFBF6" w:rsidR="00C875F4" w:rsidRDefault="00C875F4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73E11" w14:textId="77777777" w:rsidR="00C875F4" w:rsidRDefault="00C875F4" w:rsidP="006025C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46C8A">
              <w:rPr>
                <w:rFonts w:ascii="Arial" w:hAnsi="Arial" w:cs="Arial"/>
                <w:bCs/>
                <w:sz w:val="18"/>
                <w:szCs w:val="18"/>
              </w:rPr>
              <w:t xml:space="preserve">Performance metrologiche </w:t>
            </w:r>
          </w:p>
          <w:p w14:paraId="4294EF3D" w14:textId="77777777" w:rsidR="00C875F4" w:rsidRPr="00FA514C" w:rsidRDefault="00C875F4" w:rsidP="006025C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A46C8A">
              <w:rPr>
                <w:rFonts w:ascii="Arial" w:hAnsi="Arial" w:cs="Arial"/>
                <w:bCs/>
                <w:sz w:val="18"/>
                <w:szCs w:val="18"/>
              </w:rPr>
              <w:t xml:space="preserve">Il punteggio sarà attribuito considerando le caratteristiche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Pr="00A46C8A">
              <w:rPr>
                <w:rFonts w:ascii="Arial" w:hAnsi="Arial" w:cs="Arial"/>
                <w:bCs/>
                <w:sz w:val="18"/>
                <w:szCs w:val="18"/>
              </w:rPr>
              <w:t>etrologiche dello strumento proposto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relative a sensori di T e P e Flusso di aspirazione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AC190" w14:textId="77777777" w:rsidR="00C875F4" w:rsidRPr="00F56D99" w:rsidRDefault="00C875F4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09950" w14:textId="77777777" w:rsidR="00C875F4" w:rsidRPr="00F56D99" w:rsidRDefault="00C875F4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7066" w14:textId="77777777" w:rsidR="00C875F4" w:rsidRDefault="00C875F4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8BE2" w14:textId="77777777" w:rsidR="00C875F4" w:rsidRDefault="00C875F4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875F4" w14:paraId="6E20793C" w14:textId="782F1EF6" w:rsidTr="00C875F4">
        <w:tc>
          <w:tcPr>
            <w:tcW w:w="1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19B48" w14:textId="77777777" w:rsidR="00C875F4" w:rsidRDefault="00C875F4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ED16E" w14:textId="77777777" w:rsidR="00C875F4" w:rsidRDefault="00C875F4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D52C40" w14:textId="59C37013" w:rsidR="00C875F4" w:rsidRDefault="00C875F4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F4B13" w14:textId="77777777" w:rsidR="00C875F4" w:rsidRPr="00FA514C" w:rsidRDefault="00C875F4" w:rsidP="006025C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975EAF">
              <w:rPr>
                <w:rFonts w:ascii="Arial" w:hAnsi="Arial" w:cs="Arial"/>
                <w:bCs/>
                <w:sz w:val="18"/>
                <w:szCs w:val="18"/>
              </w:rPr>
              <w:t xml:space="preserve">Possesso di certificazioni QAL1 conformità alle norme EN 12341:2023, EN 15267-1:2009, EN 15267-2:2023 o certificazione secondo la norma EN 12341:2023,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rilasciate da un ente terzo accreditato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FD7BE" w14:textId="77777777" w:rsidR="00C875F4" w:rsidRPr="00F56D99" w:rsidRDefault="00C875F4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46493" w14:textId="77777777" w:rsidR="00C875F4" w:rsidRPr="00F56D99" w:rsidRDefault="00C875F4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18FE" w14:textId="77777777" w:rsidR="00C875F4" w:rsidRDefault="00C875F4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4F2ADF4" w14:textId="77777777" w:rsidR="00C875F4" w:rsidRDefault="00C875F4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D082FD9" w14:textId="77777777" w:rsidR="00C875F4" w:rsidRDefault="00C875F4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B69B" w14:textId="77777777" w:rsidR="00C875F4" w:rsidRDefault="00C875F4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875F4" w14:paraId="5B1A51A9" w14:textId="6941403B" w:rsidTr="00C875F4"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58FF3" w14:textId="77777777" w:rsidR="00C875F4" w:rsidRDefault="00C875F4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05862" w14:textId="77777777" w:rsidR="00C875F4" w:rsidRDefault="00C875F4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CB9239" w14:textId="1C76B624" w:rsidR="00C875F4" w:rsidRDefault="00C875F4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580C2" w14:textId="77777777" w:rsidR="00C875F4" w:rsidRPr="00FA514C" w:rsidRDefault="00C875F4" w:rsidP="006025C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213EB3">
              <w:rPr>
                <w:rFonts w:ascii="Arial" w:hAnsi="Arial" w:cs="Arial"/>
                <w:bCs/>
                <w:sz w:val="18"/>
                <w:szCs w:val="18"/>
              </w:rPr>
              <w:t>Portafiltri di capacità maggiore di 21 filtri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9431A" w14:textId="77777777" w:rsidR="00C875F4" w:rsidRPr="00F56D99" w:rsidRDefault="00C875F4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0383A" w14:textId="77777777" w:rsidR="00C875F4" w:rsidRPr="00F56D99" w:rsidRDefault="00C875F4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E59B" w14:textId="77777777" w:rsidR="00C875F4" w:rsidRDefault="00C875F4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152B" w14:textId="77777777" w:rsidR="00C875F4" w:rsidRDefault="00C875F4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875F4" w14:paraId="46114D88" w14:textId="401ABE28" w:rsidTr="00C875F4"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F974" w14:textId="77777777" w:rsidR="00C875F4" w:rsidRDefault="00C875F4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9735" w14:textId="77777777" w:rsidR="00C875F4" w:rsidRDefault="00C875F4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458B58" w14:textId="69A9624E" w:rsidR="00C875F4" w:rsidRDefault="00C875F4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F868F" w14:textId="77777777" w:rsidR="00C875F4" w:rsidRPr="006D0AFC" w:rsidRDefault="00C875F4" w:rsidP="006025C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6D0AFC">
              <w:rPr>
                <w:rFonts w:ascii="Arial" w:hAnsi="Arial" w:cs="Arial"/>
                <w:bCs/>
                <w:sz w:val="18"/>
                <w:szCs w:val="18"/>
              </w:rPr>
              <w:t>Estensione della garanzia</w:t>
            </w:r>
          </w:p>
          <w:p w14:paraId="68DA02C0" w14:textId="77777777" w:rsidR="00C875F4" w:rsidRPr="001C2E80" w:rsidRDefault="00C875F4" w:rsidP="006025C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1C2E80">
              <w:rPr>
                <w:rFonts w:ascii="Arial" w:hAnsi="Arial" w:cs="Arial"/>
                <w:bCs/>
                <w:sz w:val="18"/>
                <w:szCs w:val="18"/>
              </w:rPr>
              <w:t>Ulteriori 12 mesi – 1 punti</w:t>
            </w:r>
          </w:p>
          <w:p w14:paraId="0EA861AF" w14:textId="77777777" w:rsidR="00C875F4" w:rsidRPr="00FA514C" w:rsidRDefault="00C875F4" w:rsidP="006025C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1C2E80">
              <w:rPr>
                <w:rFonts w:ascii="Arial" w:hAnsi="Arial" w:cs="Arial"/>
                <w:bCs/>
                <w:sz w:val="18"/>
                <w:szCs w:val="18"/>
              </w:rPr>
              <w:t>Ulteriori 24 mesi – 2 punti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8398F" w14:textId="77777777" w:rsidR="00C875F4" w:rsidRPr="00F56D99" w:rsidRDefault="00C875F4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0B9F" w14:textId="77777777" w:rsidR="00C875F4" w:rsidRPr="00F56D99" w:rsidRDefault="00C875F4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C985" w14:textId="77777777" w:rsidR="00C875F4" w:rsidRDefault="00C875F4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60EEFC6" w14:textId="77777777" w:rsidR="00C875F4" w:rsidRDefault="00C875F4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CC76" w14:textId="77777777" w:rsidR="00C875F4" w:rsidRDefault="00C875F4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bookmarkEnd w:id="8"/>
    </w:tbl>
    <w:p w14:paraId="0F50AF25" w14:textId="77777777" w:rsidR="004729E7" w:rsidRDefault="004729E7" w:rsidP="004729E7">
      <w:pPr>
        <w:rPr>
          <w:rFonts w:ascii="Arial" w:hAnsi="Arial" w:cs="Arial"/>
          <w:snapToGrid w:val="0"/>
          <w:sz w:val="22"/>
          <w:szCs w:val="22"/>
        </w:rPr>
      </w:pPr>
    </w:p>
    <w:p w14:paraId="39F0302B" w14:textId="77777777" w:rsidR="00320D5E" w:rsidRDefault="00320D5E" w:rsidP="004729E7">
      <w:pPr>
        <w:rPr>
          <w:rFonts w:ascii="Arial" w:hAnsi="Arial" w:cs="Arial"/>
          <w:snapToGrid w:val="0"/>
          <w:sz w:val="22"/>
          <w:szCs w:val="22"/>
        </w:rPr>
      </w:pPr>
    </w:p>
    <w:p w14:paraId="6BE176B9" w14:textId="77777777" w:rsidR="00320D5E" w:rsidRDefault="00320D5E" w:rsidP="004729E7">
      <w:pPr>
        <w:rPr>
          <w:rFonts w:ascii="Arial" w:hAnsi="Arial" w:cs="Arial"/>
          <w:snapToGrid w:val="0"/>
          <w:sz w:val="22"/>
          <w:szCs w:val="22"/>
        </w:rPr>
      </w:pPr>
    </w:p>
    <w:p w14:paraId="7678D68D" w14:textId="77777777" w:rsidR="004729E7" w:rsidRDefault="004729E7" w:rsidP="00F7114B">
      <w:pPr>
        <w:jc w:val="right"/>
        <w:rPr>
          <w:rFonts w:ascii="Arial" w:hAnsi="Arial" w:cs="Arial"/>
          <w:snapToGrid w:val="0"/>
          <w:sz w:val="22"/>
          <w:szCs w:val="22"/>
        </w:rPr>
      </w:pPr>
    </w:p>
    <w:p w14:paraId="0F1BD464" w14:textId="214727EA" w:rsidR="00E4275B" w:rsidRPr="00E4275B" w:rsidRDefault="00E4275B" w:rsidP="00E4275B">
      <w:pPr>
        <w:suppressAutoHyphens w:val="0"/>
        <w:spacing w:before="60"/>
        <w:jc w:val="both"/>
        <w:rPr>
          <w:rFonts w:ascii="Arial Grassetto" w:hAnsi="Arial Grassetto" w:cs="Arial"/>
          <w:b/>
          <w:bCs/>
          <w:caps/>
          <w:color w:val="000000"/>
          <w:sz w:val="22"/>
          <w:szCs w:val="22"/>
        </w:rPr>
      </w:pPr>
      <w:r w:rsidRPr="00E4275B">
        <w:rPr>
          <w:rFonts w:ascii="Arial Grassetto" w:hAnsi="Arial Grassetto" w:cs="Arial"/>
          <w:b/>
          <w:bCs/>
          <w:caps/>
          <w:color w:val="000000"/>
          <w:sz w:val="22"/>
          <w:szCs w:val="22"/>
        </w:rPr>
        <w:t xml:space="preserve">N° </w:t>
      </w:r>
      <w:r w:rsidR="0056730E">
        <w:rPr>
          <w:rFonts w:ascii="Arial Grassetto" w:hAnsi="Arial Grassetto" w:cs="Arial"/>
          <w:b/>
          <w:bCs/>
          <w:caps/>
          <w:color w:val="000000"/>
          <w:sz w:val="22"/>
          <w:szCs w:val="22"/>
        </w:rPr>
        <w:t>2</w:t>
      </w:r>
      <w:r w:rsidRPr="00E4275B">
        <w:rPr>
          <w:rFonts w:ascii="Arial Grassetto" w:hAnsi="Arial Grassetto" w:cs="Arial"/>
          <w:b/>
          <w:bCs/>
          <w:caps/>
          <w:color w:val="000000"/>
          <w:sz w:val="22"/>
          <w:szCs w:val="22"/>
        </w:rPr>
        <w:t xml:space="preserve"> analizzatori gascromatografici automatici in continuo per la determinazione in ambiente esterno di Benzene, Toluene, Etilbenzene e Xileni (BTEX)</w:t>
      </w:r>
    </w:p>
    <w:p w14:paraId="6BBD308D" w14:textId="77777777" w:rsidR="004729E7" w:rsidRDefault="004729E7" w:rsidP="00E4275B">
      <w:pPr>
        <w:rPr>
          <w:rFonts w:ascii="Arial" w:hAnsi="Arial" w:cs="Arial"/>
          <w:snapToGrid w:val="0"/>
          <w:sz w:val="22"/>
          <w:szCs w:val="22"/>
        </w:rPr>
      </w:pPr>
    </w:p>
    <w:p w14:paraId="32AE1E74" w14:textId="14134AD6" w:rsidR="00E4275B" w:rsidRDefault="00E4275B" w:rsidP="00E4275B">
      <w:pPr>
        <w:autoSpaceDE w:val="0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A81581">
        <w:rPr>
          <w:rFonts w:ascii="Arial" w:hAnsi="Arial" w:cs="Arial"/>
          <w:b/>
          <w:bCs/>
          <w:iCs/>
          <w:sz w:val="22"/>
          <w:szCs w:val="22"/>
          <w:u w:val="single"/>
        </w:rPr>
        <w:t>REQUISITI MINIMI IRRINUNCIABILI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di cui al capitolato tecnico art</w:t>
      </w:r>
      <w:r w:rsidR="0056730E">
        <w:rPr>
          <w:rFonts w:ascii="Arial" w:hAnsi="Arial" w:cs="Arial"/>
          <w:b/>
          <w:bCs/>
          <w:iCs/>
          <w:sz w:val="22"/>
          <w:szCs w:val="22"/>
          <w:u w:val="single"/>
        </w:rPr>
        <w:t>.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2</w:t>
      </w:r>
    </w:p>
    <w:p w14:paraId="5CD32979" w14:textId="77777777" w:rsidR="00E4275B" w:rsidRDefault="00E4275B" w:rsidP="00E4275B">
      <w:pPr>
        <w:autoSpaceDE w:val="0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2BEADEED" w14:textId="77777777" w:rsidR="00E4275B" w:rsidRPr="00032D1D" w:rsidRDefault="00E4275B" w:rsidP="00E4275B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032D1D">
        <w:rPr>
          <w:rFonts w:ascii="Arial" w:hAnsi="Arial" w:cs="Arial"/>
          <w:bCs/>
          <w:iCs/>
          <w:sz w:val="22"/>
          <w:szCs w:val="22"/>
        </w:rPr>
        <w:t>Breve descrizione ed indicazione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032D1D">
        <w:rPr>
          <w:rFonts w:ascii="Arial" w:hAnsi="Arial" w:cs="Arial"/>
          <w:b/>
          <w:bCs/>
          <w:iCs/>
          <w:sz w:val="22"/>
          <w:szCs w:val="22"/>
        </w:rPr>
        <w:t>del punto scheda tecnica (pagina)</w:t>
      </w:r>
      <w:r w:rsidRPr="00032D1D">
        <w:rPr>
          <w:rFonts w:ascii="Arial" w:hAnsi="Arial" w:cs="Arial"/>
          <w:bCs/>
          <w:iCs/>
          <w:sz w:val="22"/>
          <w:szCs w:val="22"/>
        </w:rPr>
        <w:t xml:space="preserve"> contenente le suddette informazioni in maniera dettagliata </w:t>
      </w:r>
    </w:p>
    <w:p w14:paraId="6C76E703" w14:textId="77777777" w:rsidR="00E4275B" w:rsidRPr="00032D1D" w:rsidRDefault="00E4275B" w:rsidP="00E4275B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032D1D">
        <w:rPr>
          <w:rFonts w:ascii="Arial" w:hAnsi="Arial" w:cs="Arial"/>
          <w:bCs/>
          <w:iCs/>
          <w:sz w:val="22"/>
          <w:szCs w:val="22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288951C8" w14:textId="77777777" w:rsidR="00E4275B" w:rsidRDefault="00E4275B" w:rsidP="00E4275B">
      <w:pPr>
        <w:suppressAutoHyphens w:val="0"/>
        <w:autoSpaceDE w:val="0"/>
        <w:autoSpaceDN w:val="0"/>
        <w:adjustRightInd w:val="0"/>
        <w:jc w:val="both"/>
        <w:rPr>
          <w:rFonts w:ascii="Arial" w:eastAsia="CIDFont+F4" w:hAnsi="Arial" w:cs="Arial"/>
          <w:b/>
          <w:bCs/>
          <w:sz w:val="22"/>
          <w:szCs w:val="22"/>
          <w:lang w:eastAsia="en-US"/>
        </w:rPr>
      </w:pPr>
    </w:p>
    <w:p w14:paraId="37132A84" w14:textId="77777777" w:rsidR="00E4275B" w:rsidRDefault="00E4275B" w:rsidP="00E4275B">
      <w:pPr>
        <w:suppressAutoHyphens w:val="0"/>
        <w:autoSpaceDE w:val="0"/>
        <w:autoSpaceDN w:val="0"/>
        <w:adjustRightInd w:val="0"/>
        <w:jc w:val="both"/>
        <w:rPr>
          <w:rFonts w:ascii="Arial" w:eastAsia="CIDFont+F4" w:hAnsi="Arial" w:cs="Arial"/>
          <w:b/>
          <w:bCs/>
          <w:sz w:val="22"/>
          <w:szCs w:val="22"/>
          <w:lang w:eastAsia="en-US"/>
        </w:rPr>
      </w:pPr>
    </w:p>
    <w:p w14:paraId="7552E104" w14:textId="77777777" w:rsidR="00E4275B" w:rsidRPr="000E6DE9" w:rsidRDefault="00E4275B" w:rsidP="00E4275B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0E6DE9">
        <w:rPr>
          <w:rFonts w:ascii="Arial" w:eastAsia="CIDFont+F4" w:hAnsi="Arial" w:cs="Arial"/>
          <w:b/>
          <w:bCs/>
          <w:sz w:val="22"/>
          <w:szCs w:val="22"/>
          <w:lang w:eastAsia="en-US"/>
        </w:rPr>
        <w:t>TRASPORTO, CONSEGNA, INSTALLAZIONE E VERIFICA DI CONFORMITA</w:t>
      </w:r>
    </w:p>
    <w:p w14:paraId="078F5935" w14:textId="77777777" w:rsidR="00E4275B" w:rsidRPr="00493EF9" w:rsidRDefault="00E4275B" w:rsidP="00E4275B">
      <w:pPr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 xml:space="preserve">Breve descrizione anche nel rispetto di quanto richiesto all’art. </w:t>
      </w:r>
      <w:r>
        <w:rPr>
          <w:rFonts w:ascii="Arial" w:hAnsi="Arial" w:cs="Arial"/>
          <w:sz w:val="22"/>
          <w:szCs w:val="22"/>
        </w:rPr>
        <w:t>5</w:t>
      </w:r>
      <w:r w:rsidRPr="00493EF9">
        <w:rPr>
          <w:rFonts w:ascii="Arial" w:hAnsi="Arial" w:cs="Arial"/>
          <w:sz w:val="22"/>
          <w:szCs w:val="22"/>
        </w:rPr>
        <w:t xml:space="preserve"> del Capitolato speciale.</w:t>
      </w:r>
    </w:p>
    <w:p w14:paraId="215DF862" w14:textId="77777777" w:rsidR="00E4275B" w:rsidRDefault="00E4275B" w:rsidP="00E4275B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032D1D">
        <w:rPr>
          <w:rFonts w:ascii="Arial" w:hAnsi="Arial" w:cs="Arial"/>
          <w:bCs/>
          <w:iCs/>
          <w:sz w:val="22"/>
          <w:szCs w:val="22"/>
        </w:rPr>
        <w:lastRenderedPageBreak/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2D0E8EEF" w14:textId="77777777" w:rsidR="00E4275B" w:rsidRDefault="00E4275B" w:rsidP="00E4275B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032D1D">
        <w:rPr>
          <w:rFonts w:ascii="Arial" w:hAnsi="Arial" w:cs="Arial"/>
          <w:bCs/>
          <w:iCs/>
          <w:sz w:val="22"/>
          <w:szCs w:val="22"/>
        </w:rPr>
        <w:t xml:space="preserve">----------------------------------------------------------------------------------------------------------------------------------- </w:t>
      </w:r>
    </w:p>
    <w:p w14:paraId="228E3DAB" w14:textId="77777777" w:rsidR="00E4275B" w:rsidRDefault="00E4275B" w:rsidP="00E4275B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45E0909A" w14:textId="77777777" w:rsidR="00E4275B" w:rsidRPr="00493EF9" w:rsidRDefault="00E4275B" w:rsidP="00E4275B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493EF9">
        <w:rPr>
          <w:rFonts w:ascii="Arial" w:hAnsi="Arial" w:cs="Arial"/>
          <w:b/>
          <w:sz w:val="22"/>
          <w:szCs w:val="22"/>
        </w:rPr>
        <w:t>Corso di addestramento degli operatori Arpa</w:t>
      </w:r>
    </w:p>
    <w:p w14:paraId="531848B9" w14:textId="77777777" w:rsidR="00E4275B" w:rsidRPr="00493EF9" w:rsidRDefault="00E4275B" w:rsidP="00E4275B">
      <w:pPr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>Breve descrizione anche nel rispetto di quanto richiesto all’art. 6 del Capitolato speciale.</w:t>
      </w:r>
    </w:p>
    <w:p w14:paraId="65AAC6CF" w14:textId="77777777" w:rsidR="00E4275B" w:rsidRPr="00493EF9" w:rsidRDefault="00E4275B" w:rsidP="00E4275B">
      <w:pPr>
        <w:rPr>
          <w:rFonts w:ascii="Arial" w:hAnsi="Arial" w:cs="Arial"/>
          <w:b/>
          <w:kern w:val="1"/>
          <w:sz w:val="22"/>
          <w:szCs w:val="22"/>
          <w:u w:val="single"/>
        </w:rPr>
      </w:pPr>
      <w:r w:rsidRPr="00493EF9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6399D8BA" w14:textId="77777777" w:rsidR="00E4275B" w:rsidRDefault="00E4275B" w:rsidP="00E4275B">
      <w:pPr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201C3622" w14:textId="77777777" w:rsidR="00E4275B" w:rsidRPr="00731141" w:rsidRDefault="00E4275B" w:rsidP="00E4275B">
      <w:pPr>
        <w:rPr>
          <w:rFonts w:ascii="Arial" w:hAnsi="Arial" w:cs="Arial"/>
          <w:bCs/>
          <w:kern w:val="1"/>
          <w:sz w:val="22"/>
          <w:szCs w:val="22"/>
          <w:u w:val="single"/>
        </w:rPr>
      </w:pPr>
      <w:r w:rsidRPr="00731141">
        <w:rPr>
          <w:rFonts w:ascii="Arial" w:hAnsi="Arial" w:cs="Arial"/>
          <w:bCs/>
          <w:kern w:val="1"/>
          <w:sz w:val="22"/>
          <w:szCs w:val="22"/>
          <w:u w:val="single"/>
        </w:rPr>
        <w:t>______________________________________________________________________________</w:t>
      </w:r>
    </w:p>
    <w:p w14:paraId="755572AA" w14:textId="77777777" w:rsidR="00E4275B" w:rsidRDefault="00E4275B" w:rsidP="00E4275B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A1CEC6D" w14:textId="77777777" w:rsidR="00E4275B" w:rsidRDefault="00E4275B" w:rsidP="00E4275B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72A6F76C" w14:textId="77777777" w:rsidR="00E4275B" w:rsidRPr="008957CE" w:rsidRDefault="00E4275B" w:rsidP="00E4275B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Garanzia e manutenzione</w:t>
      </w:r>
    </w:p>
    <w:p w14:paraId="0A6EE4AC" w14:textId="77777777" w:rsidR="00E4275B" w:rsidRPr="00493EF9" w:rsidRDefault="00E4275B" w:rsidP="00E4275B">
      <w:pPr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>Breve descrizione anche nel rispetto di quanto richiesto all’art. 7 del Capitolato speciale.</w:t>
      </w:r>
    </w:p>
    <w:p w14:paraId="5B474677" w14:textId="77777777" w:rsidR="00E4275B" w:rsidRPr="00493EF9" w:rsidRDefault="00E4275B" w:rsidP="00E4275B">
      <w:pPr>
        <w:rPr>
          <w:rFonts w:ascii="Arial" w:hAnsi="Arial" w:cs="Arial"/>
          <w:b/>
          <w:kern w:val="1"/>
          <w:sz w:val="22"/>
          <w:szCs w:val="22"/>
          <w:highlight w:val="yellow"/>
          <w:u w:val="single"/>
        </w:rPr>
      </w:pPr>
      <w:r w:rsidRPr="00493EF9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86734F8" w14:textId="77777777" w:rsidR="00E4275B" w:rsidRDefault="00E4275B" w:rsidP="00E4275B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1784210A" w14:textId="0A6803F6" w:rsidR="004729E7" w:rsidRDefault="00E4275B" w:rsidP="00E4275B">
      <w:pPr>
        <w:rPr>
          <w:rFonts w:ascii="Arial" w:hAnsi="Arial" w:cs="Arial"/>
          <w:snapToGrid w:val="0"/>
          <w:sz w:val="22"/>
          <w:szCs w:val="22"/>
        </w:rPr>
      </w:pPr>
      <w:r w:rsidRPr="00731141">
        <w:rPr>
          <w:rFonts w:ascii="Arial" w:hAnsi="Arial" w:cs="Arial"/>
          <w:bCs/>
          <w:sz w:val="22"/>
          <w:szCs w:val="22"/>
        </w:rPr>
        <w:t>______________________________________________________________________________</w:t>
      </w:r>
    </w:p>
    <w:p w14:paraId="2F44F88F" w14:textId="77777777" w:rsidR="004729E7" w:rsidRDefault="004729E7" w:rsidP="00F7114B">
      <w:pPr>
        <w:jc w:val="right"/>
        <w:rPr>
          <w:rFonts w:ascii="Arial" w:hAnsi="Arial" w:cs="Arial"/>
          <w:snapToGrid w:val="0"/>
          <w:sz w:val="22"/>
          <w:szCs w:val="22"/>
        </w:rPr>
      </w:pPr>
    </w:p>
    <w:p w14:paraId="5FE6985A" w14:textId="364636A2" w:rsidR="00E4275B" w:rsidRDefault="00E4275B" w:rsidP="00E4275B">
      <w:pPr>
        <w:jc w:val="both"/>
        <w:rPr>
          <w:rFonts w:ascii="Arial" w:hAnsi="Arial" w:cs="Arial"/>
          <w:b/>
          <w:sz w:val="22"/>
          <w:szCs w:val="22"/>
        </w:rPr>
      </w:pPr>
      <w:r w:rsidRPr="00F7114B">
        <w:rPr>
          <w:rFonts w:ascii="Arial" w:hAnsi="Arial" w:cs="Arial"/>
          <w:b/>
          <w:sz w:val="22"/>
          <w:szCs w:val="22"/>
        </w:rPr>
        <w:t>Nel rispetto di quanto indicato all’art. 1</w:t>
      </w:r>
      <w:r w:rsidR="0056730E">
        <w:rPr>
          <w:rFonts w:ascii="Arial" w:hAnsi="Arial" w:cs="Arial"/>
          <w:b/>
          <w:sz w:val="22"/>
          <w:szCs w:val="22"/>
        </w:rPr>
        <w:t>7</w:t>
      </w:r>
      <w:r w:rsidRPr="00F7114B">
        <w:rPr>
          <w:rFonts w:ascii="Arial" w:hAnsi="Arial" w:cs="Arial"/>
          <w:b/>
          <w:sz w:val="22"/>
          <w:szCs w:val="22"/>
        </w:rPr>
        <w:t xml:space="preserve"> del disciplinare di gara, si richiede di evidenziare nella sottostante tabella, le singole voci relative alle caratteristiche soggette a valutazione tecnica oppure la documentazione contenente tali informazioni:</w:t>
      </w:r>
    </w:p>
    <w:p w14:paraId="2319B8CB" w14:textId="77777777" w:rsidR="005922A7" w:rsidRDefault="005922A7" w:rsidP="00F7114B">
      <w:pPr>
        <w:autoSpaceDE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5356" w:type="pct"/>
        <w:tblInd w:w="-113" w:type="dxa"/>
        <w:tblLook w:val="04A0" w:firstRow="1" w:lastRow="0" w:firstColumn="1" w:lastColumn="0" w:noHBand="0" w:noVBand="1"/>
      </w:tblPr>
      <w:tblGrid>
        <w:gridCol w:w="1668"/>
        <w:gridCol w:w="727"/>
        <w:gridCol w:w="460"/>
        <w:gridCol w:w="3272"/>
        <w:gridCol w:w="567"/>
        <w:gridCol w:w="837"/>
        <w:gridCol w:w="702"/>
        <w:gridCol w:w="2081"/>
      </w:tblGrid>
      <w:tr w:rsidR="0056730E" w14:paraId="3AC1A0B8" w14:textId="77777777" w:rsidTr="006025C6"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3D806A" w14:textId="77777777" w:rsidR="0056730E" w:rsidRDefault="0056730E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Criteri di valutazione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A7415B0" w14:textId="77777777" w:rsidR="0056730E" w:rsidRDefault="0056730E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P.Max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270B6BD" w14:textId="77777777" w:rsidR="0056730E" w:rsidRDefault="0056730E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91F342B" w14:textId="77777777" w:rsidR="0056730E" w:rsidRPr="00A46C8A" w:rsidRDefault="0056730E" w:rsidP="006025C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Sub-criteri di valutazione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D2148B7" w14:textId="77777777" w:rsidR="0056730E" w:rsidRPr="00F56D99" w:rsidRDefault="0056730E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P.ti D max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0EF47F5" w14:textId="77777777" w:rsidR="0056730E" w:rsidRDefault="0056730E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P.ti Q max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6A853AE" w14:textId="77777777" w:rsidR="0056730E" w:rsidRDefault="0056730E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P.ti T max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29EED3C" w14:textId="77777777" w:rsidR="0056730E" w:rsidRDefault="0056730E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6000B63" w14:textId="77777777" w:rsidR="0056730E" w:rsidRDefault="0056730E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Offerta presentata</w:t>
            </w:r>
          </w:p>
        </w:tc>
      </w:tr>
      <w:tr w:rsidR="0056730E" w14:paraId="72B13FC6" w14:textId="77777777" w:rsidTr="006025C6"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F7ED3" w14:textId="77777777" w:rsidR="0056730E" w:rsidRDefault="0056730E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11F2B" w14:textId="77777777" w:rsidR="0056730E" w:rsidRDefault="0056730E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45AF82" w14:textId="3C2FFD39" w:rsidR="0056730E" w:rsidRDefault="0056730E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ABD82" w14:textId="12B3D115" w:rsidR="0056730E" w:rsidRPr="00FA514C" w:rsidRDefault="0056730E" w:rsidP="006025C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46C8A">
              <w:rPr>
                <w:rFonts w:ascii="Arial" w:hAnsi="Arial" w:cs="Arial"/>
                <w:bCs/>
                <w:sz w:val="18"/>
                <w:szCs w:val="18"/>
              </w:rPr>
              <w:t xml:space="preserve">Peso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analizzatore - </w:t>
            </w:r>
            <w:r w:rsidRPr="00A46C8A">
              <w:rPr>
                <w:rFonts w:ascii="Arial" w:hAnsi="Arial" w:cs="Arial"/>
                <w:bCs/>
                <w:sz w:val="18"/>
                <w:szCs w:val="18"/>
              </w:rPr>
              <w:t>Il punteggio max sarà attribuito al campionatore con peso minore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4EF4D" w14:textId="77777777" w:rsidR="0056730E" w:rsidRPr="00F56D99" w:rsidRDefault="0056730E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5D53" w14:textId="77777777" w:rsidR="0056730E" w:rsidRPr="00F56D99" w:rsidRDefault="0056730E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18D6" w14:textId="77777777" w:rsidR="0056730E" w:rsidRDefault="0056730E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A1DC" w14:textId="77777777" w:rsidR="0056730E" w:rsidRDefault="0056730E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6730E" w14:paraId="19E3B446" w14:textId="77777777" w:rsidTr="006025C6">
        <w:tc>
          <w:tcPr>
            <w:tcW w:w="1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87A61" w14:textId="77777777" w:rsidR="0056730E" w:rsidRDefault="0056730E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5ABA0FF" w14:textId="77777777" w:rsidR="0056730E" w:rsidRDefault="0056730E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44C349A" w14:textId="77777777" w:rsidR="0056730E" w:rsidRDefault="0056730E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A8AA2E1" w14:textId="52E40EAF" w:rsidR="0056730E" w:rsidRDefault="0056730E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Analizzatore BTEX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76EA6" w14:textId="77777777" w:rsidR="0056730E" w:rsidRDefault="0056730E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37CB923" w14:textId="77777777" w:rsidR="0056730E" w:rsidRDefault="0056730E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2D73D99" w14:textId="7987D8EA" w:rsidR="0056730E" w:rsidRDefault="0056730E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62CDCF" w14:textId="0FD71550" w:rsidR="0056730E" w:rsidRDefault="0056730E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40B2F" w14:textId="7874C9AA" w:rsidR="0056730E" w:rsidRPr="00FA514C" w:rsidRDefault="0056730E" w:rsidP="006025C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Consumi elettrici - </w:t>
            </w:r>
            <w:r w:rsidRPr="00A46C8A">
              <w:rPr>
                <w:rFonts w:ascii="Arial" w:hAnsi="Arial" w:cs="Arial"/>
                <w:bCs/>
                <w:sz w:val="18"/>
                <w:szCs w:val="18"/>
              </w:rPr>
              <w:t xml:space="preserve">Il punteggio max sarà attribuito al campionatore con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consumo di corrente elettrica </w:t>
            </w:r>
            <w:r w:rsidRPr="00A46C8A">
              <w:rPr>
                <w:rFonts w:ascii="Arial" w:hAnsi="Arial" w:cs="Arial"/>
                <w:bCs/>
                <w:sz w:val="18"/>
                <w:szCs w:val="18"/>
              </w:rPr>
              <w:t>minore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E0854" w14:textId="77777777" w:rsidR="0056730E" w:rsidRPr="00F56D99" w:rsidRDefault="0056730E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25AE7" w14:textId="689723A3" w:rsidR="0056730E" w:rsidRPr="00F56D99" w:rsidRDefault="001C24B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2855" w14:textId="77777777" w:rsidR="0056730E" w:rsidRDefault="0056730E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2B9A" w14:textId="77777777" w:rsidR="0056730E" w:rsidRDefault="0056730E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6730E" w14:paraId="5C4B5F9D" w14:textId="77777777" w:rsidTr="006025C6">
        <w:tc>
          <w:tcPr>
            <w:tcW w:w="1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7A8B0" w14:textId="77777777" w:rsidR="0056730E" w:rsidRDefault="0056730E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F37D0" w14:textId="77777777" w:rsidR="0056730E" w:rsidRDefault="0056730E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ECF22A" w14:textId="0323E69A" w:rsidR="0056730E" w:rsidRDefault="0056730E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916EB" w14:textId="77777777" w:rsidR="0056730E" w:rsidRPr="006D0AFC" w:rsidRDefault="0056730E" w:rsidP="0056730E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6D0AFC">
              <w:rPr>
                <w:rFonts w:ascii="Arial" w:hAnsi="Arial" w:cs="Arial"/>
                <w:bCs/>
                <w:sz w:val="18"/>
                <w:szCs w:val="18"/>
              </w:rPr>
              <w:t>Estensione della garanzia</w:t>
            </w:r>
          </w:p>
          <w:p w14:paraId="669105EB" w14:textId="77777777" w:rsidR="0056730E" w:rsidRPr="001C2E80" w:rsidRDefault="0056730E" w:rsidP="0056730E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1C2E80">
              <w:rPr>
                <w:rFonts w:ascii="Arial" w:hAnsi="Arial" w:cs="Arial"/>
                <w:bCs/>
                <w:sz w:val="18"/>
                <w:szCs w:val="18"/>
              </w:rPr>
              <w:t>Ulteriori 12 mesi – 1 punti</w:t>
            </w:r>
          </w:p>
          <w:p w14:paraId="521319A9" w14:textId="649CEC53" w:rsidR="0056730E" w:rsidRPr="00FA514C" w:rsidRDefault="0056730E" w:rsidP="0056730E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1C2E80">
              <w:rPr>
                <w:rFonts w:ascii="Arial" w:hAnsi="Arial" w:cs="Arial"/>
                <w:bCs/>
                <w:sz w:val="18"/>
                <w:szCs w:val="18"/>
              </w:rPr>
              <w:t>Ulteriori 24 mesi – 2 punti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C5185" w14:textId="77777777" w:rsidR="0056730E" w:rsidRPr="00F56D99" w:rsidRDefault="0056730E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02F16" w14:textId="77777777" w:rsidR="0056730E" w:rsidRPr="00F56D99" w:rsidRDefault="0056730E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3BAE" w14:textId="77777777" w:rsidR="0056730E" w:rsidRDefault="0056730E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46824F5" w14:textId="77777777" w:rsidR="0056730E" w:rsidRDefault="0056730E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A777" w14:textId="77777777" w:rsidR="0056730E" w:rsidRDefault="0056730E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6730E" w14:paraId="48331AA5" w14:textId="77777777" w:rsidTr="006025C6"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FECA4" w14:textId="77777777" w:rsidR="0056730E" w:rsidRDefault="0056730E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62AEA" w14:textId="77777777" w:rsidR="0056730E" w:rsidRDefault="0056730E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E93CF6" w14:textId="57ACAD08" w:rsidR="0056730E" w:rsidRDefault="0056730E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456B3" w14:textId="71BC4332" w:rsidR="0056730E" w:rsidRPr="00FA514C" w:rsidRDefault="0056730E" w:rsidP="006025C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975EAF">
              <w:rPr>
                <w:rFonts w:ascii="Arial" w:hAnsi="Arial" w:cs="Arial"/>
                <w:bCs/>
                <w:sz w:val="18"/>
                <w:szCs w:val="18"/>
              </w:rPr>
              <w:t>Performance metrologiche (limite rilevabilità, incertezza estesa, tempo dichiarato in cui la deriva di span supera il 5%) - Il punteggio sarà attribuito considerando le caratteristiche Metrologiche dello strumento proposto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EE6BE" w14:textId="77777777" w:rsidR="0056730E" w:rsidRPr="00F56D99" w:rsidRDefault="0056730E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6FF6F" w14:textId="5608F2AE" w:rsidR="0056730E" w:rsidRPr="00F56D99" w:rsidRDefault="001C24B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1B31" w14:textId="77777777" w:rsidR="0056730E" w:rsidRDefault="0056730E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06C9" w14:textId="77777777" w:rsidR="0056730E" w:rsidRDefault="0056730E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6730E" w14:paraId="3ACF04C3" w14:textId="77777777" w:rsidTr="006025C6"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0CAC" w14:textId="77777777" w:rsidR="0056730E" w:rsidRDefault="0056730E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0F6E" w14:textId="77777777" w:rsidR="0056730E" w:rsidRDefault="0056730E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45CCFE" w14:textId="6958CD91" w:rsidR="0056730E" w:rsidRDefault="0056730E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89AB3" w14:textId="57316D98" w:rsidR="0056730E" w:rsidRPr="00FA514C" w:rsidRDefault="0056730E" w:rsidP="006025C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975EAF">
              <w:rPr>
                <w:rFonts w:ascii="Arial" w:hAnsi="Arial" w:cs="Arial"/>
                <w:bCs/>
                <w:sz w:val="18"/>
                <w:szCs w:val="18"/>
              </w:rPr>
              <w:t xml:space="preserve">Possesso certificazione QAL1, o equivalente, che ne attesti la conformità alla UNI EN 14662-3:2015, UNI EN 15267-1:2009 e UNI EN 15267-2:2009, UNI EN 15267-1:2009 e UNI EN 15267-2:2009 oppure certificazione secondo UNI EN 14662-3:2015,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rilasciate da un ente terzo accreditato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A981" w14:textId="77777777" w:rsidR="0056730E" w:rsidRPr="00F56D99" w:rsidRDefault="0056730E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AA08" w14:textId="77777777" w:rsidR="0056730E" w:rsidRPr="00F56D99" w:rsidRDefault="0056730E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CB86" w14:textId="77777777" w:rsidR="0056730E" w:rsidRDefault="0056730E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7838333" w14:textId="77777777" w:rsidR="001C24B2" w:rsidRDefault="001C24B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DA1AC9E" w14:textId="3052E763" w:rsidR="0056730E" w:rsidRDefault="0056730E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1A8A" w14:textId="77777777" w:rsidR="0056730E" w:rsidRDefault="0056730E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8512A1E" w14:textId="77777777" w:rsidR="005922A7" w:rsidRDefault="005922A7" w:rsidP="00F7114B">
      <w:pPr>
        <w:autoSpaceDE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9C13EAE" w14:textId="77777777" w:rsidR="005922A7" w:rsidRDefault="005922A7" w:rsidP="00F7114B">
      <w:pPr>
        <w:autoSpaceDE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825EA6F" w14:textId="0467F534" w:rsidR="00403F1F" w:rsidRDefault="00403F1F" w:rsidP="00EA6EE7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C65603F" w14:textId="77777777" w:rsidR="00987C02" w:rsidRDefault="00987C02" w:rsidP="002E1EA2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25C706F5" w14:textId="77777777" w:rsidR="00987C02" w:rsidRDefault="00987C02" w:rsidP="002E1EA2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6921AE26" w14:textId="6901247E" w:rsidR="002E1EA2" w:rsidRPr="0025758D" w:rsidRDefault="002E1EA2" w:rsidP="002E1EA2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0C1B63">
        <w:rPr>
          <w:rFonts w:ascii="Arial" w:eastAsiaTheme="minorHAnsi" w:hAnsi="Arial" w:cs="Arial"/>
          <w:b/>
          <w:bCs/>
          <w:sz w:val="22"/>
          <w:szCs w:val="22"/>
          <w:lang w:eastAsia="en-US"/>
        </w:rPr>
        <w:lastRenderedPageBreak/>
        <w:t xml:space="preserve">N. </w:t>
      </w:r>
      <w:r w:rsidR="00987C0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2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ANALIZZATORI DI AMMONIACA</w:t>
      </w:r>
      <w:r w:rsidR="00B439A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/NOx</w:t>
      </w:r>
    </w:p>
    <w:p w14:paraId="4C22C95C" w14:textId="77777777" w:rsidR="002E1EA2" w:rsidRDefault="002E1EA2" w:rsidP="002E1EA2">
      <w:pPr>
        <w:autoSpaceDE w:val="0"/>
        <w:rPr>
          <w:rFonts w:ascii="Arial" w:hAnsi="Arial" w:cs="Arial"/>
          <w:bCs/>
          <w:sz w:val="22"/>
          <w:szCs w:val="22"/>
          <w:u w:val="single"/>
        </w:rPr>
      </w:pPr>
    </w:p>
    <w:p w14:paraId="48CF9C4C" w14:textId="339C3E14" w:rsidR="00B439A7" w:rsidRDefault="00B439A7" w:rsidP="00B439A7">
      <w:pPr>
        <w:autoSpaceDE w:val="0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A81581">
        <w:rPr>
          <w:rFonts w:ascii="Arial" w:hAnsi="Arial" w:cs="Arial"/>
          <w:b/>
          <w:bCs/>
          <w:iCs/>
          <w:sz w:val="22"/>
          <w:szCs w:val="22"/>
          <w:u w:val="single"/>
        </w:rPr>
        <w:t>REQUISITI MINIMI IRRINUNCIABILI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di cui al capitolato tecnico art 2</w:t>
      </w:r>
    </w:p>
    <w:p w14:paraId="5FABE09B" w14:textId="77777777" w:rsidR="00B439A7" w:rsidRDefault="00B439A7" w:rsidP="00B439A7">
      <w:pPr>
        <w:autoSpaceDE w:val="0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5FD481B5" w14:textId="77777777" w:rsidR="00B439A7" w:rsidRPr="00032D1D" w:rsidRDefault="00B439A7" w:rsidP="00B439A7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032D1D">
        <w:rPr>
          <w:rFonts w:ascii="Arial" w:hAnsi="Arial" w:cs="Arial"/>
          <w:bCs/>
          <w:iCs/>
          <w:sz w:val="22"/>
          <w:szCs w:val="22"/>
        </w:rPr>
        <w:t>Breve descrizione ed indicazione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032D1D">
        <w:rPr>
          <w:rFonts w:ascii="Arial" w:hAnsi="Arial" w:cs="Arial"/>
          <w:b/>
          <w:bCs/>
          <w:iCs/>
          <w:sz w:val="22"/>
          <w:szCs w:val="22"/>
        </w:rPr>
        <w:t>del punto scheda tecnica (pagina)</w:t>
      </w:r>
      <w:r w:rsidRPr="00032D1D">
        <w:rPr>
          <w:rFonts w:ascii="Arial" w:hAnsi="Arial" w:cs="Arial"/>
          <w:bCs/>
          <w:iCs/>
          <w:sz w:val="22"/>
          <w:szCs w:val="22"/>
        </w:rPr>
        <w:t xml:space="preserve"> contenente le suddette informazioni in maniera dettagliata </w:t>
      </w:r>
    </w:p>
    <w:p w14:paraId="7680F011" w14:textId="77777777" w:rsidR="00B439A7" w:rsidRPr="00032D1D" w:rsidRDefault="00B439A7" w:rsidP="00B439A7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032D1D">
        <w:rPr>
          <w:rFonts w:ascii="Arial" w:hAnsi="Arial" w:cs="Arial"/>
          <w:bCs/>
          <w:iCs/>
          <w:sz w:val="22"/>
          <w:szCs w:val="22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4B86AAEB" w14:textId="77777777" w:rsidR="00B439A7" w:rsidRDefault="00B439A7" w:rsidP="00B439A7">
      <w:pPr>
        <w:suppressAutoHyphens w:val="0"/>
        <w:autoSpaceDE w:val="0"/>
        <w:autoSpaceDN w:val="0"/>
        <w:adjustRightInd w:val="0"/>
        <w:jc w:val="both"/>
        <w:rPr>
          <w:rFonts w:ascii="Arial" w:eastAsia="CIDFont+F4" w:hAnsi="Arial" w:cs="Arial"/>
          <w:b/>
          <w:bCs/>
          <w:sz w:val="22"/>
          <w:szCs w:val="22"/>
          <w:lang w:eastAsia="en-US"/>
        </w:rPr>
      </w:pPr>
    </w:p>
    <w:p w14:paraId="0857E532" w14:textId="77777777" w:rsidR="00B439A7" w:rsidRDefault="00B439A7" w:rsidP="00B439A7">
      <w:pPr>
        <w:suppressAutoHyphens w:val="0"/>
        <w:autoSpaceDE w:val="0"/>
        <w:autoSpaceDN w:val="0"/>
        <w:adjustRightInd w:val="0"/>
        <w:jc w:val="both"/>
        <w:rPr>
          <w:rFonts w:ascii="Arial" w:eastAsia="CIDFont+F4" w:hAnsi="Arial" w:cs="Arial"/>
          <w:b/>
          <w:bCs/>
          <w:sz w:val="22"/>
          <w:szCs w:val="22"/>
          <w:lang w:eastAsia="en-US"/>
        </w:rPr>
      </w:pPr>
    </w:p>
    <w:p w14:paraId="2F007141" w14:textId="77777777" w:rsidR="00B439A7" w:rsidRPr="000E6DE9" w:rsidRDefault="00B439A7" w:rsidP="00B439A7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0E6DE9">
        <w:rPr>
          <w:rFonts w:ascii="Arial" w:eastAsia="CIDFont+F4" w:hAnsi="Arial" w:cs="Arial"/>
          <w:b/>
          <w:bCs/>
          <w:sz w:val="22"/>
          <w:szCs w:val="22"/>
          <w:lang w:eastAsia="en-US"/>
        </w:rPr>
        <w:t>TRASPORTO, CONSEGNA, INSTALLAZIONE E VERIFICA DI CONFORMITA</w:t>
      </w:r>
    </w:p>
    <w:p w14:paraId="3F058608" w14:textId="77777777" w:rsidR="00B439A7" w:rsidRPr="00493EF9" w:rsidRDefault="00B439A7" w:rsidP="00B439A7">
      <w:pPr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 xml:space="preserve">Breve descrizione anche nel rispetto di quanto richiesto all’art. </w:t>
      </w:r>
      <w:r>
        <w:rPr>
          <w:rFonts w:ascii="Arial" w:hAnsi="Arial" w:cs="Arial"/>
          <w:sz w:val="22"/>
          <w:szCs w:val="22"/>
        </w:rPr>
        <w:t>5</w:t>
      </w:r>
      <w:r w:rsidRPr="00493EF9">
        <w:rPr>
          <w:rFonts w:ascii="Arial" w:hAnsi="Arial" w:cs="Arial"/>
          <w:sz w:val="22"/>
          <w:szCs w:val="22"/>
        </w:rPr>
        <w:t xml:space="preserve"> del Capitolato speciale.</w:t>
      </w:r>
    </w:p>
    <w:p w14:paraId="51F3BC51" w14:textId="77777777" w:rsidR="00B439A7" w:rsidRDefault="00B439A7" w:rsidP="00B439A7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032D1D">
        <w:rPr>
          <w:rFonts w:ascii="Arial" w:hAnsi="Arial" w:cs="Arial"/>
          <w:bCs/>
          <w:iCs/>
          <w:sz w:val="22"/>
          <w:szCs w:val="22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0E8C6059" w14:textId="77777777" w:rsidR="00B439A7" w:rsidRDefault="00B439A7" w:rsidP="00B439A7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032D1D">
        <w:rPr>
          <w:rFonts w:ascii="Arial" w:hAnsi="Arial" w:cs="Arial"/>
          <w:bCs/>
          <w:iCs/>
          <w:sz w:val="22"/>
          <w:szCs w:val="22"/>
        </w:rPr>
        <w:t xml:space="preserve">----------------------------------------------------------------------------------------------------------------------------------- </w:t>
      </w:r>
    </w:p>
    <w:p w14:paraId="3A58DF8B" w14:textId="77777777" w:rsidR="00B439A7" w:rsidRDefault="00B439A7" w:rsidP="00B439A7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7E84AD96" w14:textId="77777777" w:rsidR="00B439A7" w:rsidRPr="00493EF9" w:rsidRDefault="00B439A7" w:rsidP="00B439A7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493EF9">
        <w:rPr>
          <w:rFonts w:ascii="Arial" w:hAnsi="Arial" w:cs="Arial"/>
          <w:b/>
          <w:sz w:val="22"/>
          <w:szCs w:val="22"/>
        </w:rPr>
        <w:t>Corso di addestramento degli operatori Arpa</w:t>
      </w:r>
    </w:p>
    <w:p w14:paraId="43044861" w14:textId="77777777" w:rsidR="00B439A7" w:rsidRPr="00493EF9" w:rsidRDefault="00B439A7" w:rsidP="00B439A7">
      <w:pPr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>Breve descrizione anche nel rispetto di quanto richiesto all’art. 6 del Capitolato speciale.</w:t>
      </w:r>
    </w:p>
    <w:p w14:paraId="165998DE" w14:textId="77777777" w:rsidR="00B439A7" w:rsidRPr="00493EF9" w:rsidRDefault="00B439A7" w:rsidP="00B439A7">
      <w:pPr>
        <w:rPr>
          <w:rFonts w:ascii="Arial" w:hAnsi="Arial" w:cs="Arial"/>
          <w:b/>
          <w:kern w:val="1"/>
          <w:sz w:val="22"/>
          <w:szCs w:val="22"/>
          <w:u w:val="single"/>
        </w:rPr>
      </w:pPr>
      <w:r w:rsidRPr="00493EF9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064A3825" w14:textId="77777777" w:rsidR="00B439A7" w:rsidRDefault="00B439A7" w:rsidP="00B439A7">
      <w:pPr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68589F75" w14:textId="77777777" w:rsidR="00B439A7" w:rsidRPr="00731141" w:rsidRDefault="00B439A7" w:rsidP="00B439A7">
      <w:pPr>
        <w:rPr>
          <w:rFonts w:ascii="Arial" w:hAnsi="Arial" w:cs="Arial"/>
          <w:bCs/>
          <w:kern w:val="1"/>
          <w:sz w:val="22"/>
          <w:szCs w:val="22"/>
          <w:u w:val="single"/>
        </w:rPr>
      </w:pPr>
      <w:r w:rsidRPr="00731141">
        <w:rPr>
          <w:rFonts w:ascii="Arial" w:hAnsi="Arial" w:cs="Arial"/>
          <w:bCs/>
          <w:kern w:val="1"/>
          <w:sz w:val="22"/>
          <w:szCs w:val="22"/>
          <w:u w:val="single"/>
        </w:rPr>
        <w:t>______________________________________________________________________________</w:t>
      </w:r>
    </w:p>
    <w:p w14:paraId="2AEA384D" w14:textId="77777777" w:rsidR="00B439A7" w:rsidRDefault="00B439A7" w:rsidP="00B439A7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767EB1EB" w14:textId="77777777" w:rsidR="00B439A7" w:rsidRDefault="00B439A7" w:rsidP="00B439A7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757C7D4D" w14:textId="77777777" w:rsidR="00B439A7" w:rsidRPr="008957CE" w:rsidRDefault="00B439A7" w:rsidP="00B439A7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Garanzia e manutenzione</w:t>
      </w:r>
    </w:p>
    <w:p w14:paraId="43DFF9C5" w14:textId="77777777" w:rsidR="00B439A7" w:rsidRPr="00493EF9" w:rsidRDefault="00B439A7" w:rsidP="00B439A7">
      <w:pPr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>Breve descrizione anche nel rispetto di quanto richiesto all’art. 7 del Capitolato speciale.</w:t>
      </w:r>
    </w:p>
    <w:p w14:paraId="027DCBB8" w14:textId="77777777" w:rsidR="00B439A7" w:rsidRPr="00493EF9" w:rsidRDefault="00B439A7" w:rsidP="00B439A7">
      <w:pPr>
        <w:rPr>
          <w:rFonts w:ascii="Arial" w:hAnsi="Arial" w:cs="Arial"/>
          <w:b/>
          <w:kern w:val="1"/>
          <w:sz w:val="22"/>
          <w:szCs w:val="22"/>
          <w:highlight w:val="yellow"/>
          <w:u w:val="single"/>
        </w:rPr>
      </w:pPr>
      <w:r w:rsidRPr="00493EF9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2EFCFA75" w14:textId="77777777" w:rsidR="00B439A7" w:rsidRDefault="00B439A7" w:rsidP="00B439A7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3A211F37" w14:textId="77777777" w:rsidR="00B439A7" w:rsidRDefault="00B439A7" w:rsidP="00B439A7">
      <w:pPr>
        <w:rPr>
          <w:rFonts w:ascii="Arial" w:hAnsi="Arial" w:cs="Arial"/>
          <w:snapToGrid w:val="0"/>
          <w:sz w:val="22"/>
          <w:szCs w:val="22"/>
        </w:rPr>
      </w:pPr>
      <w:r w:rsidRPr="00731141">
        <w:rPr>
          <w:rFonts w:ascii="Arial" w:hAnsi="Arial" w:cs="Arial"/>
          <w:bCs/>
          <w:sz w:val="22"/>
          <w:szCs w:val="22"/>
        </w:rPr>
        <w:t>______________________________________________________________________________</w:t>
      </w:r>
    </w:p>
    <w:p w14:paraId="23B7611E" w14:textId="77777777" w:rsidR="00B439A7" w:rsidRDefault="00B439A7" w:rsidP="00B439A7">
      <w:pPr>
        <w:jc w:val="right"/>
        <w:rPr>
          <w:rFonts w:ascii="Arial" w:hAnsi="Arial" w:cs="Arial"/>
          <w:snapToGrid w:val="0"/>
          <w:sz w:val="22"/>
          <w:szCs w:val="22"/>
        </w:rPr>
      </w:pPr>
    </w:p>
    <w:p w14:paraId="4D157119" w14:textId="6B5BC1E7" w:rsidR="00B439A7" w:rsidRDefault="00B439A7" w:rsidP="00B439A7">
      <w:pPr>
        <w:jc w:val="both"/>
        <w:rPr>
          <w:rFonts w:ascii="Arial" w:hAnsi="Arial" w:cs="Arial"/>
          <w:b/>
          <w:sz w:val="22"/>
          <w:szCs w:val="22"/>
        </w:rPr>
      </w:pPr>
      <w:r w:rsidRPr="00F7114B">
        <w:rPr>
          <w:rFonts w:ascii="Arial" w:hAnsi="Arial" w:cs="Arial"/>
          <w:b/>
          <w:sz w:val="22"/>
          <w:szCs w:val="22"/>
        </w:rPr>
        <w:t>Nel rispetto di quanto indicato all’art. 1</w:t>
      </w:r>
      <w:r w:rsidR="00987C02">
        <w:rPr>
          <w:rFonts w:ascii="Arial" w:hAnsi="Arial" w:cs="Arial"/>
          <w:b/>
          <w:sz w:val="22"/>
          <w:szCs w:val="22"/>
        </w:rPr>
        <w:t>7</w:t>
      </w:r>
      <w:r w:rsidRPr="00F7114B">
        <w:rPr>
          <w:rFonts w:ascii="Arial" w:hAnsi="Arial" w:cs="Arial"/>
          <w:b/>
          <w:sz w:val="22"/>
          <w:szCs w:val="22"/>
        </w:rPr>
        <w:t xml:space="preserve"> del disciplinare di gara, si richiede di evidenziare nella sottostante tabella, le singole voci relative alle caratteristiche soggette a valutazione tecnica oppure la documentazione contenente tali informazioni:</w:t>
      </w:r>
    </w:p>
    <w:p w14:paraId="4AA0A492" w14:textId="77777777" w:rsidR="00B439A7" w:rsidRDefault="00B439A7" w:rsidP="00B439A7">
      <w:pPr>
        <w:autoSpaceDE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5356" w:type="pct"/>
        <w:tblInd w:w="-113" w:type="dxa"/>
        <w:tblLook w:val="04A0" w:firstRow="1" w:lastRow="0" w:firstColumn="1" w:lastColumn="0" w:noHBand="0" w:noVBand="1"/>
      </w:tblPr>
      <w:tblGrid>
        <w:gridCol w:w="1668"/>
        <w:gridCol w:w="727"/>
        <w:gridCol w:w="460"/>
        <w:gridCol w:w="3273"/>
        <w:gridCol w:w="567"/>
        <w:gridCol w:w="837"/>
        <w:gridCol w:w="702"/>
        <w:gridCol w:w="2080"/>
      </w:tblGrid>
      <w:tr w:rsidR="00987C02" w14:paraId="442188F3" w14:textId="77777777" w:rsidTr="006025C6"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59F03E" w14:textId="77777777" w:rsidR="00987C02" w:rsidRDefault="00987C02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Criteri di valutazione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6259C1" w14:textId="77777777" w:rsidR="00987C02" w:rsidRDefault="00987C02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P.Max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61A3C25" w14:textId="77777777" w:rsidR="00987C02" w:rsidRDefault="00987C0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7823B2C" w14:textId="77777777" w:rsidR="00987C02" w:rsidRPr="00A46C8A" w:rsidRDefault="00987C02" w:rsidP="006025C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Sub-criteri di valutazione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A24D7C2" w14:textId="77777777" w:rsidR="00987C02" w:rsidRPr="00F56D99" w:rsidRDefault="00987C0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P.ti D max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275FFFA" w14:textId="77777777" w:rsidR="00987C02" w:rsidRDefault="00987C0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P.ti Q max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3E9CCC7" w14:textId="77777777" w:rsidR="00987C02" w:rsidRDefault="00987C0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P.ti T max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B618F30" w14:textId="77777777" w:rsidR="00987C02" w:rsidRDefault="00987C0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8BF0B4E" w14:textId="77777777" w:rsidR="00987C02" w:rsidRDefault="00987C0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Offerta presentata</w:t>
            </w:r>
          </w:p>
        </w:tc>
      </w:tr>
      <w:tr w:rsidR="00987C02" w14:paraId="3548C928" w14:textId="77777777" w:rsidTr="006025C6"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FB568" w14:textId="77777777" w:rsidR="00987C02" w:rsidRDefault="00987C02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F3C8A" w14:textId="77777777" w:rsidR="00987C02" w:rsidRDefault="00987C02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3220E0" w14:textId="77777777" w:rsidR="00987C02" w:rsidRDefault="00987C0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3E155" w14:textId="39CCA046" w:rsidR="00987C02" w:rsidRPr="00FA514C" w:rsidRDefault="00987C02" w:rsidP="006025C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46C8A">
              <w:rPr>
                <w:rFonts w:ascii="Arial" w:hAnsi="Arial" w:cs="Arial"/>
                <w:bCs/>
                <w:sz w:val="18"/>
                <w:szCs w:val="18"/>
              </w:rPr>
              <w:t xml:space="preserve">Peso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analizzatore - </w:t>
            </w:r>
            <w:r w:rsidRPr="00A46C8A">
              <w:rPr>
                <w:rFonts w:ascii="Arial" w:hAnsi="Arial" w:cs="Arial"/>
                <w:bCs/>
                <w:sz w:val="18"/>
                <w:szCs w:val="18"/>
              </w:rPr>
              <w:t>Il punteggio max sarà attribuito al</w:t>
            </w:r>
            <w:r>
              <w:rPr>
                <w:rFonts w:ascii="Arial" w:hAnsi="Arial" w:cs="Arial"/>
                <w:bCs/>
                <w:sz w:val="18"/>
                <w:szCs w:val="18"/>
              </w:rPr>
              <w:t>l’analizzatore</w:t>
            </w:r>
            <w:r w:rsidRPr="00A46C8A">
              <w:rPr>
                <w:rFonts w:ascii="Arial" w:hAnsi="Arial" w:cs="Arial"/>
                <w:bCs/>
                <w:sz w:val="18"/>
                <w:szCs w:val="18"/>
              </w:rPr>
              <w:t xml:space="preserve"> con peso minore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836F2" w14:textId="77777777" w:rsidR="00987C02" w:rsidRPr="00F56D99" w:rsidRDefault="00987C0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CB90" w14:textId="77777777" w:rsidR="00987C02" w:rsidRPr="00F56D99" w:rsidRDefault="00987C0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3180" w14:textId="77777777" w:rsidR="00987C02" w:rsidRDefault="00987C0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BB57" w14:textId="77777777" w:rsidR="00987C02" w:rsidRDefault="00987C0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87C02" w14:paraId="72BEDFA2" w14:textId="77777777" w:rsidTr="006025C6">
        <w:tc>
          <w:tcPr>
            <w:tcW w:w="1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9C11F" w14:textId="77777777" w:rsidR="00987C02" w:rsidRDefault="00987C02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252A7F1" w14:textId="77777777" w:rsidR="00987C02" w:rsidRDefault="00987C02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8018EAE" w14:textId="77777777" w:rsidR="00987C02" w:rsidRDefault="00987C02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ECBAA03" w14:textId="2AA3D128" w:rsidR="00987C02" w:rsidRDefault="00987C02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Analizzatore Ammoniaca / NOx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61839" w14:textId="77777777" w:rsidR="00987C02" w:rsidRDefault="00987C02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A1C022D" w14:textId="77777777" w:rsidR="00987C02" w:rsidRDefault="00987C02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F8C260E" w14:textId="77777777" w:rsidR="00987C02" w:rsidRDefault="00987C02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9CB947" w14:textId="77777777" w:rsidR="00987C02" w:rsidRDefault="00987C0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CE2F6" w14:textId="761CEC0C" w:rsidR="00987C02" w:rsidRPr="00FA514C" w:rsidRDefault="00987C02" w:rsidP="006025C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Consumi elettrici - </w:t>
            </w:r>
            <w:r w:rsidRPr="00A46C8A">
              <w:rPr>
                <w:rFonts w:ascii="Arial" w:hAnsi="Arial" w:cs="Arial"/>
                <w:bCs/>
                <w:sz w:val="18"/>
                <w:szCs w:val="18"/>
              </w:rPr>
              <w:t xml:space="preserve">Il punteggio max sarà attribuito al campionatore con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consumo di corrente elettrica </w:t>
            </w:r>
            <w:r w:rsidRPr="00A46C8A">
              <w:rPr>
                <w:rFonts w:ascii="Arial" w:hAnsi="Arial" w:cs="Arial"/>
                <w:bCs/>
                <w:sz w:val="18"/>
                <w:szCs w:val="18"/>
              </w:rPr>
              <w:t>minore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BCF1C" w14:textId="77777777" w:rsidR="00987C02" w:rsidRPr="00F56D99" w:rsidRDefault="00987C0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338D" w14:textId="77777777" w:rsidR="00987C02" w:rsidRPr="00F56D99" w:rsidRDefault="00987C0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5B8D" w14:textId="77777777" w:rsidR="00987C02" w:rsidRDefault="00987C0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F3F6" w14:textId="77777777" w:rsidR="00987C02" w:rsidRDefault="00987C0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87C02" w14:paraId="586899E8" w14:textId="77777777" w:rsidTr="006025C6">
        <w:tc>
          <w:tcPr>
            <w:tcW w:w="1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63DB1" w14:textId="77777777" w:rsidR="00987C02" w:rsidRDefault="00987C02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9823F" w14:textId="77777777" w:rsidR="00987C02" w:rsidRDefault="00987C02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9687A7" w14:textId="77777777" w:rsidR="00987C02" w:rsidRDefault="00987C0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F127F" w14:textId="77777777" w:rsidR="00987C02" w:rsidRPr="006D0AFC" w:rsidRDefault="00987C02" w:rsidP="00987C0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6D0AFC">
              <w:rPr>
                <w:rFonts w:ascii="Arial" w:hAnsi="Arial" w:cs="Arial"/>
                <w:bCs/>
                <w:sz w:val="18"/>
                <w:szCs w:val="18"/>
              </w:rPr>
              <w:t>Estensione della garanzia</w:t>
            </w:r>
          </w:p>
          <w:p w14:paraId="0D957F76" w14:textId="77777777" w:rsidR="00987C02" w:rsidRPr="001C2E80" w:rsidRDefault="00987C02" w:rsidP="00987C0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1C2E80">
              <w:rPr>
                <w:rFonts w:ascii="Arial" w:hAnsi="Arial" w:cs="Arial"/>
                <w:bCs/>
                <w:sz w:val="18"/>
                <w:szCs w:val="18"/>
              </w:rPr>
              <w:t>Ulteriori 12 mesi – 1 punti</w:t>
            </w:r>
          </w:p>
          <w:p w14:paraId="40BD5B24" w14:textId="3B4785DE" w:rsidR="00987C02" w:rsidRPr="00FA514C" w:rsidRDefault="00987C02" w:rsidP="00987C0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1C2E80">
              <w:rPr>
                <w:rFonts w:ascii="Arial" w:hAnsi="Arial" w:cs="Arial"/>
                <w:bCs/>
                <w:sz w:val="18"/>
                <w:szCs w:val="18"/>
              </w:rPr>
              <w:t>Ulteriori 24 mesi – 2 punti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E4FF1" w14:textId="77777777" w:rsidR="00987C02" w:rsidRPr="00F56D99" w:rsidRDefault="00987C0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9E8D" w14:textId="77777777" w:rsidR="00987C02" w:rsidRPr="00F56D99" w:rsidRDefault="00987C0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646E" w14:textId="77777777" w:rsidR="00987C02" w:rsidRDefault="00987C0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1A1CEAA" w14:textId="77777777" w:rsidR="00987C02" w:rsidRDefault="00987C0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2F97" w14:textId="77777777" w:rsidR="00987C02" w:rsidRDefault="00987C0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87C02" w14:paraId="712031AD" w14:textId="77777777" w:rsidTr="006025C6"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54268" w14:textId="77777777" w:rsidR="00987C02" w:rsidRDefault="00987C02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1638D" w14:textId="77777777" w:rsidR="00987C02" w:rsidRDefault="00987C02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C4F4E8" w14:textId="77777777" w:rsidR="00987C02" w:rsidRDefault="00987C0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FF8C9" w14:textId="77777777" w:rsidR="00987C02" w:rsidRDefault="00987C02" w:rsidP="00987C0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46C8A">
              <w:rPr>
                <w:rFonts w:ascii="Arial" w:hAnsi="Arial" w:cs="Arial"/>
                <w:bCs/>
                <w:sz w:val="18"/>
                <w:szCs w:val="18"/>
              </w:rPr>
              <w:t>Performance metrologiche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7477F92E" w14:textId="77777777" w:rsidR="00987C02" w:rsidRDefault="00987C02" w:rsidP="00987C0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E6B3A">
              <w:rPr>
                <w:rFonts w:ascii="Arial" w:hAnsi="Arial" w:cs="Arial"/>
                <w:bCs/>
                <w:sz w:val="18"/>
                <w:szCs w:val="18"/>
              </w:rPr>
              <w:t xml:space="preserve">Deriva giornaliera del valore di zero, </w:t>
            </w:r>
          </w:p>
          <w:p w14:paraId="399F4276" w14:textId="77777777" w:rsidR="00987C02" w:rsidRDefault="00987C02" w:rsidP="00987C0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E6B3A">
              <w:rPr>
                <w:rFonts w:ascii="Arial" w:hAnsi="Arial" w:cs="Arial"/>
                <w:bCs/>
                <w:sz w:val="18"/>
                <w:szCs w:val="18"/>
              </w:rPr>
              <w:t xml:space="preserve"> Deriva giornaliera del valore di span</w:t>
            </w:r>
          </w:p>
          <w:p w14:paraId="5CF45C92" w14:textId="2DC5804F" w:rsidR="00987C02" w:rsidRPr="00FA514C" w:rsidRDefault="00987C02" w:rsidP="00987C0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Limite di rilevabilità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02349" w14:textId="77777777" w:rsidR="00987C02" w:rsidRPr="00F56D99" w:rsidRDefault="00987C0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65D9F" w14:textId="77777777" w:rsidR="00987C02" w:rsidRPr="00F56D99" w:rsidRDefault="00987C0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55C7" w14:textId="77777777" w:rsidR="00987C02" w:rsidRDefault="00987C0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BC43" w14:textId="77777777" w:rsidR="00987C02" w:rsidRDefault="00987C0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87C02" w14:paraId="0B9F00E1" w14:textId="77777777" w:rsidTr="006025C6"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A3CB" w14:textId="77777777" w:rsidR="00987C02" w:rsidRDefault="00987C02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9CF4" w14:textId="77777777" w:rsidR="00987C02" w:rsidRDefault="00987C02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58205F" w14:textId="77777777" w:rsidR="00987C02" w:rsidRDefault="00987C0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EAD49" w14:textId="55EF262E" w:rsidR="00987C02" w:rsidRPr="00FA514C" w:rsidRDefault="00987C02" w:rsidP="006025C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A514C">
              <w:rPr>
                <w:rFonts w:ascii="Arial" w:hAnsi="Arial" w:cs="Arial"/>
                <w:bCs/>
                <w:sz w:val="18"/>
                <w:szCs w:val="18"/>
              </w:rPr>
              <w:t xml:space="preserve">Soluzioni che permettano l’aumento della sicurezza anche con processi </w:t>
            </w: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che permettano di effettuare controlli da remoto di zero e span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A9C04" w14:textId="77777777" w:rsidR="00987C02" w:rsidRPr="00F56D99" w:rsidRDefault="00987C0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1EC5" w14:textId="77777777" w:rsidR="00987C02" w:rsidRPr="00F56D99" w:rsidRDefault="00987C0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32D2" w14:textId="77777777" w:rsidR="00987C02" w:rsidRDefault="00987C0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3BF9887" w14:textId="77777777" w:rsidR="00987C02" w:rsidRDefault="00987C0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84B3ECB" w14:textId="77777777" w:rsidR="00987C02" w:rsidRDefault="00987C0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E416" w14:textId="77777777" w:rsidR="00987C02" w:rsidRDefault="00987C0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C4BFECC" w14:textId="77777777" w:rsidR="002E1EA2" w:rsidRPr="002E1EA2" w:rsidRDefault="002E1EA2" w:rsidP="00CC444F">
      <w:pPr>
        <w:autoSpaceDE w:val="0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5425424F" w14:textId="77777777" w:rsidR="00480FC3" w:rsidRDefault="00480FC3" w:rsidP="00480FC3">
      <w:pPr>
        <w:rPr>
          <w:rFonts w:ascii="Arial" w:hAnsi="Arial" w:cs="Arial"/>
          <w:sz w:val="22"/>
          <w:szCs w:val="22"/>
        </w:rPr>
      </w:pPr>
    </w:p>
    <w:p w14:paraId="35E5D2F8" w14:textId="77777777" w:rsidR="00987C02" w:rsidRDefault="00987C02" w:rsidP="00480FC3">
      <w:pPr>
        <w:rPr>
          <w:rFonts w:ascii="Arial" w:hAnsi="Arial" w:cs="Arial"/>
          <w:sz w:val="22"/>
          <w:szCs w:val="22"/>
        </w:rPr>
      </w:pPr>
    </w:p>
    <w:p w14:paraId="29ECFC23" w14:textId="03918C6E" w:rsidR="006E4982" w:rsidRDefault="006E4982" w:rsidP="00643A56">
      <w:pPr>
        <w:autoSpaceDE w:val="0"/>
        <w:jc w:val="right"/>
        <w:rPr>
          <w:rFonts w:ascii="Arial" w:hAnsi="Arial" w:cs="Arial"/>
          <w:snapToGrid w:val="0"/>
          <w:sz w:val="22"/>
          <w:szCs w:val="22"/>
        </w:rPr>
      </w:pPr>
    </w:p>
    <w:p w14:paraId="01C516E8" w14:textId="61ACCD22" w:rsidR="006E4982" w:rsidRPr="00382A67" w:rsidRDefault="00382A67" w:rsidP="00382A67">
      <w:pPr>
        <w:autoSpaceDE w:val="0"/>
        <w:rPr>
          <w:rFonts w:ascii="Arial" w:hAnsi="Arial" w:cs="Arial"/>
          <w:b/>
          <w:bCs/>
          <w:snapToGrid w:val="0"/>
          <w:sz w:val="22"/>
          <w:szCs w:val="22"/>
        </w:rPr>
      </w:pPr>
      <w:r w:rsidRPr="00382A67">
        <w:rPr>
          <w:rFonts w:ascii="Arial" w:hAnsi="Arial" w:cs="Arial"/>
          <w:b/>
          <w:bCs/>
          <w:snapToGrid w:val="0"/>
          <w:sz w:val="22"/>
          <w:szCs w:val="22"/>
        </w:rPr>
        <w:t>N.</w:t>
      </w:r>
      <w:r w:rsidR="00554E77">
        <w:rPr>
          <w:rFonts w:ascii="Arial" w:hAnsi="Arial" w:cs="Arial"/>
          <w:b/>
          <w:bCs/>
          <w:snapToGrid w:val="0"/>
          <w:sz w:val="22"/>
          <w:szCs w:val="22"/>
        </w:rPr>
        <w:t>2</w:t>
      </w:r>
      <w:r w:rsidRPr="00382A67">
        <w:rPr>
          <w:rFonts w:ascii="Arial" w:hAnsi="Arial" w:cs="Arial"/>
          <w:b/>
          <w:bCs/>
          <w:snapToGrid w:val="0"/>
          <w:sz w:val="22"/>
          <w:szCs w:val="22"/>
        </w:rPr>
        <w:t xml:space="preserve"> ANALIZZATORI </w:t>
      </w:r>
      <w:r w:rsidR="00F46043">
        <w:rPr>
          <w:rFonts w:ascii="Arial" w:hAnsi="Arial" w:cs="Arial"/>
          <w:b/>
          <w:bCs/>
          <w:snapToGrid w:val="0"/>
          <w:sz w:val="22"/>
          <w:szCs w:val="22"/>
        </w:rPr>
        <w:t>D</w:t>
      </w:r>
      <w:r w:rsidRPr="00382A67">
        <w:rPr>
          <w:rFonts w:ascii="Arial" w:hAnsi="Arial" w:cs="Arial"/>
          <w:b/>
          <w:bCs/>
          <w:snapToGrid w:val="0"/>
          <w:sz w:val="22"/>
          <w:szCs w:val="22"/>
        </w:rPr>
        <w:t>I SO2/H2S</w:t>
      </w:r>
    </w:p>
    <w:p w14:paraId="53A18116" w14:textId="75E1FACE" w:rsidR="006E4982" w:rsidRDefault="006E4982" w:rsidP="00643A56">
      <w:pPr>
        <w:autoSpaceDE w:val="0"/>
        <w:jc w:val="right"/>
        <w:rPr>
          <w:rFonts w:ascii="Arial" w:hAnsi="Arial" w:cs="Arial"/>
          <w:snapToGrid w:val="0"/>
          <w:sz w:val="22"/>
          <w:szCs w:val="22"/>
        </w:rPr>
      </w:pPr>
    </w:p>
    <w:p w14:paraId="67C9EB55" w14:textId="617174E0" w:rsidR="00382A67" w:rsidRDefault="00382A67" w:rsidP="00382A67">
      <w:pPr>
        <w:autoSpaceDE w:val="0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A81581">
        <w:rPr>
          <w:rFonts w:ascii="Arial" w:hAnsi="Arial" w:cs="Arial"/>
          <w:b/>
          <w:bCs/>
          <w:iCs/>
          <w:sz w:val="22"/>
          <w:szCs w:val="22"/>
          <w:u w:val="single"/>
        </w:rPr>
        <w:t>REQUISITI MINIMI IRRINUNCIABILI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di cui al capitolato tecnico art 2</w:t>
      </w:r>
    </w:p>
    <w:p w14:paraId="48561842" w14:textId="77777777" w:rsidR="00382A67" w:rsidRDefault="00382A67" w:rsidP="00382A67">
      <w:pPr>
        <w:autoSpaceDE w:val="0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29ED89E6" w14:textId="77777777" w:rsidR="00382A67" w:rsidRPr="00032D1D" w:rsidRDefault="00382A67" w:rsidP="00382A67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032D1D">
        <w:rPr>
          <w:rFonts w:ascii="Arial" w:hAnsi="Arial" w:cs="Arial"/>
          <w:bCs/>
          <w:iCs/>
          <w:sz w:val="22"/>
          <w:szCs w:val="22"/>
        </w:rPr>
        <w:t>Breve descrizione ed indicazione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032D1D">
        <w:rPr>
          <w:rFonts w:ascii="Arial" w:hAnsi="Arial" w:cs="Arial"/>
          <w:b/>
          <w:bCs/>
          <w:iCs/>
          <w:sz w:val="22"/>
          <w:szCs w:val="22"/>
        </w:rPr>
        <w:t>del punto scheda tecnica (pagina)</w:t>
      </w:r>
      <w:r w:rsidRPr="00032D1D">
        <w:rPr>
          <w:rFonts w:ascii="Arial" w:hAnsi="Arial" w:cs="Arial"/>
          <w:bCs/>
          <w:iCs/>
          <w:sz w:val="22"/>
          <w:szCs w:val="22"/>
        </w:rPr>
        <w:t xml:space="preserve"> contenente le suddette informazioni in maniera dettagliata </w:t>
      </w:r>
    </w:p>
    <w:p w14:paraId="18D001F1" w14:textId="77777777" w:rsidR="00382A67" w:rsidRPr="00032D1D" w:rsidRDefault="00382A67" w:rsidP="00382A67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032D1D">
        <w:rPr>
          <w:rFonts w:ascii="Arial" w:hAnsi="Arial" w:cs="Arial"/>
          <w:bCs/>
          <w:iCs/>
          <w:sz w:val="22"/>
          <w:szCs w:val="22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7EE735AA" w14:textId="77777777" w:rsidR="00382A67" w:rsidRDefault="00382A67" w:rsidP="00382A67">
      <w:pPr>
        <w:suppressAutoHyphens w:val="0"/>
        <w:autoSpaceDE w:val="0"/>
        <w:autoSpaceDN w:val="0"/>
        <w:adjustRightInd w:val="0"/>
        <w:jc w:val="both"/>
        <w:rPr>
          <w:rFonts w:ascii="Arial" w:eastAsia="CIDFont+F4" w:hAnsi="Arial" w:cs="Arial"/>
          <w:b/>
          <w:bCs/>
          <w:sz w:val="22"/>
          <w:szCs w:val="22"/>
          <w:lang w:eastAsia="en-US"/>
        </w:rPr>
      </w:pPr>
    </w:p>
    <w:p w14:paraId="0702C707" w14:textId="77777777" w:rsidR="00382A67" w:rsidRDefault="00382A67" w:rsidP="00382A67">
      <w:pPr>
        <w:suppressAutoHyphens w:val="0"/>
        <w:autoSpaceDE w:val="0"/>
        <w:autoSpaceDN w:val="0"/>
        <w:adjustRightInd w:val="0"/>
        <w:jc w:val="both"/>
        <w:rPr>
          <w:rFonts w:ascii="Arial" w:eastAsia="CIDFont+F4" w:hAnsi="Arial" w:cs="Arial"/>
          <w:b/>
          <w:bCs/>
          <w:sz w:val="22"/>
          <w:szCs w:val="22"/>
          <w:lang w:eastAsia="en-US"/>
        </w:rPr>
      </w:pPr>
    </w:p>
    <w:p w14:paraId="109A0C39" w14:textId="77777777" w:rsidR="00382A67" w:rsidRPr="000E6DE9" w:rsidRDefault="00382A67" w:rsidP="00382A67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0E6DE9">
        <w:rPr>
          <w:rFonts w:ascii="Arial" w:eastAsia="CIDFont+F4" w:hAnsi="Arial" w:cs="Arial"/>
          <w:b/>
          <w:bCs/>
          <w:sz w:val="22"/>
          <w:szCs w:val="22"/>
          <w:lang w:eastAsia="en-US"/>
        </w:rPr>
        <w:t>TRASPORTO, CONSEGNA, INSTALLAZIONE E VERIFICA DI CONFORMITA</w:t>
      </w:r>
    </w:p>
    <w:p w14:paraId="00D38E6C" w14:textId="77777777" w:rsidR="00382A67" w:rsidRPr="00493EF9" w:rsidRDefault="00382A67" w:rsidP="00382A67">
      <w:pPr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 xml:space="preserve">Breve descrizione anche nel rispetto di quanto richiesto all’art. </w:t>
      </w:r>
      <w:r>
        <w:rPr>
          <w:rFonts w:ascii="Arial" w:hAnsi="Arial" w:cs="Arial"/>
          <w:sz w:val="22"/>
          <w:szCs w:val="22"/>
        </w:rPr>
        <w:t>5</w:t>
      </w:r>
      <w:r w:rsidRPr="00493EF9">
        <w:rPr>
          <w:rFonts w:ascii="Arial" w:hAnsi="Arial" w:cs="Arial"/>
          <w:sz w:val="22"/>
          <w:szCs w:val="22"/>
        </w:rPr>
        <w:t xml:space="preserve"> del Capitolato speciale.</w:t>
      </w:r>
    </w:p>
    <w:p w14:paraId="4F0B830D" w14:textId="77777777" w:rsidR="00382A67" w:rsidRDefault="00382A67" w:rsidP="00382A67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032D1D">
        <w:rPr>
          <w:rFonts w:ascii="Arial" w:hAnsi="Arial" w:cs="Arial"/>
          <w:bCs/>
          <w:iCs/>
          <w:sz w:val="22"/>
          <w:szCs w:val="22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07AF5DF2" w14:textId="77777777" w:rsidR="00382A67" w:rsidRDefault="00382A67" w:rsidP="00382A67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032D1D">
        <w:rPr>
          <w:rFonts w:ascii="Arial" w:hAnsi="Arial" w:cs="Arial"/>
          <w:bCs/>
          <w:iCs/>
          <w:sz w:val="22"/>
          <w:szCs w:val="22"/>
        </w:rPr>
        <w:t xml:space="preserve">----------------------------------------------------------------------------------------------------------------------------------- </w:t>
      </w:r>
    </w:p>
    <w:p w14:paraId="6DB3D225" w14:textId="77777777" w:rsidR="00382A67" w:rsidRDefault="00382A67" w:rsidP="00382A67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FAE5B98" w14:textId="77777777" w:rsidR="00167C5D" w:rsidRDefault="00167C5D" w:rsidP="00382A67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2691CF5A" w14:textId="453A7BDB" w:rsidR="00382A67" w:rsidRPr="00493EF9" w:rsidRDefault="00382A67" w:rsidP="00382A67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493EF9">
        <w:rPr>
          <w:rFonts w:ascii="Arial" w:hAnsi="Arial" w:cs="Arial"/>
          <w:b/>
          <w:sz w:val="22"/>
          <w:szCs w:val="22"/>
        </w:rPr>
        <w:t>Corso di addestramento degli operatori Arpa</w:t>
      </w:r>
    </w:p>
    <w:p w14:paraId="42CC778D" w14:textId="77777777" w:rsidR="00382A67" w:rsidRPr="00493EF9" w:rsidRDefault="00382A67" w:rsidP="00382A67">
      <w:pPr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>Breve descrizione anche nel rispetto di quanto richiesto all’art. 6 del Capitolato speciale.</w:t>
      </w:r>
    </w:p>
    <w:p w14:paraId="39133D7B" w14:textId="77777777" w:rsidR="00382A67" w:rsidRPr="00493EF9" w:rsidRDefault="00382A67" w:rsidP="00382A67">
      <w:pPr>
        <w:rPr>
          <w:rFonts w:ascii="Arial" w:hAnsi="Arial" w:cs="Arial"/>
          <w:b/>
          <w:kern w:val="1"/>
          <w:sz w:val="22"/>
          <w:szCs w:val="22"/>
          <w:u w:val="single"/>
        </w:rPr>
      </w:pPr>
      <w:r w:rsidRPr="00493EF9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22A68AF" w14:textId="77777777" w:rsidR="00382A67" w:rsidRDefault="00382A67" w:rsidP="00382A67">
      <w:pPr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1FFEC29D" w14:textId="77777777" w:rsidR="00382A67" w:rsidRPr="00731141" w:rsidRDefault="00382A67" w:rsidP="00382A67">
      <w:pPr>
        <w:rPr>
          <w:rFonts w:ascii="Arial" w:hAnsi="Arial" w:cs="Arial"/>
          <w:bCs/>
          <w:kern w:val="1"/>
          <w:sz w:val="22"/>
          <w:szCs w:val="22"/>
          <w:u w:val="single"/>
        </w:rPr>
      </w:pPr>
      <w:r w:rsidRPr="00731141">
        <w:rPr>
          <w:rFonts w:ascii="Arial" w:hAnsi="Arial" w:cs="Arial"/>
          <w:bCs/>
          <w:kern w:val="1"/>
          <w:sz w:val="22"/>
          <w:szCs w:val="22"/>
          <w:u w:val="single"/>
        </w:rPr>
        <w:t>______________________________________________________________________________</w:t>
      </w:r>
    </w:p>
    <w:p w14:paraId="0B7CCDFD" w14:textId="77777777" w:rsidR="00382A67" w:rsidRDefault="00382A67" w:rsidP="00382A67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4DF72B4A" w14:textId="77777777" w:rsidR="00382A67" w:rsidRDefault="00382A67" w:rsidP="00382A67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1E44A18F" w14:textId="77777777" w:rsidR="00382A67" w:rsidRPr="008957CE" w:rsidRDefault="00382A67" w:rsidP="00382A67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Garanzia e manutenzione</w:t>
      </w:r>
    </w:p>
    <w:p w14:paraId="49F69F19" w14:textId="77777777" w:rsidR="00382A67" w:rsidRPr="00493EF9" w:rsidRDefault="00382A67" w:rsidP="00382A67">
      <w:pPr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>Breve descrizione anche nel rispetto di quanto richiesto all’art. 7 del Capitolato speciale.</w:t>
      </w:r>
    </w:p>
    <w:p w14:paraId="15426C1C" w14:textId="77777777" w:rsidR="00382A67" w:rsidRPr="00493EF9" w:rsidRDefault="00382A67" w:rsidP="00382A67">
      <w:pPr>
        <w:rPr>
          <w:rFonts w:ascii="Arial" w:hAnsi="Arial" w:cs="Arial"/>
          <w:b/>
          <w:kern w:val="1"/>
          <w:sz w:val="22"/>
          <w:szCs w:val="22"/>
          <w:highlight w:val="yellow"/>
          <w:u w:val="single"/>
        </w:rPr>
      </w:pPr>
      <w:r w:rsidRPr="00493EF9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03A2279" w14:textId="77777777" w:rsidR="00382A67" w:rsidRDefault="00382A67" w:rsidP="00382A67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41494D8E" w14:textId="77777777" w:rsidR="00382A67" w:rsidRDefault="00382A67" w:rsidP="00382A67">
      <w:pPr>
        <w:rPr>
          <w:rFonts w:ascii="Arial" w:hAnsi="Arial" w:cs="Arial"/>
          <w:snapToGrid w:val="0"/>
          <w:sz w:val="22"/>
          <w:szCs w:val="22"/>
        </w:rPr>
      </w:pPr>
      <w:r w:rsidRPr="00731141">
        <w:rPr>
          <w:rFonts w:ascii="Arial" w:hAnsi="Arial" w:cs="Arial"/>
          <w:bCs/>
          <w:sz w:val="22"/>
          <w:szCs w:val="22"/>
        </w:rPr>
        <w:t>______________________________________________________________________________</w:t>
      </w:r>
    </w:p>
    <w:p w14:paraId="34311302" w14:textId="77777777" w:rsidR="00382A67" w:rsidRDefault="00382A67" w:rsidP="00382A67">
      <w:pPr>
        <w:jc w:val="right"/>
        <w:rPr>
          <w:rFonts w:ascii="Arial" w:hAnsi="Arial" w:cs="Arial"/>
          <w:snapToGrid w:val="0"/>
          <w:sz w:val="22"/>
          <w:szCs w:val="22"/>
        </w:rPr>
      </w:pPr>
    </w:p>
    <w:p w14:paraId="59B30612" w14:textId="2F8642EA" w:rsidR="00382A67" w:rsidRDefault="00382A67" w:rsidP="00382A67">
      <w:pPr>
        <w:jc w:val="both"/>
        <w:rPr>
          <w:rFonts w:ascii="Arial" w:hAnsi="Arial" w:cs="Arial"/>
          <w:b/>
          <w:sz w:val="22"/>
          <w:szCs w:val="22"/>
        </w:rPr>
      </w:pPr>
      <w:r w:rsidRPr="00F7114B">
        <w:rPr>
          <w:rFonts w:ascii="Arial" w:hAnsi="Arial" w:cs="Arial"/>
          <w:b/>
          <w:sz w:val="22"/>
          <w:szCs w:val="22"/>
        </w:rPr>
        <w:t>Nel rispetto di quanto indicato all’art. 1</w:t>
      </w:r>
      <w:r w:rsidR="00554E77">
        <w:rPr>
          <w:rFonts w:ascii="Arial" w:hAnsi="Arial" w:cs="Arial"/>
          <w:b/>
          <w:sz w:val="22"/>
          <w:szCs w:val="22"/>
        </w:rPr>
        <w:t>7</w:t>
      </w:r>
      <w:r w:rsidRPr="00F7114B">
        <w:rPr>
          <w:rFonts w:ascii="Arial" w:hAnsi="Arial" w:cs="Arial"/>
          <w:b/>
          <w:sz w:val="22"/>
          <w:szCs w:val="22"/>
        </w:rPr>
        <w:t xml:space="preserve"> del disciplinare di gara, si richiede di evidenziare nella sottostante tabella, le singole voci relative alle caratteristiche soggette a valutazione tecnica oppure la documentazione contenente tali informazioni:</w:t>
      </w:r>
    </w:p>
    <w:p w14:paraId="43FCD248" w14:textId="77777777" w:rsidR="00382A67" w:rsidRDefault="00382A67" w:rsidP="00382A67">
      <w:pPr>
        <w:autoSpaceDE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5356" w:type="pct"/>
        <w:tblInd w:w="-113" w:type="dxa"/>
        <w:tblLook w:val="04A0" w:firstRow="1" w:lastRow="0" w:firstColumn="1" w:lastColumn="0" w:noHBand="0" w:noVBand="1"/>
      </w:tblPr>
      <w:tblGrid>
        <w:gridCol w:w="1668"/>
        <w:gridCol w:w="727"/>
        <w:gridCol w:w="460"/>
        <w:gridCol w:w="3273"/>
        <w:gridCol w:w="567"/>
        <w:gridCol w:w="837"/>
        <w:gridCol w:w="702"/>
        <w:gridCol w:w="2080"/>
      </w:tblGrid>
      <w:tr w:rsidR="00554E77" w14:paraId="34776CD6" w14:textId="77777777" w:rsidTr="00554E77"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9F40E71" w14:textId="77777777" w:rsidR="00554E77" w:rsidRDefault="00554E77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Criteri di valutazione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2DABBAC" w14:textId="77777777" w:rsidR="00554E77" w:rsidRDefault="00554E77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P.Max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C5E9F48" w14:textId="77777777" w:rsidR="00554E77" w:rsidRDefault="00554E77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5117947" w14:textId="77777777" w:rsidR="00554E77" w:rsidRPr="00A46C8A" w:rsidRDefault="00554E77" w:rsidP="006025C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Sub-criteri di valutazione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A6676C0" w14:textId="77777777" w:rsidR="00554E77" w:rsidRPr="00F56D99" w:rsidRDefault="00554E77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P.ti D max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7E69B68" w14:textId="77777777" w:rsidR="00554E77" w:rsidRDefault="00554E77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P.ti Q max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4E4E80E" w14:textId="77777777" w:rsidR="00554E77" w:rsidRDefault="00554E77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P.ti T max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CA743EB" w14:textId="77777777" w:rsidR="00554E77" w:rsidRDefault="00554E77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7E5583F" w14:textId="77777777" w:rsidR="00554E77" w:rsidRDefault="00554E77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Offerta presentata</w:t>
            </w:r>
          </w:p>
        </w:tc>
      </w:tr>
      <w:tr w:rsidR="00554E77" w14:paraId="4D9BD136" w14:textId="77777777" w:rsidTr="00554E77"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722A2" w14:textId="77777777" w:rsidR="00554E77" w:rsidRDefault="00554E77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89957" w14:textId="77777777" w:rsidR="00554E77" w:rsidRDefault="00554E77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BF5513" w14:textId="77777777" w:rsidR="00554E77" w:rsidRDefault="00554E77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FBC21" w14:textId="76D6E9DB" w:rsidR="00554E77" w:rsidRPr="00FA514C" w:rsidRDefault="00554E77" w:rsidP="006025C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46C8A">
              <w:rPr>
                <w:rFonts w:ascii="Arial" w:hAnsi="Arial" w:cs="Arial"/>
                <w:bCs/>
                <w:sz w:val="18"/>
                <w:szCs w:val="18"/>
              </w:rPr>
              <w:t>Peso campionatore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- </w:t>
            </w:r>
            <w:r w:rsidRPr="00A46C8A">
              <w:rPr>
                <w:rFonts w:ascii="Arial" w:hAnsi="Arial" w:cs="Arial"/>
                <w:bCs/>
                <w:sz w:val="18"/>
                <w:szCs w:val="18"/>
              </w:rPr>
              <w:t>Il punteggio max sarà attribuito al</w:t>
            </w:r>
            <w:r>
              <w:rPr>
                <w:rFonts w:ascii="Arial" w:hAnsi="Arial" w:cs="Arial"/>
                <w:bCs/>
                <w:sz w:val="18"/>
                <w:szCs w:val="18"/>
              </w:rPr>
              <w:t>l’analizzatore</w:t>
            </w:r>
            <w:r w:rsidRPr="00A46C8A">
              <w:rPr>
                <w:rFonts w:ascii="Arial" w:hAnsi="Arial" w:cs="Arial"/>
                <w:bCs/>
                <w:sz w:val="18"/>
                <w:szCs w:val="18"/>
              </w:rPr>
              <w:t xml:space="preserve"> con peso minore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10C24" w14:textId="77777777" w:rsidR="00554E77" w:rsidRPr="00F56D99" w:rsidRDefault="00554E77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B85DE" w14:textId="77777777" w:rsidR="00554E77" w:rsidRPr="00F56D99" w:rsidRDefault="00554E77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3F62" w14:textId="77777777" w:rsidR="00554E77" w:rsidRDefault="00554E77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731D" w14:textId="77777777" w:rsidR="00554E77" w:rsidRDefault="00554E77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4E77" w14:paraId="33B642AA" w14:textId="77777777" w:rsidTr="00554E77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5EEDD" w14:textId="77777777" w:rsidR="00554E77" w:rsidRDefault="00554E77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79983DA" w14:textId="77777777" w:rsidR="00554E77" w:rsidRDefault="00554E77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7642DDE" w14:textId="77777777" w:rsidR="00554E77" w:rsidRDefault="00554E77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940783D" w14:textId="6C81124A" w:rsidR="00554E77" w:rsidRDefault="00554E77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Analizzatore SO2/H2S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186C9" w14:textId="77777777" w:rsidR="00554E77" w:rsidRDefault="00554E77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7ACC9ED" w14:textId="77777777" w:rsidR="00554E77" w:rsidRDefault="00554E77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ACB5B25" w14:textId="77777777" w:rsidR="00554E77" w:rsidRDefault="00554E77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74704E" w14:textId="77777777" w:rsidR="00554E77" w:rsidRDefault="00554E77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66AE" w14:textId="7E61ED94" w:rsidR="00554E77" w:rsidRPr="00FA514C" w:rsidRDefault="00554E77" w:rsidP="006025C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Consumi elettrici - </w:t>
            </w:r>
            <w:r w:rsidRPr="00A46C8A">
              <w:rPr>
                <w:rFonts w:ascii="Arial" w:hAnsi="Arial" w:cs="Arial"/>
                <w:bCs/>
                <w:sz w:val="18"/>
                <w:szCs w:val="18"/>
              </w:rPr>
              <w:t xml:space="preserve">Il punteggio max sarà attribuito al campionatore con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consumo di corrente elettrica </w:t>
            </w:r>
            <w:r w:rsidRPr="00A46C8A">
              <w:rPr>
                <w:rFonts w:ascii="Arial" w:hAnsi="Arial" w:cs="Arial"/>
                <w:bCs/>
                <w:sz w:val="18"/>
                <w:szCs w:val="18"/>
              </w:rPr>
              <w:t>minore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11547" w14:textId="77777777" w:rsidR="00554E77" w:rsidRPr="00F56D99" w:rsidRDefault="00554E77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A0635" w14:textId="77777777" w:rsidR="00554E77" w:rsidRPr="00F56D99" w:rsidRDefault="00554E77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E8AF" w14:textId="77777777" w:rsidR="00554E77" w:rsidRDefault="00554E77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5BB6" w14:textId="77777777" w:rsidR="00554E77" w:rsidRDefault="00554E77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4E77" w14:paraId="66FE8BC2" w14:textId="77777777" w:rsidTr="00554E77"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83CA9" w14:textId="77777777" w:rsidR="00554E77" w:rsidRDefault="00554E77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C157C" w14:textId="77777777" w:rsidR="00554E77" w:rsidRDefault="00554E77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C0F3B7" w14:textId="77777777" w:rsidR="00554E77" w:rsidRDefault="00554E77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DF8E" w14:textId="77777777" w:rsidR="00554E77" w:rsidRPr="006D0AFC" w:rsidRDefault="00554E77" w:rsidP="00554E7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6D0AFC">
              <w:rPr>
                <w:rFonts w:ascii="Arial" w:hAnsi="Arial" w:cs="Arial"/>
                <w:bCs/>
                <w:sz w:val="18"/>
                <w:szCs w:val="18"/>
              </w:rPr>
              <w:t>Estensione della garanzia</w:t>
            </w:r>
          </w:p>
          <w:p w14:paraId="43B92998" w14:textId="77777777" w:rsidR="00554E77" w:rsidRPr="001C2E80" w:rsidRDefault="00554E77" w:rsidP="00554E7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1C2E80">
              <w:rPr>
                <w:rFonts w:ascii="Arial" w:hAnsi="Arial" w:cs="Arial"/>
                <w:bCs/>
                <w:sz w:val="18"/>
                <w:szCs w:val="18"/>
              </w:rPr>
              <w:t>Ulteriori 12 mesi – 1 punti</w:t>
            </w:r>
          </w:p>
          <w:p w14:paraId="525F16CB" w14:textId="317D9259" w:rsidR="00554E77" w:rsidRPr="00FA514C" w:rsidRDefault="00554E77" w:rsidP="00554E7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1C2E80">
              <w:rPr>
                <w:rFonts w:ascii="Arial" w:hAnsi="Arial" w:cs="Arial"/>
                <w:bCs/>
                <w:sz w:val="18"/>
                <w:szCs w:val="18"/>
              </w:rPr>
              <w:lastRenderedPageBreak/>
              <w:t>Ulteriori 24 mesi – 2 punti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A4948" w14:textId="77777777" w:rsidR="00554E77" w:rsidRPr="00F56D99" w:rsidRDefault="00554E77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A1956" w14:textId="77777777" w:rsidR="00554E77" w:rsidRPr="00F56D99" w:rsidRDefault="00554E77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CB57" w14:textId="77777777" w:rsidR="00554E77" w:rsidRDefault="00554E77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B278CF1" w14:textId="77777777" w:rsidR="00554E77" w:rsidRDefault="00554E77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C634" w14:textId="77777777" w:rsidR="00554E77" w:rsidRDefault="00554E77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4E77" w14:paraId="206D0486" w14:textId="77777777" w:rsidTr="00554E77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48DA2" w14:textId="77777777" w:rsidR="00554E77" w:rsidRDefault="00554E77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A58DE" w14:textId="77777777" w:rsidR="00554E77" w:rsidRDefault="00554E77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300E65" w14:textId="77777777" w:rsidR="00554E77" w:rsidRDefault="00554E77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AF9C4" w14:textId="58BC2839" w:rsidR="00554E77" w:rsidRPr="00FA514C" w:rsidRDefault="00554E77" w:rsidP="006025C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46C8A">
              <w:rPr>
                <w:rFonts w:ascii="Arial" w:hAnsi="Arial" w:cs="Arial"/>
                <w:bCs/>
                <w:sz w:val="18"/>
                <w:szCs w:val="18"/>
              </w:rPr>
              <w:t>Performance metrologiche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deriva di zero a lungo termine e a breve termine, deriva di span a lungo termine e a breve termine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CC2B9" w14:textId="77777777" w:rsidR="00554E77" w:rsidRPr="00F56D99" w:rsidRDefault="00554E77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709FA" w14:textId="77777777" w:rsidR="00554E77" w:rsidRPr="00F56D99" w:rsidRDefault="00554E77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7C55" w14:textId="77777777" w:rsidR="00554E77" w:rsidRDefault="00554E77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B1C7" w14:textId="77777777" w:rsidR="00554E77" w:rsidRDefault="00554E77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4E77" w14:paraId="068BDC80" w14:textId="77777777" w:rsidTr="00554E77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34B72" w14:textId="77777777" w:rsidR="00554E77" w:rsidRDefault="00554E77" w:rsidP="00554E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201D2" w14:textId="77777777" w:rsidR="00554E77" w:rsidRDefault="00554E77" w:rsidP="00554E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8CB1F9" w14:textId="77777777" w:rsidR="00554E77" w:rsidRDefault="00554E77" w:rsidP="00554E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491BF" w14:textId="5C62A20B" w:rsidR="00554E77" w:rsidRPr="00FA514C" w:rsidRDefault="00554E77" w:rsidP="00554E7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03310">
              <w:rPr>
                <w:rFonts w:ascii="Arial" w:hAnsi="Arial" w:cs="Arial"/>
                <w:bCs/>
                <w:sz w:val="18"/>
                <w:szCs w:val="18"/>
              </w:rPr>
              <w:t>Detection limit – il punteggio maggiore verrà attribuito alla fornitura con limite inferiore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822A1" w14:textId="77777777" w:rsidR="00554E77" w:rsidRPr="00F56D99" w:rsidRDefault="00554E77" w:rsidP="00554E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8B4F" w14:textId="77777777" w:rsidR="00554E77" w:rsidRDefault="00554E77" w:rsidP="00554E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44556F3" w14:textId="3C175035" w:rsidR="004522AC" w:rsidRPr="00F56D99" w:rsidRDefault="004522AC" w:rsidP="00554E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87AA" w14:textId="77777777" w:rsidR="00554E77" w:rsidRDefault="00554E77" w:rsidP="00554E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1D24100" w14:textId="77777777" w:rsidR="00554E77" w:rsidRDefault="00554E77" w:rsidP="00554E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A147857" w14:textId="51152A6C" w:rsidR="00554E77" w:rsidRDefault="00554E77" w:rsidP="00554E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6531" w14:textId="77777777" w:rsidR="00554E77" w:rsidRDefault="00554E77" w:rsidP="00554E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4E77" w14:paraId="6EF192EE" w14:textId="77777777" w:rsidTr="00554E77"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1E79" w14:textId="77777777" w:rsidR="00554E77" w:rsidRDefault="00554E77" w:rsidP="00554E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FC18" w14:textId="77777777" w:rsidR="00554E77" w:rsidRDefault="00554E77" w:rsidP="00554E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7A1364" w14:textId="449E992A" w:rsidR="00554E77" w:rsidRDefault="00554E77" w:rsidP="00554E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6A1AB" w14:textId="67B61A7A" w:rsidR="00554E77" w:rsidRPr="00A03310" w:rsidRDefault="00554E77" w:rsidP="00554E7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A514C">
              <w:rPr>
                <w:rFonts w:ascii="Arial" w:hAnsi="Arial" w:cs="Arial"/>
                <w:bCs/>
                <w:sz w:val="18"/>
                <w:szCs w:val="18"/>
              </w:rPr>
              <w:t xml:space="preserve">Soluzioni che permettano l’aumento della sicurezza anche con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sistemi di controllo da remoto di zero e span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4FBC1" w14:textId="656CDA6B" w:rsidR="00554E77" w:rsidRPr="00F56D99" w:rsidRDefault="004522AC" w:rsidP="00554E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04C3" w14:textId="77777777" w:rsidR="00554E77" w:rsidRPr="00F56D99" w:rsidRDefault="00554E77" w:rsidP="00554E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8B2D" w14:textId="77777777" w:rsidR="00554E77" w:rsidRDefault="00554E77" w:rsidP="00554E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0B20" w14:textId="77777777" w:rsidR="00554E77" w:rsidRDefault="00554E77" w:rsidP="00554E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95FAB6A" w14:textId="66400801" w:rsidR="006E4982" w:rsidRDefault="006E4982" w:rsidP="00382A67">
      <w:pPr>
        <w:autoSpaceDE w:val="0"/>
        <w:rPr>
          <w:rFonts w:ascii="Arial" w:hAnsi="Arial" w:cs="Arial"/>
          <w:snapToGrid w:val="0"/>
          <w:sz w:val="22"/>
          <w:szCs w:val="22"/>
        </w:rPr>
      </w:pPr>
    </w:p>
    <w:p w14:paraId="417FEA00" w14:textId="6340E175" w:rsidR="006E4982" w:rsidRDefault="006E4982" w:rsidP="00643A56">
      <w:pPr>
        <w:autoSpaceDE w:val="0"/>
        <w:jc w:val="right"/>
        <w:rPr>
          <w:rFonts w:ascii="Arial" w:hAnsi="Arial" w:cs="Arial"/>
          <w:snapToGrid w:val="0"/>
          <w:sz w:val="22"/>
          <w:szCs w:val="22"/>
        </w:rPr>
      </w:pPr>
    </w:p>
    <w:p w14:paraId="6CA3C83F" w14:textId="167CF56C" w:rsidR="00B12ABF" w:rsidRPr="00382A67" w:rsidRDefault="00B12ABF" w:rsidP="00B12ABF">
      <w:pPr>
        <w:autoSpaceDE w:val="0"/>
        <w:rPr>
          <w:rFonts w:ascii="Arial" w:hAnsi="Arial" w:cs="Arial"/>
          <w:b/>
          <w:bCs/>
          <w:snapToGrid w:val="0"/>
          <w:sz w:val="22"/>
          <w:szCs w:val="22"/>
        </w:rPr>
      </w:pPr>
      <w:r w:rsidRPr="00382A67">
        <w:rPr>
          <w:rFonts w:ascii="Arial" w:hAnsi="Arial" w:cs="Arial"/>
          <w:b/>
          <w:bCs/>
          <w:snapToGrid w:val="0"/>
          <w:sz w:val="22"/>
          <w:szCs w:val="22"/>
        </w:rPr>
        <w:t>N.</w:t>
      </w:r>
      <w:r>
        <w:rPr>
          <w:rFonts w:ascii="Arial" w:hAnsi="Arial" w:cs="Arial"/>
          <w:b/>
          <w:bCs/>
          <w:snapToGrid w:val="0"/>
          <w:sz w:val="22"/>
          <w:szCs w:val="22"/>
        </w:rPr>
        <w:t>2</w:t>
      </w:r>
      <w:r w:rsidRPr="00382A67">
        <w:rPr>
          <w:rFonts w:ascii="Arial" w:hAnsi="Arial" w:cs="Arial"/>
          <w:b/>
          <w:bCs/>
          <w:snapToGrid w:val="0"/>
          <w:sz w:val="22"/>
          <w:szCs w:val="22"/>
        </w:rPr>
        <w:t xml:space="preserve"> ANALIZZATORI </w:t>
      </w:r>
      <w:r>
        <w:rPr>
          <w:rFonts w:ascii="Arial" w:hAnsi="Arial" w:cs="Arial"/>
          <w:b/>
          <w:bCs/>
          <w:snapToGrid w:val="0"/>
          <w:sz w:val="22"/>
          <w:szCs w:val="22"/>
        </w:rPr>
        <w:t>NOX</w:t>
      </w:r>
    </w:p>
    <w:p w14:paraId="6245FC9D" w14:textId="77777777" w:rsidR="00B12ABF" w:rsidRDefault="00B12ABF" w:rsidP="00B12ABF">
      <w:pPr>
        <w:autoSpaceDE w:val="0"/>
        <w:jc w:val="right"/>
        <w:rPr>
          <w:rFonts w:ascii="Arial" w:hAnsi="Arial" w:cs="Arial"/>
          <w:snapToGrid w:val="0"/>
          <w:sz w:val="22"/>
          <w:szCs w:val="22"/>
        </w:rPr>
      </w:pPr>
    </w:p>
    <w:p w14:paraId="31F90A3F" w14:textId="77777777" w:rsidR="00B12ABF" w:rsidRDefault="00B12ABF" w:rsidP="00B12ABF">
      <w:pPr>
        <w:autoSpaceDE w:val="0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A81581">
        <w:rPr>
          <w:rFonts w:ascii="Arial" w:hAnsi="Arial" w:cs="Arial"/>
          <w:b/>
          <w:bCs/>
          <w:iCs/>
          <w:sz w:val="22"/>
          <w:szCs w:val="22"/>
          <w:u w:val="single"/>
        </w:rPr>
        <w:t>REQUISITI MINIMI IRRINUNCIABILI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di cui al capitolato tecnico art 2</w:t>
      </w:r>
    </w:p>
    <w:p w14:paraId="3A0AEC5A" w14:textId="77777777" w:rsidR="00B12ABF" w:rsidRDefault="00B12ABF" w:rsidP="00B12ABF">
      <w:pPr>
        <w:autoSpaceDE w:val="0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501A0DE3" w14:textId="77777777" w:rsidR="00B12ABF" w:rsidRPr="00032D1D" w:rsidRDefault="00B12ABF" w:rsidP="00B12ABF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032D1D">
        <w:rPr>
          <w:rFonts w:ascii="Arial" w:hAnsi="Arial" w:cs="Arial"/>
          <w:bCs/>
          <w:iCs/>
          <w:sz w:val="22"/>
          <w:szCs w:val="22"/>
        </w:rPr>
        <w:t>Breve descrizione ed indicazione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032D1D">
        <w:rPr>
          <w:rFonts w:ascii="Arial" w:hAnsi="Arial" w:cs="Arial"/>
          <w:b/>
          <w:bCs/>
          <w:iCs/>
          <w:sz w:val="22"/>
          <w:szCs w:val="22"/>
        </w:rPr>
        <w:t>del punto scheda tecnica (pagina)</w:t>
      </w:r>
      <w:r w:rsidRPr="00032D1D">
        <w:rPr>
          <w:rFonts w:ascii="Arial" w:hAnsi="Arial" w:cs="Arial"/>
          <w:bCs/>
          <w:iCs/>
          <w:sz w:val="22"/>
          <w:szCs w:val="22"/>
        </w:rPr>
        <w:t xml:space="preserve"> contenente le suddette informazioni in maniera dettagliata </w:t>
      </w:r>
    </w:p>
    <w:p w14:paraId="1293AB76" w14:textId="77777777" w:rsidR="00B12ABF" w:rsidRPr="00032D1D" w:rsidRDefault="00B12ABF" w:rsidP="00B12ABF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032D1D">
        <w:rPr>
          <w:rFonts w:ascii="Arial" w:hAnsi="Arial" w:cs="Arial"/>
          <w:bCs/>
          <w:iCs/>
          <w:sz w:val="22"/>
          <w:szCs w:val="22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46259A38" w14:textId="77777777" w:rsidR="00B12ABF" w:rsidRDefault="00B12ABF" w:rsidP="00B12ABF">
      <w:pPr>
        <w:suppressAutoHyphens w:val="0"/>
        <w:autoSpaceDE w:val="0"/>
        <w:autoSpaceDN w:val="0"/>
        <w:adjustRightInd w:val="0"/>
        <w:jc w:val="both"/>
        <w:rPr>
          <w:rFonts w:ascii="Arial" w:eastAsia="CIDFont+F4" w:hAnsi="Arial" w:cs="Arial"/>
          <w:b/>
          <w:bCs/>
          <w:sz w:val="22"/>
          <w:szCs w:val="22"/>
          <w:lang w:eastAsia="en-US"/>
        </w:rPr>
      </w:pPr>
    </w:p>
    <w:p w14:paraId="2B9A33B5" w14:textId="77777777" w:rsidR="00B12ABF" w:rsidRDefault="00B12ABF" w:rsidP="00B12ABF">
      <w:pPr>
        <w:suppressAutoHyphens w:val="0"/>
        <w:autoSpaceDE w:val="0"/>
        <w:autoSpaceDN w:val="0"/>
        <w:adjustRightInd w:val="0"/>
        <w:jc w:val="both"/>
        <w:rPr>
          <w:rFonts w:ascii="Arial" w:eastAsia="CIDFont+F4" w:hAnsi="Arial" w:cs="Arial"/>
          <w:b/>
          <w:bCs/>
          <w:sz w:val="22"/>
          <w:szCs w:val="22"/>
          <w:lang w:eastAsia="en-US"/>
        </w:rPr>
      </w:pPr>
    </w:p>
    <w:p w14:paraId="55BE66AB" w14:textId="77777777" w:rsidR="00B12ABF" w:rsidRPr="000E6DE9" w:rsidRDefault="00B12ABF" w:rsidP="00B12ABF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0E6DE9">
        <w:rPr>
          <w:rFonts w:ascii="Arial" w:eastAsia="CIDFont+F4" w:hAnsi="Arial" w:cs="Arial"/>
          <w:b/>
          <w:bCs/>
          <w:sz w:val="22"/>
          <w:szCs w:val="22"/>
          <w:lang w:eastAsia="en-US"/>
        </w:rPr>
        <w:t>TRASPORTO, CONSEGNA, INSTALLAZIONE E VERIFICA DI CONFORMITA</w:t>
      </w:r>
    </w:p>
    <w:p w14:paraId="047585A4" w14:textId="77777777" w:rsidR="00B12ABF" w:rsidRPr="00493EF9" w:rsidRDefault="00B12ABF" w:rsidP="00B12ABF">
      <w:pPr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 xml:space="preserve">Breve descrizione anche nel rispetto di quanto richiesto all’art. </w:t>
      </w:r>
      <w:r>
        <w:rPr>
          <w:rFonts w:ascii="Arial" w:hAnsi="Arial" w:cs="Arial"/>
          <w:sz w:val="22"/>
          <w:szCs w:val="22"/>
        </w:rPr>
        <w:t>5</w:t>
      </w:r>
      <w:r w:rsidRPr="00493EF9">
        <w:rPr>
          <w:rFonts w:ascii="Arial" w:hAnsi="Arial" w:cs="Arial"/>
          <w:sz w:val="22"/>
          <w:szCs w:val="22"/>
        </w:rPr>
        <w:t xml:space="preserve"> del Capitolato speciale.</w:t>
      </w:r>
    </w:p>
    <w:p w14:paraId="2B949E0D" w14:textId="77777777" w:rsidR="00B12ABF" w:rsidRDefault="00B12ABF" w:rsidP="00B12ABF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032D1D">
        <w:rPr>
          <w:rFonts w:ascii="Arial" w:hAnsi="Arial" w:cs="Arial"/>
          <w:bCs/>
          <w:iCs/>
          <w:sz w:val="22"/>
          <w:szCs w:val="22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7F801868" w14:textId="77777777" w:rsidR="00B12ABF" w:rsidRDefault="00B12ABF" w:rsidP="00B12ABF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032D1D">
        <w:rPr>
          <w:rFonts w:ascii="Arial" w:hAnsi="Arial" w:cs="Arial"/>
          <w:bCs/>
          <w:iCs/>
          <w:sz w:val="22"/>
          <w:szCs w:val="22"/>
        </w:rPr>
        <w:t xml:space="preserve">----------------------------------------------------------------------------------------------------------------------------------- </w:t>
      </w:r>
    </w:p>
    <w:p w14:paraId="70355D1E" w14:textId="77777777" w:rsidR="00B12ABF" w:rsidRDefault="00B12ABF" w:rsidP="00B12ABF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4A42342B" w14:textId="77777777" w:rsidR="00B12ABF" w:rsidRDefault="00B12ABF" w:rsidP="00B12ABF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68D84197" w14:textId="77777777" w:rsidR="00B12ABF" w:rsidRPr="00493EF9" w:rsidRDefault="00B12ABF" w:rsidP="00B12ABF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493EF9">
        <w:rPr>
          <w:rFonts w:ascii="Arial" w:hAnsi="Arial" w:cs="Arial"/>
          <w:b/>
          <w:sz w:val="22"/>
          <w:szCs w:val="22"/>
        </w:rPr>
        <w:t>Corso di addestramento degli operatori Arpa</w:t>
      </w:r>
    </w:p>
    <w:p w14:paraId="4B59343E" w14:textId="77777777" w:rsidR="00B12ABF" w:rsidRPr="00493EF9" w:rsidRDefault="00B12ABF" w:rsidP="00B12ABF">
      <w:pPr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>Breve descrizione anche nel rispetto di quanto richiesto all’art. 6 del Capitolato speciale.</w:t>
      </w:r>
    </w:p>
    <w:p w14:paraId="38360810" w14:textId="77777777" w:rsidR="00B12ABF" w:rsidRPr="00493EF9" w:rsidRDefault="00B12ABF" w:rsidP="00B12ABF">
      <w:pPr>
        <w:rPr>
          <w:rFonts w:ascii="Arial" w:hAnsi="Arial" w:cs="Arial"/>
          <w:b/>
          <w:kern w:val="1"/>
          <w:sz w:val="22"/>
          <w:szCs w:val="22"/>
          <w:u w:val="single"/>
        </w:rPr>
      </w:pPr>
      <w:r w:rsidRPr="00493EF9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0BE029FA" w14:textId="77777777" w:rsidR="00B12ABF" w:rsidRDefault="00B12ABF" w:rsidP="00B12ABF">
      <w:pPr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31B71F55" w14:textId="77777777" w:rsidR="00B12ABF" w:rsidRPr="00731141" w:rsidRDefault="00B12ABF" w:rsidP="00B12ABF">
      <w:pPr>
        <w:rPr>
          <w:rFonts w:ascii="Arial" w:hAnsi="Arial" w:cs="Arial"/>
          <w:bCs/>
          <w:kern w:val="1"/>
          <w:sz w:val="22"/>
          <w:szCs w:val="22"/>
          <w:u w:val="single"/>
        </w:rPr>
      </w:pPr>
      <w:r w:rsidRPr="00731141">
        <w:rPr>
          <w:rFonts w:ascii="Arial" w:hAnsi="Arial" w:cs="Arial"/>
          <w:bCs/>
          <w:kern w:val="1"/>
          <w:sz w:val="22"/>
          <w:szCs w:val="22"/>
          <w:u w:val="single"/>
        </w:rPr>
        <w:t>______________________________________________________________________________</w:t>
      </w:r>
    </w:p>
    <w:p w14:paraId="5939CC9B" w14:textId="77777777" w:rsidR="00B12ABF" w:rsidRDefault="00B12ABF" w:rsidP="00B12ABF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196B3026" w14:textId="77777777" w:rsidR="00B12ABF" w:rsidRDefault="00B12ABF" w:rsidP="00B12ABF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4022F37A" w14:textId="77777777" w:rsidR="00B12ABF" w:rsidRPr="008957CE" w:rsidRDefault="00B12ABF" w:rsidP="00B12ABF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Garanzia e manutenzione</w:t>
      </w:r>
    </w:p>
    <w:p w14:paraId="17E368B6" w14:textId="77777777" w:rsidR="00B12ABF" w:rsidRPr="00493EF9" w:rsidRDefault="00B12ABF" w:rsidP="00B12ABF">
      <w:pPr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>Breve descrizione anche nel rispetto di quanto richiesto all’art. 7 del Capitolato speciale.</w:t>
      </w:r>
    </w:p>
    <w:p w14:paraId="0A34DC59" w14:textId="77777777" w:rsidR="00B12ABF" w:rsidRPr="00493EF9" w:rsidRDefault="00B12ABF" w:rsidP="00B12ABF">
      <w:pPr>
        <w:rPr>
          <w:rFonts w:ascii="Arial" w:hAnsi="Arial" w:cs="Arial"/>
          <w:b/>
          <w:kern w:val="1"/>
          <w:sz w:val="22"/>
          <w:szCs w:val="22"/>
          <w:highlight w:val="yellow"/>
          <w:u w:val="single"/>
        </w:rPr>
      </w:pPr>
      <w:r w:rsidRPr="00493EF9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28F5E7B9" w14:textId="77777777" w:rsidR="00B12ABF" w:rsidRDefault="00B12ABF" w:rsidP="00B12ABF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7CC7702E" w14:textId="77777777" w:rsidR="00B12ABF" w:rsidRDefault="00B12ABF" w:rsidP="00B12ABF">
      <w:pPr>
        <w:rPr>
          <w:rFonts w:ascii="Arial" w:hAnsi="Arial" w:cs="Arial"/>
          <w:snapToGrid w:val="0"/>
          <w:sz w:val="22"/>
          <w:szCs w:val="22"/>
        </w:rPr>
      </w:pPr>
      <w:r w:rsidRPr="00731141">
        <w:rPr>
          <w:rFonts w:ascii="Arial" w:hAnsi="Arial" w:cs="Arial"/>
          <w:bCs/>
          <w:sz w:val="22"/>
          <w:szCs w:val="22"/>
        </w:rPr>
        <w:t>______________________________________________________________________________</w:t>
      </w:r>
    </w:p>
    <w:p w14:paraId="0A279BF6" w14:textId="77777777" w:rsidR="00B12ABF" w:rsidRDefault="00B12ABF" w:rsidP="00B12ABF">
      <w:pPr>
        <w:jc w:val="right"/>
        <w:rPr>
          <w:rFonts w:ascii="Arial" w:hAnsi="Arial" w:cs="Arial"/>
          <w:snapToGrid w:val="0"/>
          <w:sz w:val="22"/>
          <w:szCs w:val="22"/>
        </w:rPr>
      </w:pPr>
    </w:p>
    <w:p w14:paraId="2C96DA99" w14:textId="77777777" w:rsidR="00B12ABF" w:rsidRDefault="00B12ABF" w:rsidP="00B12ABF">
      <w:pPr>
        <w:jc w:val="both"/>
        <w:rPr>
          <w:rFonts w:ascii="Arial" w:hAnsi="Arial" w:cs="Arial"/>
          <w:b/>
          <w:sz w:val="22"/>
          <w:szCs w:val="22"/>
        </w:rPr>
      </w:pPr>
      <w:r w:rsidRPr="00F7114B">
        <w:rPr>
          <w:rFonts w:ascii="Arial" w:hAnsi="Arial" w:cs="Arial"/>
          <w:b/>
          <w:sz w:val="22"/>
          <w:szCs w:val="22"/>
        </w:rPr>
        <w:t>Nel rispetto di quanto indicato all’art. 1</w:t>
      </w:r>
      <w:r>
        <w:rPr>
          <w:rFonts w:ascii="Arial" w:hAnsi="Arial" w:cs="Arial"/>
          <w:b/>
          <w:sz w:val="22"/>
          <w:szCs w:val="22"/>
        </w:rPr>
        <w:t>7</w:t>
      </w:r>
      <w:r w:rsidRPr="00F7114B">
        <w:rPr>
          <w:rFonts w:ascii="Arial" w:hAnsi="Arial" w:cs="Arial"/>
          <w:b/>
          <w:sz w:val="22"/>
          <w:szCs w:val="22"/>
        </w:rPr>
        <w:t xml:space="preserve"> del disciplinare di gara, si richiede di evidenziare nella sottostante tabella, le singole voci relative alle caratteristiche soggette a valutazione tecnica oppure la documentazione contenente tali informazioni:</w:t>
      </w:r>
    </w:p>
    <w:p w14:paraId="324CFC32" w14:textId="77777777" w:rsidR="00B12ABF" w:rsidRDefault="00B12ABF" w:rsidP="00B12ABF">
      <w:pPr>
        <w:autoSpaceDE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5356" w:type="pct"/>
        <w:tblInd w:w="-113" w:type="dxa"/>
        <w:tblLook w:val="04A0" w:firstRow="1" w:lastRow="0" w:firstColumn="1" w:lastColumn="0" w:noHBand="0" w:noVBand="1"/>
      </w:tblPr>
      <w:tblGrid>
        <w:gridCol w:w="1668"/>
        <w:gridCol w:w="727"/>
        <w:gridCol w:w="460"/>
        <w:gridCol w:w="3273"/>
        <w:gridCol w:w="567"/>
        <w:gridCol w:w="837"/>
        <w:gridCol w:w="702"/>
        <w:gridCol w:w="2080"/>
      </w:tblGrid>
      <w:tr w:rsidR="00B12ABF" w14:paraId="006BEF0E" w14:textId="77777777" w:rsidTr="006025C6"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E95D3C7" w14:textId="77777777" w:rsidR="00B12ABF" w:rsidRDefault="00B12ABF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Criteri di valutazione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4EA3B60" w14:textId="77777777" w:rsidR="00B12ABF" w:rsidRDefault="00B12ABF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P.Max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8F4DA05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45CCD4E" w14:textId="77777777" w:rsidR="00B12ABF" w:rsidRPr="00A46C8A" w:rsidRDefault="00B12ABF" w:rsidP="006025C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Sub-criteri di valutazione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73CFADC" w14:textId="77777777" w:rsidR="00B12ABF" w:rsidRPr="00F56D99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P.ti D max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9709560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P.ti Q max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F1F5A58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P.ti T max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0D9ACF8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9CD9F7B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Offerta presentata</w:t>
            </w:r>
          </w:p>
        </w:tc>
      </w:tr>
      <w:tr w:rsidR="00B12ABF" w14:paraId="2088DABC" w14:textId="77777777" w:rsidTr="006025C6"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E967F" w14:textId="77777777" w:rsidR="00B12ABF" w:rsidRDefault="00B12ABF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058A2" w14:textId="77777777" w:rsidR="00B12ABF" w:rsidRDefault="00B12ABF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7523A2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BD2A" w14:textId="77777777" w:rsidR="00B12ABF" w:rsidRPr="00FA514C" w:rsidRDefault="00B12ABF" w:rsidP="006025C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46C8A">
              <w:rPr>
                <w:rFonts w:ascii="Arial" w:hAnsi="Arial" w:cs="Arial"/>
                <w:bCs/>
                <w:sz w:val="18"/>
                <w:szCs w:val="18"/>
              </w:rPr>
              <w:t xml:space="preserve">Peso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analizzatore - </w:t>
            </w:r>
            <w:r w:rsidRPr="00A46C8A">
              <w:rPr>
                <w:rFonts w:ascii="Arial" w:hAnsi="Arial" w:cs="Arial"/>
                <w:bCs/>
                <w:sz w:val="18"/>
                <w:szCs w:val="18"/>
              </w:rPr>
              <w:t>Il punteggio max sarà attribuito al</w:t>
            </w:r>
            <w:r>
              <w:rPr>
                <w:rFonts w:ascii="Arial" w:hAnsi="Arial" w:cs="Arial"/>
                <w:bCs/>
                <w:sz w:val="18"/>
                <w:szCs w:val="18"/>
              </w:rPr>
              <w:t>l’analizzatore</w:t>
            </w:r>
            <w:r w:rsidRPr="00A46C8A">
              <w:rPr>
                <w:rFonts w:ascii="Arial" w:hAnsi="Arial" w:cs="Arial"/>
                <w:bCs/>
                <w:sz w:val="18"/>
                <w:szCs w:val="18"/>
              </w:rPr>
              <w:t xml:space="preserve"> con peso minore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9E0C1" w14:textId="77777777" w:rsidR="00B12ABF" w:rsidRPr="00F56D99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0268C" w14:textId="77777777" w:rsidR="00B12ABF" w:rsidRPr="00F56D99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D248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CCBA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12ABF" w14:paraId="1B020FD9" w14:textId="77777777" w:rsidTr="006025C6">
        <w:tc>
          <w:tcPr>
            <w:tcW w:w="1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C1119" w14:textId="77777777" w:rsidR="00B12ABF" w:rsidRDefault="00B12ABF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468CBC4" w14:textId="77777777" w:rsidR="00B12ABF" w:rsidRDefault="00B12ABF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35DF653" w14:textId="77777777" w:rsidR="00B12ABF" w:rsidRDefault="00B12ABF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6BF72A4" w14:textId="27FEB0C7" w:rsidR="00B12ABF" w:rsidRDefault="00B12ABF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Analizzatore NOx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DE907" w14:textId="77777777" w:rsidR="00B12ABF" w:rsidRDefault="00B12ABF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A017726" w14:textId="77777777" w:rsidR="00B12ABF" w:rsidRDefault="00B12ABF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544E331" w14:textId="77777777" w:rsidR="00B12ABF" w:rsidRDefault="00B12ABF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CCA857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2EDC4" w14:textId="77777777" w:rsidR="00B12ABF" w:rsidRPr="00FA514C" w:rsidRDefault="00B12ABF" w:rsidP="006025C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Consumi elettrici - </w:t>
            </w:r>
            <w:r w:rsidRPr="00A46C8A">
              <w:rPr>
                <w:rFonts w:ascii="Arial" w:hAnsi="Arial" w:cs="Arial"/>
                <w:bCs/>
                <w:sz w:val="18"/>
                <w:szCs w:val="18"/>
              </w:rPr>
              <w:t xml:space="preserve">Il punteggio max sarà attribuito al campionatore con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consumo di corrente elettrica </w:t>
            </w:r>
            <w:r w:rsidRPr="00A46C8A">
              <w:rPr>
                <w:rFonts w:ascii="Arial" w:hAnsi="Arial" w:cs="Arial"/>
                <w:bCs/>
                <w:sz w:val="18"/>
                <w:szCs w:val="18"/>
              </w:rPr>
              <w:t>minore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6214" w14:textId="77777777" w:rsidR="00B12ABF" w:rsidRPr="00F56D99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6611" w14:textId="77777777" w:rsidR="00B12ABF" w:rsidRPr="00F56D99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7AFD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E318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12ABF" w14:paraId="16A4D964" w14:textId="77777777" w:rsidTr="006025C6">
        <w:tc>
          <w:tcPr>
            <w:tcW w:w="1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6C2B0" w14:textId="77777777" w:rsidR="00B12ABF" w:rsidRDefault="00B12ABF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79F06" w14:textId="77777777" w:rsidR="00B12ABF" w:rsidRDefault="00B12ABF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6C6ECB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30B69" w14:textId="77777777" w:rsidR="00B12ABF" w:rsidRPr="006D0AFC" w:rsidRDefault="00B12ABF" w:rsidP="006025C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6D0AFC">
              <w:rPr>
                <w:rFonts w:ascii="Arial" w:hAnsi="Arial" w:cs="Arial"/>
                <w:bCs/>
                <w:sz w:val="18"/>
                <w:szCs w:val="18"/>
              </w:rPr>
              <w:t>Estensione della garanzia</w:t>
            </w:r>
          </w:p>
          <w:p w14:paraId="65396E52" w14:textId="77777777" w:rsidR="00B12ABF" w:rsidRPr="001C2E80" w:rsidRDefault="00B12ABF" w:rsidP="006025C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1C2E80">
              <w:rPr>
                <w:rFonts w:ascii="Arial" w:hAnsi="Arial" w:cs="Arial"/>
                <w:bCs/>
                <w:sz w:val="18"/>
                <w:szCs w:val="18"/>
              </w:rPr>
              <w:t>Ulteriori 12 mesi – 1 punti</w:t>
            </w:r>
          </w:p>
          <w:p w14:paraId="674A32F4" w14:textId="77777777" w:rsidR="00B12ABF" w:rsidRPr="00FA514C" w:rsidRDefault="00B12ABF" w:rsidP="006025C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1C2E80">
              <w:rPr>
                <w:rFonts w:ascii="Arial" w:hAnsi="Arial" w:cs="Arial"/>
                <w:bCs/>
                <w:sz w:val="18"/>
                <w:szCs w:val="18"/>
              </w:rPr>
              <w:t>Ulteriori 24 mesi – 2 punti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9B73" w14:textId="77777777" w:rsidR="00B12ABF" w:rsidRPr="00F56D99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55855" w14:textId="77777777" w:rsidR="00B12ABF" w:rsidRPr="00F56D99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6848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11F5CDD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4CE5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12ABF" w14:paraId="41B79ADC" w14:textId="77777777" w:rsidTr="006025C6"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48FE5" w14:textId="77777777" w:rsidR="00B12ABF" w:rsidRDefault="00B12ABF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1115D" w14:textId="77777777" w:rsidR="00B12ABF" w:rsidRDefault="00B12ABF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842070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8E85" w14:textId="77777777" w:rsidR="00B12ABF" w:rsidRDefault="00B12ABF" w:rsidP="00B12AB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46C8A">
              <w:rPr>
                <w:rFonts w:ascii="Arial" w:hAnsi="Arial" w:cs="Arial"/>
                <w:bCs/>
                <w:sz w:val="18"/>
                <w:szCs w:val="18"/>
              </w:rPr>
              <w:t>Performance metrologiche</w:t>
            </w:r>
          </w:p>
          <w:p w14:paraId="051E4DFA" w14:textId="77777777" w:rsidR="00B12ABF" w:rsidRDefault="00B12ABF" w:rsidP="00B12AB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B3689">
              <w:rPr>
                <w:rFonts w:ascii="Arial" w:hAnsi="Arial" w:cs="Arial"/>
                <w:bCs/>
                <w:sz w:val="18"/>
                <w:szCs w:val="18"/>
              </w:rPr>
              <w:t xml:space="preserve">deriva a breve termine del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valore di zero</w:t>
            </w:r>
          </w:p>
          <w:p w14:paraId="76A21222" w14:textId="77777777" w:rsidR="00B12ABF" w:rsidRDefault="00B12ABF" w:rsidP="00B12AB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B3689">
              <w:rPr>
                <w:rFonts w:ascii="Arial" w:hAnsi="Arial" w:cs="Arial"/>
                <w:bCs/>
                <w:sz w:val="18"/>
                <w:szCs w:val="18"/>
              </w:rPr>
              <w:t>deriva a breve termine del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valore di span</w:t>
            </w:r>
          </w:p>
          <w:p w14:paraId="429EA9E6" w14:textId="77777777" w:rsidR="00B12ABF" w:rsidRDefault="00B12ABF" w:rsidP="00B12AB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deriva a lungo termine di zero</w:t>
            </w:r>
          </w:p>
          <w:p w14:paraId="342CC780" w14:textId="5BE8A6A8" w:rsidR="00B12ABF" w:rsidRPr="00FA514C" w:rsidRDefault="00B12ABF" w:rsidP="00B12AB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deriva a lungo termine di span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E542A" w14:textId="77777777" w:rsidR="00B12ABF" w:rsidRPr="00F56D99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A0DB" w14:textId="77777777" w:rsidR="00B12ABF" w:rsidRPr="00F56D99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C3FA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4687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12ABF" w14:paraId="417E5E91" w14:textId="77777777" w:rsidTr="006025C6"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C077" w14:textId="77777777" w:rsidR="00B12ABF" w:rsidRDefault="00B12ABF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6734" w14:textId="77777777" w:rsidR="00B12ABF" w:rsidRDefault="00B12ABF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F404CB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06B8B" w14:textId="77777777" w:rsidR="00B12ABF" w:rsidRDefault="00B12ABF" w:rsidP="00B12AB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975EAF">
              <w:rPr>
                <w:rFonts w:ascii="Arial" w:hAnsi="Arial" w:cs="Arial"/>
                <w:bCs/>
                <w:sz w:val="18"/>
                <w:szCs w:val="18"/>
              </w:rPr>
              <w:t>Possesso certificazione QAL1, o equivalente, che ne attesti la conformità alla UNI EN 14</w:t>
            </w:r>
            <w:r>
              <w:rPr>
                <w:rFonts w:ascii="Arial" w:hAnsi="Arial" w:cs="Arial"/>
                <w:bCs/>
                <w:sz w:val="18"/>
                <w:szCs w:val="18"/>
              </w:rPr>
              <w:t>211</w:t>
            </w:r>
            <w:r w:rsidRPr="00975EAF">
              <w:rPr>
                <w:rFonts w:ascii="Arial" w:hAnsi="Arial" w:cs="Arial"/>
                <w:bCs/>
                <w:sz w:val="18"/>
                <w:szCs w:val="18"/>
              </w:rPr>
              <w:t>-3:2015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o precedente norma </w:t>
            </w:r>
            <w:r w:rsidRPr="00975EAF">
              <w:rPr>
                <w:rFonts w:ascii="Arial" w:hAnsi="Arial" w:cs="Arial"/>
                <w:bCs/>
                <w:sz w:val="18"/>
                <w:szCs w:val="18"/>
              </w:rPr>
              <w:t xml:space="preserve">UNI EN </w:t>
            </w:r>
            <w:r>
              <w:rPr>
                <w:rFonts w:ascii="Arial" w:hAnsi="Arial" w:cs="Arial"/>
                <w:bCs/>
                <w:sz w:val="18"/>
                <w:szCs w:val="18"/>
              </w:rPr>
              <w:t>14211</w:t>
            </w:r>
            <w:r w:rsidRPr="00975EAF">
              <w:rPr>
                <w:rFonts w:ascii="Arial" w:hAnsi="Arial" w:cs="Arial"/>
                <w:bCs/>
                <w:sz w:val="18"/>
                <w:szCs w:val="18"/>
              </w:rPr>
              <w:t>:20</w:t>
            </w:r>
            <w:r>
              <w:rPr>
                <w:rFonts w:ascii="Arial" w:hAnsi="Arial" w:cs="Arial"/>
                <w:bCs/>
                <w:sz w:val="18"/>
                <w:szCs w:val="18"/>
              </w:rPr>
              <w:t>12;</w:t>
            </w:r>
          </w:p>
          <w:p w14:paraId="66689D7C" w14:textId="00FA7C2E" w:rsidR="00B12ABF" w:rsidRPr="00FA514C" w:rsidRDefault="00B12ABF" w:rsidP="00B12AB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975EAF">
              <w:rPr>
                <w:rFonts w:ascii="Arial" w:hAnsi="Arial" w:cs="Arial"/>
                <w:bCs/>
                <w:sz w:val="18"/>
                <w:szCs w:val="18"/>
              </w:rPr>
              <w:t xml:space="preserve"> UNI EN 15267-</w:t>
            </w: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975EAF">
              <w:rPr>
                <w:rFonts w:ascii="Arial" w:hAnsi="Arial" w:cs="Arial"/>
                <w:bCs/>
                <w:sz w:val="18"/>
                <w:szCs w:val="18"/>
              </w:rPr>
              <w:t>:2009, UNI EN 15267-</w:t>
            </w: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975EAF">
              <w:rPr>
                <w:rFonts w:ascii="Arial" w:hAnsi="Arial" w:cs="Arial"/>
                <w:bCs/>
                <w:sz w:val="18"/>
                <w:szCs w:val="18"/>
              </w:rPr>
              <w:t>:2009 e UNI EN 15267-2:2009 oppure certificazione secondo UNI EN 14</w:t>
            </w:r>
            <w:r>
              <w:rPr>
                <w:rFonts w:ascii="Arial" w:hAnsi="Arial" w:cs="Arial"/>
                <w:bCs/>
                <w:sz w:val="18"/>
                <w:szCs w:val="18"/>
              </w:rPr>
              <w:t>211</w:t>
            </w:r>
            <w:r w:rsidRPr="00975EAF">
              <w:rPr>
                <w:rFonts w:ascii="Arial" w:hAnsi="Arial" w:cs="Arial"/>
                <w:bCs/>
                <w:sz w:val="18"/>
                <w:szCs w:val="18"/>
              </w:rPr>
              <w:t xml:space="preserve">-:2015,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rilasciate da un ente terzo accreditato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E91AA" w14:textId="77777777" w:rsidR="00B12ABF" w:rsidRPr="00F56D99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FBA6" w14:textId="77777777" w:rsidR="00B12ABF" w:rsidRPr="00F56D99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07CA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514AD37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5461935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D467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99BD194" w14:textId="77777777" w:rsidR="004370DB" w:rsidRDefault="004370DB" w:rsidP="00D433D4">
      <w:pPr>
        <w:autoSpaceDE w:val="0"/>
        <w:rPr>
          <w:rFonts w:ascii="Arial" w:hAnsi="Arial" w:cs="Arial"/>
          <w:snapToGrid w:val="0"/>
          <w:sz w:val="22"/>
          <w:szCs w:val="22"/>
        </w:rPr>
      </w:pPr>
    </w:p>
    <w:p w14:paraId="6789BE78" w14:textId="77777777" w:rsidR="00B12ABF" w:rsidRDefault="00B12ABF" w:rsidP="004370DB">
      <w:pPr>
        <w:autoSpaceDE w:val="0"/>
        <w:jc w:val="right"/>
        <w:rPr>
          <w:rFonts w:ascii="Arial" w:hAnsi="Arial" w:cs="Arial"/>
          <w:snapToGrid w:val="0"/>
          <w:sz w:val="22"/>
          <w:szCs w:val="22"/>
        </w:rPr>
      </w:pPr>
    </w:p>
    <w:p w14:paraId="4D09818F" w14:textId="77777777" w:rsidR="00B12ABF" w:rsidRDefault="00B12ABF" w:rsidP="004370DB">
      <w:pPr>
        <w:autoSpaceDE w:val="0"/>
        <w:jc w:val="right"/>
        <w:rPr>
          <w:rFonts w:ascii="Arial" w:hAnsi="Arial" w:cs="Arial"/>
          <w:snapToGrid w:val="0"/>
          <w:sz w:val="22"/>
          <w:szCs w:val="22"/>
        </w:rPr>
      </w:pPr>
    </w:p>
    <w:p w14:paraId="4ABFC35E" w14:textId="77777777" w:rsidR="00B12ABF" w:rsidRDefault="00B12ABF" w:rsidP="004370DB">
      <w:pPr>
        <w:autoSpaceDE w:val="0"/>
        <w:jc w:val="right"/>
        <w:rPr>
          <w:rFonts w:ascii="Arial" w:hAnsi="Arial" w:cs="Arial"/>
          <w:snapToGrid w:val="0"/>
          <w:sz w:val="22"/>
          <w:szCs w:val="22"/>
        </w:rPr>
      </w:pPr>
    </w:p>
    <w:p w14:paraId="350AE8E4" w14:textId="4D71F3BE" w:rsidR="00B12ABF" w:rsidRPr="00B12ABF" w:rsidRDefault="00B12ABF" w:rsidP="00B12ABF">
      <w:pPr>
        <w:autoSpaceDE w:val="0"/>
        <w:rPr>
          <w:rFonts w:ascii="Arial" w:hAnsi="Arial" w:cs="Arial"/>
          <w:b/>
          <w:bCs/>
          <w:snapToGrid w:val="0"/>
          <w:sz w:val="22"/>
          <w:szCs w:val="22"/>
        </w:rPr>
      </w:pPr>
      <w:r w:rsidRPr="00B12ABF">
        <w:rPr>
          <w:rFonts w:ascii="Arial" w:hAnsi="Arial" w:cs="Arial"/>
          <w:b/>
          <w:bCs/>
          <w:snapToGrid w:val="0"/>
          <w:sz w:val="22"/>
          <w:szCs w:val="22"/>
        </w:rPr>
        <w:t>LOTTO 2</w:t>
      </w:r>
    </w:p>
    <w:p w14:paraId="46113D1B" w14:textId="44E1A02B" w:rsidR="00B12ABF" w:rsidRPr="00382A67" w:rsidRDefault="00B12ABF" w:rsidP="00B12ABF">
      <w:pPr>
        <w:autoSpaceDE w:val="0"/>
        <w:rPr>
          <w:rFonts w:ascii="Arial" w:hAnsi="Arial" w:cs="Arial"/>
          <w:b/>
          <w:bCs/>
          <w:snapToGrid w:val="0"/>
          <w:sz w:val="22"/>
          <w:szCs w:val="22"/>
        </w:rPr>
      </w:pPr>
      <w:r w:rsidRPr="00382A67">
        <w:rPr>
          <w:rFonts w:ascii="Arial" w:hAnsi="Arial" w:cs="Arial"/>
          <w:b/>
          <w:bCs/>
          <w:snapToGrid w:val="0"/>
          <w:sz w:val="22"/>
          <w:szCs w:val="22"/>
        </w:rPr>
        <w:t>N.</w:t>
      </w:r>
      <w:r>
        <w:rPr>
          <w:rFonts w:ascii="Arial" w:hAnsi="Arial" w:cs="Arial"/>
          <w:b/>
          <w:bCs/>
          <w:snapToGrid w:val="0"/>
          <w:sz w:val="22"/>
          <w:szCs w:val="22"/>
        </w:rPr>
        <w:t>5 ANALIZZATORI DI OZONO</w:t>
      </w:r>
    </w:p>
    <w:p w14:paraId="1E61FCAB" w14:textId="77777777" w:rsidR="00B12ABF" w:rsidRDefault="00B12ABF" w:rsidP="00B12ABF">
      <w:pPr>
        <w:autoSpaceDE w:val="0"/>
        <w:jc w:val="right"/>
        <w:rPr>
          <w:rFonts w:ascii="Arial" w:hAnsi="Arial" w:cs="Arial"/>
          <w:snapToGrid w:val="0"/>
          <w:sz w:val="22"/>
          <w:szCs w:val="22"/>
        </w:rPr>
      </w:pPr>
    </w:p>
    <w:p w14:paraId="3026E704" w14:textId="77777777" w:rsidR="00B12ABF" w:rsidRDefault="00B12ABF" w:rsidP="00B12ABF">
      <w:pPr>
        <w:autoSpaceDE w:val="0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A81581">
        <w:rPr>
          <w:rFonts w:ascii="Arial" w:hAnsi="Arial" w:cs="Arial"/>
          <w:b/>
          <w:bCs/>
          <w:iCs/>
          <w:sz w:val="22"/>
          <w:szCs w:val="22"/>
          <w:u w:val="single"/>
        </w:rPr>
        <w:t>REQUISITI MINIMI IRRINUNCIABILI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di cui al capitolato tecnico art 2</w:t>
      </w:r>
    </w:p>
    <w:p w14:paraId="5F795573" w14:textId="77777777" w:rsidR="00B12ABF" w:rsidRDefault="00B12ABF" w:rsidP="00B12ABF">
      <w:pPr>
        <w:autoSpaceDE w:val="0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4CD0042E" w14:textId="77777777" w:rsidR="00B12ABF" w:rsidRPr="00032D1D" w:rsidRDefault="00B12ABF" w:rsidP="00B12ABF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032D1D">
        <w:rPr>
          <w:rFonts w:ascii="Arial" w:hAnsi="Arial" w:cs="Arial"/>
          <w:bCs/>
          <w:iCs/>
          <w:sz w:val="22"/>
          <w:szCs w:val="22"/>
        </w:rPr>
        <w:t>Breve descrizione ed indicazione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032D1D">
        <w:rPr>
          <w:rFonts w:ascii="Arial" w:hAnsi="Arial" w:cs="Arial"/>
          <w:b/>
          <w:bCs/>
          <w:iCs/>
          <w:sz w:val="22"/>
          <w:szCs w:val="22"/>
        </w:rPr>
        <w:t>del punto scheda tecnica (pagina)</w:t>
      </w:r>
      <w:r w:rsidRPr="00032D1D">
        <w:rPr>
          <w:rFonts w:ascii="Arial" w:hAnsi="Arial" w:cs="Arial"/>
          <w:bCs/>
          <w:iCs/>
          <w:sz w:val="22"/>
          <w:szCs w:val="22"/>
        </w:rPr>
        <w:t xml:space="preserve"> contenente le suddette informazioni in maniera dettagliata </w:t>
      </w:r>
    </w:p>
    <w:p w14:paraId="633D25A9" w14:textId="77777777" w:rsidR="00B12ABF" w:rsidRPr="00032D1D" w:rsidRDefault="00B12ABF" w:rsidP="00B12ABF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032D1D">
        <w:rPr>
          <w:rFonts w:ascii="Arial" w:hAnsi="Arial" w:cs="Arial"/>
          <w:bCs/>
          <w:iCs/>
          <w:sz w:val="22"/>
          <w:szCs w:val="22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3BDAB324" w14:textId="77777777" w:rsidR="00B12ABF" w:rsidRDefault="00B12ABF" w:rsidP="00B12ABF">
      <w:pPr>
        <w:suppressAutoHyphens w:val="0"/>
        <w:autoSpaceDE w:val="0"/>
        <w:autoSpaceDN w:val="0"/>
        <w:adjustRightInd w:val="0"/>
        <w:jc w:val="both"/>
        <w:rPr>
          <w:rFonts w:ascii="Arial" w:eastAsia="CIDFont+F4" w:hAnsi="Arial" w:cs="Arial"/>
          <w:b/>
          <w:bCs/>
          <w:sz w:val="22"/>
          <w:szCs w:val="22"/>
          <w:lang w:eastAsia="en-US"/>
        </w:rPr>
      </w:pPr>
    </w:p>
    <w:p w14:paraId="50173163" w14:textId="77777777" w:rsidR="00B12ABF" w:rsidRDefault="00B12ABF" w:rsidP="00B12ABF">
      <w:pPr>
        <w:suppressAutoHyphens w:val="0"/>
        <w:autoSpaceDE w:val="0"/>
        <w:autoSpaceDN w:val="0"/>
        <w:adjustRightInd w:val="0"/>
        <w:jc w:val="both"/>
        <w:rPr>
          <w:rFonts w:ascii="Arial" w:eastAsia="CIDFont+F4" w:hAnsi="Arial" w:cs="Arial"/>
          <w:b/>
          <w:bCs/>
          <w:sz w:val="22"/>
          <w:szCs w:val="22"/>
          <w:lang w:eastAsia="en-US"/>
        </w:rPr>
      </w:pPr>
    </w:p>
    <w:p w14:paraId="24CE7D7B" w14:textId="77777777" w:rsidR="00B12ABF" w:rsidRPr="000E6DE9" w:rsidRDefault="00B12ABF" w:rsidP="00B12ABF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0E6DE9">
        <w:rPr>
          <w:rFonts w:ascii="Arial" w:eastAsia="CIDFont+F4" w:hAnsi="Arial" w:cs="Arial"/>
          <w:b/>
          <w:bCs/>
          <w:sz w:val="22"/>
          <w:szCs w:val="22"/>
          <w:lang w:eastAsia="en-US"/>
        </w:rPr>
        <w:t>TRASPORTO, CONSEGNA, INSTALLAZIONE E VERIFICA DI CONFORMITA</w:t>
      </w:r>
    </w:p>
    <w:p w14:paraId="20B09B59" w14:textId="77777777" w:rsidR="00B12ABF" w:rsidRPr="00493EF9" w:rsidRDefault="00B12ABF" w:rsidP="00B12ABF">
      <w:pPr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 xml:space="preserve">Breve descrizione anche nel rispetto di quanto richiesto all’art. </w:t>
      </w:r>
      <w:r>
        <w:rPr>
          <w:rFonts w:ascii="Arial" w:hAnsi="Arial" w:cs="Arial"/>
          <w:sz w:val="22"/>
          <w:szCs w:val="22"/>
        </w:rPr>
        <w:t>5</w:t>
      </w:r>
      <w:r w:rsidRPr="00493EF9">
        <w:rPr>
          <w:rFonts w:ascii="Arial" w:hAnsi="Arial" w:cs="Arial"/>
          <w:sz w:val="22"/>
          <w:szCs w:val="22"/>
        </w:rPr>
        <w:t xml:space="preserve"> del Capitolato speciale.</w:t>
      </w:r>
    </w:p>
    <w:p w14:paraId="324459A2" w14:textId="77777777" w:rsidR="00B12ABF" w:rsidRDefault="00B12ABF" w:rsidP="00B12ABF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032D1D">
        <w:rPr>
          <w:rFonts w:ascii="Arial" w:hAnsi="Arial" w:cs="Arial"/>
          <w:bCs/>
          <w:iCs/>
          <w:sz w:val="22"/>
          <w:szCs w:val="22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032F6D74" w14:textId="77777777" w:rsidR="00B12ABF" w:rsidRDefault="00B12ABF" w:rsidP="00B12ABF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032D1D">
        <w:rPr>
          <w:rFonts w:ascii="Arial" w:hAnsi="Arial" w:cs="Arial"/>
          <w:bCs/>
          <w:iCs/>
          <w:sz w:val="22"/>
          <w:szCs w:val="22"/>
        </w:rPr>
        <w:t xml:space="preserve">----------------------------------------------------------------------------------------------------------------------------------- </w:t>
      </w:r>
    </w:p>
    <w:p w14:paraId="4D86A733" w14:textId="77777777" w:rsidR="00B12ABF" w:rsidRDefault="00B12ABF" w:rsidP="00B12ABF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41C921E0" w14:textId="77777777" w:rsidR="00B12ABF" w:rsidRDefault="00B12ABF" w:rsidP="00B12ABF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5C2570C1" w14:textId="77777777" w:rsidR="00B12ABF" w:rsidRPr="00493EF9" w:rsidRDefault="00B12ABF" w:rsidP="00B12ABF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493EF9">
        <w:rPr>
          <w:rFonts w:ascii="Arial" w:hAnsi="Arial" w:cs="Arial"/>
          <w:b/>
          <w:sz w:val="22"/>
          <w:szCs w:val="22"/>
        </w:rPr>
        <w:t>Corso di addestramento degli operatori Arpa</w:t>
      </w:r>
    </w:p>
    <w:p w14:paraId="236388E9" w14:textId="77777777" w:rsidR="00B12ABF" w:rsidRPr="00493EF9" w:rsidRDefault="00B12ABF" w:rsidP="00B12ABF">
      <w:pPr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>Breve descrizione anche nel rispetto di quanto richiesto all’art. 6 del Capitolato speciale.</w:t>
      </w:r>
    </w:p>
    <w:p w14:paraId="3C882298" w14:textId="77777777" w:rsidR="00B12ABF" w:rsidRPr="00493EF9" w:rsidRDefault="00B12ABF" w:rsidP="00B12ABF">
      <w:pPr>
        <w:rPr>
          <w:rFonts w:ascii="Arial" w:hAnsi="Arial" w:cs="Arial"/>
          <w:b/>
          <w:kern w:val="1"/>
          <w:sz w:val="22"/>
          <w:szCs w:val="22"/>
          <w:u w:val="single"/>
        </w:rPr>
      </w:pPr>
      <w:r w:rsidRPr="00493EF9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DA3F3CA" w14:textId="77777777" w:rsidR="00B12ABF" w:rsidRDefault="00B12ABF" w:rsidP="00B12ABF">
      <w:pPr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25CC6CAB" w14:textId="77777777" w:rsidR="00B12ABF" w:rsidRPr="00731141" w:rsidRDefault="00B12ABF" w:rsidP="00B12ABF">
      <w:pPr>
        <w:rPr>
          <w:rFonts w:ascii="Arial" w:hAnsi="Arial" w:cs="Arial"/>
          <w:bCs/>
          <w:kern w:val="1"/>
          <w:sz w:val="22"/>
          <w:szCs w:val="22"/>
          <w:u w:val="single"/>
        </w:rPr>
      </w:pPr>
      <w:r w:rsidRPr="00731141">
        <w:rPr>
          <w:rFonts w:ascii="Arial" w:hAnsi="Arial" w:cs="Arial"/>
          <w:bCs/>
          <w:kern w:val="1"/>
          <w:sz w:val="22"/>
          <w:szCs w:val="22"/>
          <w:u w:val="single"/>
        </w:rPr>
        <w:t>______________________________________________________________________________</w:t>
      </w:r>
    </w:p>
    <w:p w14:paraId="2E719F42" w14:textId="77777777" w:rsidR="00B12ABF" w:rsidRDefault="00B12ABF" w:rsidP="00B12ABF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57F77739" w14:textId="77777777" w:rsidR="00B12ABF" w:rsidRDefault="00B12ABF" w:rsidP="00B12ABF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4BA5B427" w14:textId="77777777" w:rsidR="00B12ABF" w:rsidRPr="008957CE" w:rsidRDefault="00B12ABF" w:rsidP="00B12ABF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Garanzia e manutenzione</w:t>
      </w:r>
    </w:p>
    <w:p w14:paraId="2EFD0BF8" w14:textId="77777777" w:rsidR="00B12ABF" w:rsidRPr="00493EF9" w:rsidRDefault="00B12ABF" w:rsidP="00B12ABF">
      <w:pPr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>Breve descrizione anche nel rispetto di quanto richiesto all’art. 7 del Capitolato speciale.</w:t>
      </w:r>
    </w:p>
    <w:p w14:paraId="3CC0EDBB" w14:textId="77777777" w:rsidR="00B12ABF" w:rsidRPr="00493EF9" w:rsidRDefault="00B12ABF" w:rsidP="00B12ABF">
      <w:pPr>
        <w:rPr>
          <w:rFonts w:ascii="Arial" w:hAnsi="Arial" w:cs="Arial"/>
          <w:b/>
          <w:kern w:val="1"/>
          <w:sz w:val="22"/>
          <w:szCs w:val="22"/>
          <w:highlight w:val="yellow"/>
          <w:u w:val="single"/>
        </w:rPr>
      </w:pPr>
      <w:r w:rsidRPr="00493EF9"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</w:t>
      </w:r>
    </w:p>
    <w:p w14:paraId="506CE118" w14:textId="77777777" w:rsidR="00B12ABF" w:rsidRDefault="00B12ABF" w:rsidP="00B12ABF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7C043E77" w14:textId="77777777" w:rsidR="00B12ABF" w:rsidRDefault="00B12ABF" w:rsidP="00B12ABF">
      <w:pPr>
        <w:rPr>
          <w:rFonts w:ascii="Arial" w:hAnsi="Arial" w:cs="Arial"/>
          <w:snapToGrid w:val="0"/>
          <w:sz w:val="22"/>
          <w:szCs w:val="22"/>
        </w:rPr>
      </w:pPr>
      <w:r w:rsidRPr="00731141">
        <w:rPr>
          <w:rFonts w:ascii="Arial" w:hAnsi="Arial" w:cs="Arial"/>
          <w:bCs/>
          <w:sz w:val="22"/>
          <w:szCs w:val="22"/>
        </w:rPr>
        <w:t>______________________________________________________________________________</w:t>
      </w:r>
    </w:p>
    <w:p w14:paraId="49DD58E3" w14:textId="77777777" w:rsidR="00B12ABF" w:rsidRDefault="00B12ABF" w:rsidP="00B12ABF">
      <w:pPr>
        <w:jc w:val="right"/>
        <w:rPr>
          <w:rFonts w:ascii="Arial" w:hAnsi="Arial" w:cs="Arial"/>
          <w:snapToGrid w:val="0"/>
          <w:sz w:val="22"/>
          <w:szCs w:val="22"/>
        </w:rPr>
      </w:pPr>
    </w:p>
    <w:p w14:paraId="4BA7C778" w14:textId="77777777" w:rsidR="00B12ABF" w:rsidRDefault="00B12ABF" w:rsidP="00B12ABF">
      <w:pPr>
        <w:jc w:val="both"/>
        <w:rPr>
          <w:rFonts w:ascii="Arial" w:hAnsi="Arial" w:cs="Arial"/>
          <w:b/>
          <w:sz w:val="22"/>
          <w:szCs w:val="22"/>
        </w:rPr>
      </w:pPr>
      <w:r w:rsidRPr="00F7114B">
        <w:rPr>
          <w:rFonts w:ascii="Arial" w:hAnsi="Arial" w:cs="Arial"/>
          <w:b/>
          <w:sz w:val="22"/>
          <w:szCs w:val="22"/>
        </w:rPr>
        <w:t>Nel rispetto di quanto indicato all’art. 1</w:t>
      </w:r>
      <w:r>
        <w:rPr>
          <w:rFonts w:ascii="Arial" w:hAnsi="Arial" w:cs="Arial"/>
          <w:b/>
          <w:sz w:val="22"/>
          <w:szCs w:val="22"/>
        </w:rPr>
        <w:t>7</w:t>
      </w:r>
      <w:r w:rsidRPr="00F7114B">
        <w:rPr>
          <w:rFonts w:ascii="Arial" w:hAnsi="Arial" w:cs="Arial"/>
          <w:b/>
          <w:sz w:val="22"/>
          <w:szCs w:val="22"/>
        </w:rPr>
        <w:t xml:space="preserve"> del disciplinare di gara, si richiede di evidenziare nella sottostante tabella, le singole voci relative alle caratteristiche soggette a valutazione tecnica oppure la documentazione contenente tali informazioni:</w:t>
      </w:r>
    </w:p>
    <w:p w14:paraId="2144280D" w14:textId="77777777" w:rsidR="00B12ABF" w:rsidRDefault="00B12ABF" w:rsidP="00B12ABF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356" w:type="pct"/>
        <w:tblInd w:w="-113" w:type="dxa"/>
        <w:tblLook w:val="04A0" w:firstRow="1" w:lastRow="0" w:firstColumn="1" w:lastColumn="0" w:noHBand="0" w:noVBand="1"/>
      </w:tblPr>
      <w:tblGrid>
        <w:gridCol w:w="1669"/>
        <w:gridCol w:w="727"/>
        <w:gridCol w:w="460"/>
        <w:gridCol w:w="3271"/>
        <w:gridCol w:w="567"/>
        <w:gridCol w:w="837"/>
        <w:gridCol w:w="702"/>
        <w:gridCol w:w="2081"/>
      </w:tblGrid>
      <w:tr w:rsidR="00B12ABF" w14:paraId="04320054" w14:textId="77777777" w:rsidTr="006025C6"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C95B5D" w14:textId="77777777" w:rsidR="00B12ABF" w:rsidRDefault="00B12ABF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bookmarkStart w:id="9" w:name="_Hlk214285861"/>
            <w:r>
              <w:rPr>
                <w:rFonts w:ascii="Arial" w:hAnsi="Arial" w:cs="Arial"/>
                <w:bCs/>
                <w:sz w:val="18"/>
                <w:szCs w:val="18"/>
              </w:rPr>
              <w:t>Criteri di valutazione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FC2FAF2" w14:textId="77777777" w:rsidR="00B12ABF" w:rsidRDefault="00B12ABF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P.Max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621C891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918346D" w14:textId="77777777" w:rsidR="00B12ABF" w:rsidRPr="00A46C8A" w:rsidRDefault="00B12ABF" w:rsidP="006025C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Sub-criteri di valutazione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09FF397" w14:textId="77777777" w:rsidR="00B12ABF" w:rsidRPr="00F56D99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P.ti D max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350D853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P.ti Q max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F87B447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P.ti T max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41BF69D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FD0B162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Offerta presentata</w:t>
            </w:r>
          </w:p>
        </w:tc>
      </w:tr>
      <w:tr w:rsidR="00B12ABF" w14:paraId="5316857A" w14:textId="77777777" w:rsidTr="006025C6"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35695" w14:textId="77777777" w:rsidR="00B12ABF" w:rsidRDefault="00B12ABF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D5137" w14:textId="77777777" w:rsidR="00B12ABF" w:rsidRDefault="00B12ABF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01A8EF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51C1B" w14:textId="77777777" w:rsidR="00B12ABF" w:rsidRPr="00975EAF" w:rsidRDefault="00B12ABF" w:rsidP="00B12AB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Stabilità della lettura del controllo di span eseguito con generatore esterno</w:t>
            </w:r>
          </w:p>
          <w:p w14:paraId="6E542E58" w14:textId="77777777" w:rsidR="00B12ABF" w:rsidRPr="00975EAF" w:rsidRDefault="00B12ABF" w:rsidP="00B12AB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Drift di span entro il ±5% &gt;= 90 gg: 10 punti</w:t>
            </w:r>
          </w:p>
          <w:p w14:paraId="38BABFB4" w14:textId="2E82CD72" w:rsidR="00B12ABF" w:rsidRPr="00FA514C" w:rsidRDefault="00B12ABF" w:rsidP="00B12AB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Drift di span entro il ±5% &lt;= 90gg: 0 punti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91F00" w14:textId="77777777" w:rsidR="00B12ABF" w:rsidRPr="00F56D99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72F32" w14:textId="38BA505F" w:rsidR="00B12ABF" w:rsidRPr="00F56D99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FA2B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9B59ECF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3AA7618" w14:textId="2F04DF9B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43E5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12ABF" w14:paraId="5B84599F" w14:textId="77777777" w:rsidTr="006025C6">
        <w:tc>
          <w:tcPr>
            <w:tcW w:w="1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B78A2" w14:textId="77777777" w:rsidR="00B12ABF" w:rsidRDefault="00B12ABF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D1F9421" w14:textId="77777777" w:rsidR="00B12ABF" w:rsidRDefault="00B12ABF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F826F16" w14:textId="77777777" w:rsidR="00B12ABF" w:rsidRDefault="00B12ABF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9EC6234" w14:textId="58E5F046" w:rsidR="00B12ABF" w:rsidRDefault="00B12ABF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Analizzatore di ozono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03C1C" w14:textId="77777777" w:rsidR="00B12ABF" w:rsidRDefault="00B12ABF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E8EC222" w14:textId="77777777" w:rsidR="00B12ABF" w:rsidRDefault="00B12ABF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5BA6286" w14:textId="6BDEA9AE" w:rsidR="00B12ABF" w:rsidRDefault="00B12ABF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30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629628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AD552" w14:textId="77777777" w:rsidR="00B12ABF" w:rsidRPr="00975EAF" w:rsidRDefault="00B12ABF" w:rsidP="00B12AB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Stabilità del generatore interno</w:t>
            </w:r>
          </w:p>
          <w:p w14:paraId="4E168A06" w14:textId="77777777" w:rsidR="00B12ABF" w:rsidRPr="00975EAF" w:rsidRDefault="00B12ABF" w:rsidP="00B12AB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Drift di span entro il ±5% &gt;= 30gg: 10 punti</w:t>
            </w:r>
          </w:p>
          <w:p w14:paraId="73275073" w14:textId="42A399AC" w:rsidR="00B12ABF" w:rsidRPr="00FA514C" w:rsidRDefault="00B12ABF" w:rsidP="00B12AB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Drift di span entro il ±5% &lt;= 30gg: 0 punti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63666" w14:textId="77777777" w:rsidR="00B12ABF" w:rsidRPr="00F56D99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D32E" w14:textId="6903138D" w:rsidR="00B12ABF" w:rsidRPr="00F56D99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ECF5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3C21D02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12F434E" w14:textId="2AC9238B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FEFF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12ABF" w14:paraId="51788E08" w14:textId="77777777" w:rsidTr="006025C6">
        <w:tc>
          <w:tcPr>
            <w:tcW w:w="1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F128F" w14:textId="77777777" w:rsidR="00B12ABF" w:rsidRDefault="00B12ABF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7E412" w14:textId="77777777" w:rsidR="00B12ABF" w:rsidRDefault="00B12ABF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656494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06675" w14:textId="77777777" w:rsidR="00B12ABF" w:rsidRDefault="00B12ABF" w:rsidP="00B12AB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Possesso </w:t>
            </w:r>
          </w:p>
          <w:p w14:paraId="6E477C1B" w14:textId="77777777" w:rsidR="00B12ABF" w:rsidRDefault="00B12ABF" w:rsidP="00B12AB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certificazione QAL1, o equivalente, che ne attesti la conformità alla UNI EN 14625:2025 o precedente norma UNI EN 14625:2012, UNI EN 15267-1:2009 e UNI EN 15267-2:2009 rilasciato da un ente terzo accreditato – punti 5</w:t>
            </w:r>
          </w:p>
          <w:p w14:paraId="4770FD56" w14:textId="77777777" w:rsidR="00B12ABF" w:rsidRDefault="00B12ABF" w:rsidP="00B12AB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certificazione secondo la norma EN UNI EN 14625:2025 rilasciato da un ente terzo accreditato – punti 3</w:t>
            </w:r>
          </w:p>
          <w:p w14:paraId="7C1870D9" w14:textId="54B3AAE0" w:rsidR="00B12ABF" w:rsidRPr="00FA514C" w:rsidRDefault="00B12ABF" w:rsidP="00B12AB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nessuna certificazione da soggetto terzo – punti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E218D" w14:textId="77777777" w:rsidR="00B12ABF" w:rsidRPr="00F56D99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A0DA4" w14:textId="77777777" w:rsidR="00B12ABF" w:rsidRPr="00F56D99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2A3E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24ADB69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ACC9ACE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EADD138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A3341F3" w14:textId="4D402BEE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CE4F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bookmarkEnd w:id="9"/>
      <w:tr w:rsidR="00B12ABF" w14:paraId="6BEC2622" w14:textId="77777777" w:rsidTr="006025C6"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DA0E0" w14:textId="77777777" w:rsidR="00B12ABF" w:rsidRDefault="00B12ABF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16E4A" w14:textId="77777777" w:rsidR="00B12ABF" w:rsidRDefault="00B12ABF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310093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96B17" w14:textId="77777777" w:rsidR="00B12ABF" w:rsidRPr="00975EAF" w:rsidRDefault="00B12ABF" w:rsidP="00B12AB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975EAF">
              <w:rPr>
                <w:rFonts w:ascii="Arial" w:hAnsi="Arial" w:cs="Arial"/>
                <w:bCs/>
                <w:sz w:val="18"/>
                <w:szCs w:val="18"/>
              </w:rPr>
              <w:t>Valutazione del sistema di aspirazione del campione tramite pompa alloggiata all’interno che garantisce l’accensione in sincrono con l’apparecchio:</w:t>
            </w:r>
          </w:p>
          <w:p w14:paraId="366E1CCF" w14:textId="77777777" w:rsidR="00B12ABF" w:rsidRPr="00975EAF" w:rsidRDefault="00B12ABF" w:rsidP="00B12AB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975EAF">
              <w:rPr>
                <w:rFonts w:ascii="Arial" w:hAnsi="Arial" w:cs="Arial"/>
                <w:bCs/>
                <w:sz w:val="18"/>
                <w:szCs w:val="18"/>
              </w:rPr>
              <w:t>presenza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- </w:t>
            </w:r>
            <w:r w:rsidRPr="00975EAF">
              <w:rPr>
                <w:rFonts w:ascii="Arial" w:hAnsi="Arial" w:cs="Arial"/>
                <w:bCs/>
                <w:sz w:val="18"/>
                <w:szCs w:val="18"/>
              </w:rPr>
              <w:t xml:space="preserve">punti </w:t>
            </w: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  <w:p w14:paraId="5C9F94FF" w14:textId="395407AB" w:rsidR="00B12ABF" w:rsidRPr="00FA514C" w:rsidRDefault="00B12ABF" w:rsidP="00B12AB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975EAF">
              <w:rPr>
                <w:rFonts w:ascii="Arial" w:hAnsi="Arial" w:cs="Arial"/>
                <w:bCs/>
                <w:sz w:val="18"/>
                <w:szCs w:val="18"/>
              </w:rPr>
              <w:t>assenza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-  </w:t>
            </w:r>
            <w:r w:rsidRPr="00975EAF">
              <w:rPr>
                <w:rFonts w:ascii="Arial" w:hAnsi="Arial" w:cs="Arial"/>
                <w:bCs/>
                <w:sz w:val="18"/>
                <w:szCs w:val="18"/>
              </w:rPr>
              <w:t xml:space="preserve"> punti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3D5AC" w14:textId="77777777" w:rsidR="00B12ABF" w:rsidRPr="00F56D99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91BED" w14:textId="31E23A74" w:rsidR="00B12ABF" w:rsidRPr="00F56D99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ED8B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E6B1095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C411110" w14:textId="0C67F162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74F9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12ABF" w14:paraId="6A362FED" w14:textId="77777777" w:rsidTr="006025C6"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D099" w14:textId="77777777" w:rsidR="00B12ABF" w:rsidRDefault="00B12ABF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6D4E" w14:textId="77777777" w:rsidR="00B12ABF" w:rsidRDefault="00B12ABF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D7F625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60DE" w14:textId="77777777" w:rsidR="00B12ABF" w:rsidRDefault="00B12ABF" w:rsidP="00B12AB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Estensione della garanzia</w:t>
            </w:r>
          </w:p>
          <w:p w14:paraId="2B0E047C" w14:textId="77777777" w:rsidR="00B12ABF" w:rsidRDefault="00B12ABF" w:rsidP="00B12AB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Ulteriori 12 mesi – 2 punti</w:t>
            </w:r>
          </w:p>
          <w:p w14:paraId="44C4CBEB" w14:textId="53CEC8BC" w:rsidR="00B12ABF" w:rsidRPr="00FA514C" w:rsidRDefault="00B12ABF" w:rsidP="00B12AB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Ulteriori 24 mesi – 3 punti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FC99E" w14:textId="77777777" w:rsidR="00B12ABF" w:rsidRPr="00F56D99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84AB" w14:textId="77777777" w:rsidR="00B12ABF" w:rsidRPr="00F56D99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7EE6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32CEAD0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D38FC50" w14:textId="4FCD8EF6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5F3A" w14:textId="77777777" w:rsidR="00B12ABF" w:rsidRDefault="00B12ABF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13269CA" w14:textId="77777777" w:rsidR="00B12ABF" w:rsidRDefault="00B12ABF" w:rsidP="00B12ABF">
      <w:pPr>
        <w:autoSpaceDE w:val="0"/>
        <w:rPr>
          <w:rFonts w:ascii="Arial" w:hAnsi="Arial" w:cs="Arial"/>
          <w:snapToGrid w:val="0"/>
          <w:sz w:val="22"/>
          <w:szCs w:val="22"/>
        </w:rPr>
      </w:pPr>
    </w:p>
    <w:p w14:paraId="0E5A21C3" w14:textId="77777777" w:rsidR="00B12ABF" w:rsidRDefault="00B12ABF" w:rsidP="004370DB">
      <w:pPr>
        <w:autoSpaceDE w:val="0"/>
        <w:jc w:val="right"/>
        <w:rPr>
          <w:rFonts w:ascii="Arial" w:hAnsi="Arial" w:cs="Arial"/>
          <w:snapToGrid w:val="0"/>
          <w:sz w:val="22"/>
          <w:szCs w:val="22"/>
        </w:rPr>
      </w:pPr>
    </w:p>
    <w:p w14:paraId="50B18C31" w14:textId="52B7A088" w:rsidR="008D678D" w:rsidRPr="00382A67" w:rsidRDefault="008D678D" w:rsidP="008D678D">
      <w:pPr>
        <w:autoSpaceDE w:val="0"/>
        <w:rPr>
          <w:rFonts w:ascii="Arial" w:hAnsi="Arial" w:cs="Arial"/>
          <w:b/>
          <w:bCs/>
          <w:snapToGrid w:val="0"/>
          <w:sz w:val="22"/>
          <w:szCs w:val="22"/>
        </w:rPr>
      </w:pPr>
      <w:r w:rsidRPr="00382A67">
        <w:rPr>
          <w:rFonts w:ascii="Arial" w:hAnsi="Arial" w:cs="Arial"/>
          <w:b/>
          <w:bCs/>
          <w:snapToGrid w:val="0"/>
          <w:sz w:val="22"/>
          <w:szCs w:val="22"/>
        </w:rPr>
        <w:t>N.</w:t>
      </w:r>
      <w:r>
        <w:rPr>
          <w:rFonts w:ascii="Arial" w:hAnsi="Arial" w:cs="Arial"/>
          <w:b/>
          <w:bCs/>
          <w:snapToGrid w:val="0"/>
          <w:sz w:val="22"/>
          <w:szCs w:val="22"/>
        </w:rPr>
        <w:t>2 ANALIZZATORI BTEX</w:t>
      </w:r>
    </w:p>
    <w:p w14:paraId="465C1ECC" w14:textId="77777777" w:rsidR="008D678D" w:rsidRDefault="008D678D" w:rsidP="008D678D">
      <w:pPr>
        <w:autoSpaceDE w:val="0"/>
        <w:jc w:val="right"/>
        <w:rPr>
          <w:rFonts w:ascii="Arial" w:hAnsi="Arial" w:cs="Arial"/>
          <w:snapToGrid w:val="0"/>
          <w:sz w:val="22"/>
          <w:szCs w:val="22"/>
        </w:rPr>
      </w:pPr>
    </w:p>
    <w:p w14:paraId="571660A2" w14:textId="77777777" w:rsidR="008D678D" w:rsidRDefault="008D678D" w:rsidP="008D678D">
      <w:pPr>
        <w:autoSpaceDE w:val="0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A81581">
        <w:rPr>
          <w:rFonts w:ascii="Arial" w:hAnsi="Arial" w:cs="Arial"/>
          <w:b/>
          <w:bCs/>
          <w:iCs/>
          <w:sz w:val="22"/>
          <w:szCs w:val="22"/>
          <w:u w:val="single"/>
        </w:rPr>
        <w:t>REQUISITI MINIMI IRRINUNCIABILI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di cui al capitolato tecnico art 2</w:t>
      </w:r>
    </w:p>
    <w:p w14:paraId="10860F9B" w14:textId="77777777" w:rsidR="008D678D" w:rsidRDefault="008D678D" w:rsidP="008D678D">
      <w:pPr>
        <w:autoSpaceDE w:val="0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02115E3E" w14:textId="77777777" w:rsidR="008D678D" w:rsidRPr="00032D1D" w:rsidRDefault="008D678D" w:rsidP="008D678D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032D1D">
        <w:rPr>
          <w:rFonts w:ascii="Arial" w:hAnsi="Arial" w:cs="Arial"/>
          <w:bCs/>
          <w:iCs/>
          <w:sz w:val="22"/>
          <w:szCs w:val="22"/>
        </w:rPr>
        <w:t>Breve descrizione ed indicazione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032D1D">
        <w:rPr>
          <w:rFonts w:ascii="Arial" w:hAnsi="Arial" w:cs="Arial"/>
          <w:b/>
          <w:bCs/>
          <w:iCs/>
          <w:sz w:val="22"/>
          <w:szCs w:val="22"/>
        </w:rPr>
        <w:t>del punto scheda tecnica (pagina)</w:t>
      </w:r>
      <w:r w:rsidRPr="00032D1D">
        <w:rPr>
          <w:rFonts w:ascii="Arial" w:hAnsi="Arial" w:cs="Arial"/>
          <w:bCs/>
          <w:iCs/>
          <w:sz w:val="22"/>
          <w:szCs w:val="22"/>
        </w:rPr>
        <w:t xml:space="preserve"> contenente le suddette informazioni in maniera dettagliata </w:t>
      </w:r>
    </w:p>
    <w:p w14:paraId="6F591516" w14:textId="77777777" w:rsidR="008D678D" w:rsidRPr="00032D1D" w:rsidRDefault="008D678D" w:rsidP="008D678D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032D1D">
        <w:rPr>
          <w:rFonts w:ascii="Arial" w:hAnsi="Arial" w:cs="Arial"/>
          <w:bCs/>
          <w:iCs/>
          <w:sz w:val="22"/>
          <w:szCs w:val="22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478ADF69" w14:textId="77777777" w:rsidR="008D678D" w:rsidRDefault="008D678D" w:rsidP="008D678D">
      <w:pPr>
        <w:suppressAutoHyphens w:val="0"/>
        <w:autoSpaceDE w:val="0"/>
        <w:autoSpaceDN w:val="0"/>
        <w:adjustRightInd w:val="0"/>
        <w:jc w:val="both"/>
        <w:rPr>
          <w:rFonts w:ascii="Arial" w:eastAsia="CIDFont+F4" w:hAnsi="Arial" w:cs="Arial"/>
          <w:b/>
          <w:bCs/>
          <w:sz w:val="22"/>
          <w:szCs w:val="22"/>
          <w:lang w:eastAsia="en-US"/>
        </w:rPr>
      </w:pPr>
    </w:p>
    <w:p w14:paraId="35A997A3" w14:textId="77777777" w:rsidR="008D678D" w:rsidRDefault="008D678D" w:rsidP="008D678D">
      <w:pPr>
        <w:suppressAutoHyphens w:val="0"/>
        <w:autoSpaceDE w:val="0"/>
        <w:autoSpaceDN w:val="0"/>
        <w:adjustRightInd w:val="0"/>
        <w:jc w:val="both"/>
        <w:rPr>
          <w:rFonts w:ascii="Arial" w:eastAsia="CIDFont+F4" w:hAnsi="Arial" w:cs="Arial"/>
          <w:b/>
          <w:bCs/>
          <w:sz w:val="22"/>
          <w:szCs w:val="22"/>
          <w:lang w:eastAsia="en-US"/>
        </w:rPr>
      </w:pPr>
    </w:p>
    <w:p w14:paraId="462B0F8C" w14:textId="77777777" w:rsidR="008D678D" w:rsidRPr="000E6DE9" w:rsidRDefault="008D678D" w:rsidP="008D678D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0E6DE9">
        <w:rPr>
          <w:rFonts w:ascii="Arial" w:eastAsia="CIDFont+F4" w:hAnsi="Arial" w:cs="Arial"/>
          <w:b/>
          <w:bCs/>
          <w:sz w:val="22"/>
          <w:szCs w:val="22"/>
          <w:lang w:eastAsia="en-US"/>
        </w:rPr>
        <w:t>TRASPORTO, CONSEGNA, INSTALLAZIONE E VERIFICA DI CONFORMITA</w:t>
      </w:r>
    </w:p>
    <w:p w14:paraId="7D0044B3" w14:textId="77777777" w:rsidR="008D678D" w:rsidRPr="00493EF9" w:rsidRDefault="008D678D" w:rsidP="008D678D">
      <w:pPr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 xml:space="preserve">Breve descrizione anche nel rispetto di quanto richiesto all’art. </w:t>
      </w:r>
      <w:r>
        <w:rPr>
          <w:rFonts w:ascii="Arial" w:hAnsi="Arial" w:cs="Arial"/>
          <w:sz w:val="22"/>
          <w:szCs w:val="22"/>
        </w:rPr>
        <w:t>5</w:t>
      </w:r>
      <w:r w:rsidRPr="00493EF9">
        <w:rPr>
          <w:rFonts w:ascii="Arial" w:hAnsi="Arial" w:cs="Arial"/>
          <w:sz w:val="22"/>
          <w:szCs w:val="22"/>
        </w:rPr>
        <w:t xml:space="preserve"> del Capitolato speciale.</w:t>
      </w:r>
    </w:p>
    <w:p w14:paraId="0E5874E0" w14:textId="77777777" w:rsidR="008D678D" w:rsidRDefault="008D678D" w:rsidP="008D678D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032D1D">
        <w:rPr>
          <w:rFonts w:ascii="Arial" w:hAnsi="Arial" w:cs="Arial"/>
          <w:bCs/>
          <w:iCs/>
          <w:sz w:val="22"/>
          <w:szCs w:val="22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728873F0" w14:textId="77777777" w:rsidR="008D678D" w:rsidRDefault="008D678D" w:rsidP="008D678D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032D1D">
        <w:rPr>
          <w:rFonts w:ascii="Arial" w:hAnsi="Arial" w:cs="Arial"/>
          <w:bCs/>
          <w:iCs/>
          <w:sz w:val="22"/>
          <w:szCs w:val="22"/>
        </w:rPr>
        <w:t xml:space="preserve">----------------------------------------------------------------------------------------------------------------------------------- </w:t>
      </w:r>
    </w:p>
    <w:p w14:paraId="77D4B1B9" w14:textId="77777777" w:rsidR="008D678D" w:rsidRDefault="008D678D" w:rsidP="008D678D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35B30A02" w14:textId="77777777" w:rsidR="008D678D" w:rsidRDefault="008D678D" w:rsidP="008D678D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3093B5AF" w14:textId="77777777" w:rsidR="008D678D" w:rsidRPr="00493EF9" w:rsidRDefault="008D678D" w:rsidP="008D678D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493EF9">
        <w:rPr>
          <w:rFonts w:ascii="Arial" w:hAnsi="Arial" w:cs="Arial"/>
          <w:b/>
          <w:sz w:val="22"/>
          <w:szCs w:val="22"/>
        </w:rPr>
        <w:t>Corso di addestramento degli operatori Arpa</w:t>
      </w:r>
    </w:p>
    <w:p w14:paraId="2DADD4F0" w14:textId="77777777" w:rsidR="008D678D" w:rsidRPr="00493EF9" w:rsidRDefault="008D678D" w:rsidP="008D678D">
      <w:pPr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>Breve descrizione anche nel rispetto di quanto richiesto all’art. 6 del Capitolato speciale.</w:t>
      </w:r>
    </w:p>
    <w:p w14:paraId="00CED747" w14:textId="77777777" w:rsidR="008D678D" w:rsidRPr="00493EF9" w:rsidRDefault="008D678D" w:rsidP="008D678D">
      <w:pPr>
        <w:rPr>
          <w:rFonts w:ascii="Arial" w:hAnsi="Arial" w:cs="Arial"/>
          <w:b/>
          <w:kern w:val="1"/>
          <w:sz w:val="22"/>
          <w:szCs w:val="22"/>
          <w:u w:val="single"/>
        </w:rPr>
      </w:pPr>
      <w:r w:rsidRPr="00493EF9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1A257B56" w14:textId="77777777" w:rsidR="008D678D" w:rsidRDefault="008D678D" w:rsidP="008D678D">
      <w:pPr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2AF96318" w14:textId="77777777" w:rsidR="008D678D" w:rsidRPr="00731141" w:rsidRDefault="008D678D" w:rsidP="008D678D">
      <w:pPr>
        <w:rPr>
          <w:rFonts w:ascii="Arial" w:hAnsi="Arial" w:cs="Arial"/>
          <w:bCs/>
          <w:kern w:val="1"/>
          <w:sz w:val="22"/>
          <w:szCs w:val="22"/>
          <w:u w:val="single"/>
        </w:rPr>
      </w:pPr>
      <w:r w:rsidRPr="00731141">
        <w:rPr>
          <w:rFonts w:ascii="Arial" w:hAnsi="Arial" w:cs="Arial"/>
          <w:bCs/>
          <w:kern w:val="1"/>
          <w:sz w:val="22"/>
          <w:szCs w:val="22"/>
          <w:u w:val="single"/>
        </w:rPr>
        <w:t>______________________________________________________________________________</w:t>
      </w:r>
    </w:p>
    <w:p w14:paraId="3C5B4E52" w14:textId="77777777" w:rsidR="008D678D" w:rsidRDefault="008D678D" w:rsidP="008D678D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15D883A2" w14:textId="77777777" w:rsidR="008D678D" w:rsidRDefault="008D678D" w:rsidP="008D678D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2E3EA5EF" w14:textId="77777777" w:rsidR="008D678D" w:rsidRPr="008957CE" w:rsidRDefault="008D678D" w:rsidP="008D678D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Garanzia e manutenzione</w:t>
      </w:r>
    </w:p>
    <w:p w14:paraId="347091A0" w14:textId="77777777" w:rsidR="008D678D" w:rsidRPr="00493EF9" w:rsidRDefault="008D678D" w:rsidP="008D678D">
      <w:pPr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>Breve descrizione anche nel rispetto di quanto richiesto all’art. 7 del Capitolato speciale.</w:t>
      </w:r>
    </w:p>
    <w:p w14:paraId="5D8F6BC2" w14:textId="77777777" w:rsidR="008D678D" w:rsidRPr="00493EF9" w:rsidRDefault="008D678D" w:rsidP="008D678D">
      <w:pPr>
        <w:rPr>
          <w:rFonts w:ascii="Arial" w:hAnsi="Arial" w:cs="Arial"/>
          <w:b/>
          <w:kern w:val="1"/>
          <w:sz w:val="22"/>
          <w:szCs w:val="22"/>
          <w:highlight w:val="yellow"/>
          <w:u w:val="single"/>
        </w:rPr>
      </w:pPr>
      <w:r w:rsidRPr="00493EF9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6225DA00" w14:textId="77777777" w:rsidR="008D678D" w:rsidRDefault="008D678D" w:rsidP="008D678D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61291AC0" w14:textId="77777777" w:rsidR="008D678D" w:rsidRDefault="008D678D" w:rsidP="008D678D">
      <w:pPr>
        <w:rPr>
          <w:rFonts w:ascii="Arial" w:hAnsi="Arial" w:cs="Arial"/>
          <w:snapToGrid w:val="0"/>
          <w:sz w:val="22"/>
          <w:szCs w:val="22"/>
        </w:rPr>
      </w:pPr>
      <w:r w:rsidRPr="00731141">
        <w:rPr>
          <w:rFonts w:ascii="Arial" w:hAnsi="Arial" w:cs="Arial"/>
          <w:bCs/>
          <w:sz w:val="22"/>
          <w:szCs w:val="22"/>
        </w:rPr>
        <w:t>______________________________________________________________________________</w:t>
      </w:r>
    </w:p>
    <w:p w14:paraId="00F40F0C" w14:textId="77777777" w:rsidR="008D678D" w:rsidRDefault="008D678D" w:rsidP="008D678D">
      <w:pPr>
        <w:jc w:val="right"/>
        <w:rPr>
          <w:rFonts w:ascii="Arial" w:hAnsi="Arial" w:cs="Arial"/>
          <w:snapToGrid w:val="0"/>
          <w:sz w:val="22"/>
          <w:szCs w:val="22"/>
        </w:rPr>
      </w:pPr>
    </w:p>
    <w:p w14:paraId="2DF1E3ED" w14:textId="77777777" w:rsidR="008D678D" w:rsidRDefault="008D678D" w:rsidP="008D678D">
      <w:pPr>
        <w:jc w:val="both"/>
        <w:rPr>
          <w:rFonts w:ascii="Arial" w:hAnsi="Arial" w:cs="Arial"/>
          <w:b/>
          <w:sz w:val="22"/>
          <w:szCs w:val="22"/>
        </w:rPr>
      </w:pPr>
      <w:r w:rsidRPr="00F7114B">
        <w:rPr>
          <w:rFonts w:ascii="Arial" w:hAnsi="Arial" w:cs="Arial"/>
          <w:b/>
          <w:sz w:val="22"/>
          <w:szCs w:val="22"/>
        </w:rPr>
        <w:t>Nel rispetto di quanto indicato all’art. 1</w:t>
      </w:r>
      <w:r>
        <w:rPr>
          <w:rFonts w:ascii="Arial" w:hAnsi="Arial" w:cs="Arial"/>
          <w:b/>
          <w:sz w:val="22"/>
          <w:szCs w:val="22"/>
        </w:rPr>
        <w:t>7</w:t>
      </w:r>
      <w:r w:rsidRPr="00F7114B">
        <w:rPr>
          <w:rFonts w:ascii="Arial" w:hAnsi="Arial" w:cs="Arial"/>
          <w:b/>
          <w:sz w:val="22"/>
          <w:szCs w:val="22"/>
        </w:rPr>
        <w:t xml:space="preserve"> del disciplinare di gara, si richiede di evidenziare nella sottostante tabella, le singole voci relative alle caratteristiche soggette a valutazione tecnica oppure la documentazione contenente tali informazioni:</w:t>
      </w:r>
    </w:p>
    <w:p w14:paraId="234B39C5" w14:textId="77777777" w:rsidR="00B12ABF" w:rsidRDefault="00B12ABF" w:rsidP="00B12ABF">
      <w:pPr>
        <w:autoSpaceDE w:val="0"/>
        <w:rPr>
          <w:rFonts w:ascii="Arial" w:hAnsi="Arial" w:cs="Arial"/>
          <w:snapToGrid w:val="0"/>
          <w:sz w:val="22"/>
          <w:szCs w:val="22"/>
        </w:rPr>
      </w:pPr>
    </w:p>
    <w:tbl>
      <w:tblPr>
        <w:tblW w:w="5356" w:type="pct"/>
        <w:tblInd w:w="-113" w:type="dxa"/>
        <w:tblLook w:val="04A0" w:firstRow="1" w:lastRow="0" w:firstColumn="1" w:lastColumn="0" w:noHBand="0" w:noVBand="1"/>
      </w:tblPr>
      <w:tblGrid>
        <w:gridCol w:w="1668"/>
        <w:gridCol w:w="727"/>
        <w:gridCol w:w="460"/>
        <w:gridCol w:w="3272"/>
        <w:gridCol w:w="567"/>
        <w:gridCol w:w="837"/>
        <w:gridCol w:w="702"/>
        <w:gridCol w:w="2081"/>
      </w:tblGrid>
      <w:tr w:rsidR="008D678D" w14:paraId="31868D95" w14:textId="77777777" w:rsidTr="001B59E2"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3BC854" w14:textId="77777777" w:rsidR="008D678D" w:rsidRDefault="008D678D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Criteri di valutazione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A8128B1" w14:textId="77777777" w:rsidR="008D678D" w:rsidRDefault="008D678D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P.Max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802D08A" w14:textId="77777777" w:rsidR="008D678D" w:rsidRDefault="008D678D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F07077D" w14:textId="77777777" w:rsidR="008D678D" w:rsidRPr="00A46C8A" w:rsidRDefault="008D678D" w:rsidP="006025C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Sub-criteri di valutazione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BB71996" w14:textId="77777777" w:rsidR="008D678D" w:rsidRPr="00F56D99" w:rsidRDefault="008D678D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P.ti D max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A5D346F" w14:textId="77777777" w:rsidR="008D678D" w:rsidRDefault="008D678D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P.ti Q max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4B14EDB" w14:textId="77777777" w:rsidR="008D678D" w:rsidRDefault="008D678D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P.ti T max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12AFACF" w14:textId="77777777" w:rsidR="008D678D" w:rsidRDefault="008D678D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8E4831C" w14:textId="77777777" w:rsidR="008D678D" w:rsidRDefault="008D678D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Offerta presentata</w:t>
            </w:r>
          </w:p>
        </w:tc>
      </w:tr>
      <w:tr w:rsidR="008D678D" w14:paraId="7E6AEC2D" w14:textId="77777777" w:rsidTr="001B59E2"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260C1" w14:textId="77777777" w:rsidR="008D678D" w:rsidRDefault="008D678D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67481" w14:textId="77777777" w:rsidR="008D678D" w:rsidRDefault="008D678D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6028AB" w14:textId="77777777" w:rsidR="008D678D" w:rsidRDefault="008D678D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DD9D8" w14:textId="77777777" w:rsidR="001B59E2" w:rsidRPr="00A3574E" w:rsidRDefault="001B59E2" w:rsidP="001B59E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3574E">
              <w:rPr>
                <w:rFonts w:ascii="Arial" w:hAnsi="Arial" w:cs="Arial"/>
                <w:bCs/>
                <w:sz w:val="18"/>
                <w:szCs w:val="18"/>
              </w:rPr>
              <w:t>Estensione della garanzia</w:t>
            </w:r>
          </w:p>
          <w:p w14:paraId="4FFB34CB" w14:textId="77777777" w:rsidR="001B59E2" w:rsidRPr="00A3574E" w:rsidRDefault="001B59E2" w:rsidP="001B59E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3574E">
              <w:rPr>
                <w:rFonts w:ascii="Arial" w:hAnsi="Arial" w:cs="Arial"/>
                <w:bCs/>
                <w:sz w:val="18"/>
                <w:szCs w:val="18"/>
              </w:rPr>
              <w:t xml:space="preserve">Ulteriori 12 mesi – </w:t>
            </w: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A3574E">
              <w:rPr>
                <w:rFonts w:ascii="Arial" w:hAnsi="Arial" w:cs="Arial"/>
                <w:bCs/>
                <w:sz w:val="18"/>
                <w:szCs w:val="18"/>
              </w:rPr>
              <w:t xml:space="preserve"> punti</w:t>
            </w:r>
          </w:p>
          <w:p w14:paraId="79CBB75C" w14:textId="73253D5D" w:rsidR="008D678D" w:rsidRPr="00FA514C" w:rsidRDefault="001B59E2" w:rsidP="001B59E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3574E">
              <w:rPr>
                <w:rFonts w:ascii="Arial" w:hAnsi="Arial" w:cs="Arial"/>
                <w:bCs/>
                <w:sz w:val="18"/>
                <w:szCs w:val="18"/>
              </w:rPr>
              <w:t xml:space="preserve">Ulteriori 24 mesi – </w:t>
            </w: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Pr="00A3574E">
              <w:rPr>
                <w:rFonts w:ascii="Arial" w:hAnsi="Arial" w:cs="Arial"/>
                <w:bCs/>
                <w:sz w:val="18"/>
                <w:szCs w:val="18"/>
              </w:rPr>
              <w:t xml:space="preserve"> punti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49A6" w14:textId="77777777" w:rsidR="008D678D" w:rsidRPr="00F56D99" w:rsidRDefault="008D678D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41747" w14:textId="77777777" w:rsidR="008D678D" w:rsidRPr="00F56D99" w:rsidRDefault="008D678D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04EB" w14:textId="77777777" w:rsidR="008D678D" w:rsidRDefault="008D678D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98F643D" w14:textId="77777777" w:rsidR="008D678D" w:rsidRDefault="008D678D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D057332" w14:textId="209169B4" w:rsidR="008D678D" w:rsidRDefault="00CD1DAE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0288" w14:textId="77777777" w:rsidR="008D678D" w:rsidRDefault="008D678D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D678D" w14:paraId="2A5831A4" w14:textId="77777777" w:rsidTr="001B59E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37334" w14:textId="77777777" w:rsidR="008D678D" w:rsidRDefault="008D678D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49791A5" w14:textId="77777777" w:rsidR="008D678D" w:rsidRDefault="008D678D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5BB352A" w14:textId="77777777" w:rsidR="008D678D" w:rsidRDefault="008D678D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9F37E5F" w14:textId="77777777" w:rsidR="008D678D" w:rsidRDefault="008D678D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Analizzatore di ozono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3F4DA" w14:textId="77777777" w:rsidR="008D678D" w:rsidRDefault="008D678D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3153013" w14:textId="77777777" w:rsidR="008D678D" w:rsidRDefault="008D678D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EE243DC" w14:textId="77777777" w:rsidR="008D678D" w:rsidRDefault="008D678D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D1DAE">
              <w:rPr>
                <w:rFonts w:ascii="Arial" w:hAnsi="Arial" w:cs="Arial"/>
                <w:bCs/>
                <w:sz w:val="18"/>
                <w:szCs w:val="18"/>
              </w:rPr>
              <w:t>30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522B89" w14:textId="77777777" w:rsidR="008D678D" w:rsidRDefault="008D678D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0F6E9" w14:textId="1DAE8BA1" w:rsidR="008D678D" w:rsidRPr="00FA514C" w:rsidRDefault="001B59E2" w:rsidP="006025C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3574E">
              <w:rPr>
                <w:rFonts w:ascii="Arial" w:hAnsi="Arial" w:cs="Arial"/>
                <w:bCs/>
                <w:sz w:val="18"/>
                <w:szCs w:val="18"/>
              </w:rPr>
              <w:t>Performance metrologiche (limite rilevabilità, incertezza estesa, tempo dichiarato in cui la deriva di span supera il 5%) - Il punteggio sarà attribuito considerando le caratteristiche Metrologiche dello strumento proposto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D2BA1" w14:textId="77777777" w:rsidR="008D678D" w:rsidRPr="00F56D99" w:rsidRDefault="008D678D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F7105" w14:textId="0DADDCDD" w:rsidR="008D678D" w:rsidRPr="00F56D99" w:rsidRDefault="001B59E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82C5" w14:textId="77777777" w:rsidR="008D678D" w:rsidRDefault="008D678D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F9881A6" w14:textId="77777777" w:rsidR="008D678D" w:rsidRDefault="008D678D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8B29771" w14:textId="61FEB704" w:rsidR="008D678D" w:rsidRDefault="008D678D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B798" w14:textId="77777777" w:rsidR="008D678D" w:rsidRDefault="008D678D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B59E2" w14:paraId="22E8367B" w14:textId="77777777" w:rsidTr="001B59E2"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17F4" w14:textId="77777777" w:rsidR="001B59E2" w:rsidRDefault="001B59E2" w:rsidP="001B59E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A808" w14:textId="77777777" w:rsidR="001B59E2" w:rsidRDefault="001B59E2" w:rsidP="001B59E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4F242D" w14:textId="77777777" w:rsidR="001B59E2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BC191E" w14:textId="77777777" w:rsidR="001B59E2" w:rsidRDefault="001B59E2" w:rsidP="001B59E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3574E">
              <w:rPr>
                <w:rFonts w:ascii="Arial" w:hAnsi="Arial" w:cs="Arial"/>
                <w:bCs/>
                <w:sz w:val="18"/>
                <w:szCs w:val="18"/>
              </w:rPr>
              <w:t>Possesso certificazione QAL1, o equivalente, che ne attesti la conformità alla UNI EN 14662-3:2015, UNI EN 15267-1:2009 e UNI EN 15267-2:2009, UNI EN 15267-1:2009 e UNI EN 15267-2:2009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punti 5</w:t>
            </w:r>
          </w:p>
          <w:p w14:paraId="721C857D" w14:textId="77777777" w:rsidR="001B59E2" w:rsidRDefault="001B59E2" w:rsidP="001B59E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3574E">
              <w:rPr>
                <w:rFonts w:ascii="Arial" w:hAnsi="Arial" w:cs="Arial"/>
                <w:bCs/>
                <w:sz w:val="18"/>
                <w:szCs w:val="18"/>
              </w:rPr>
              <w:t xml:space="preserve">certificazione secondo UNI EN 14662-3:2015,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rilasciate da un ente terzo accreditato – punti 3</w:t>
            </w:r>
          </w:p>
          <w:p w14:paraId="509D1FBD" w14:textId="4B39F456" w:rsidR="001B59E2" w:rsidRPr="00FA514C" w:rsidRDefault="001B59E2" w:rsidP="001B59E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nessuna certificazione da soggetto terzo – punti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D76C21" w14:textId="77777777" w:rsidR="001B59E2" w:rsidRPr="00F56D99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5BF8FF" w14:textId="77777777" w:rsidR="001B59E2" w:rsidRPr="00F56D99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6BFB4B" w14:textId="77777777" w:rsidR="001B59E2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9944FFB" w14:textId="77777777" w:rsidR="001B59E2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9CD060F" w14:textId="77777777" w:rsidR="001B59E2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96E37ED" w14:textId="77777777" w:rsidR="001B59E2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4646E11" w14:textId="36D3A081" w:rsidR="001B59E2" w:rsidRDefault="00CD1DAE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DF5C63" w14:textId="77777777" w:rsidR="001B59E2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4C364E1" w14:textId="77777777" w:rsidR="00B12ABF" w:rsidRDefault="00B12ABF" w:rsidP="008D678D">
      <w:pPr>
        <w:autoSpaceDE w:val="0"/>
        <w:rPr>
          <w:rFonts w:ascii="Arial" w:hAnsi="Arial" w:cs="Arial"/>
          <w:snapToGrid w:val="0"/>
          <w:sz w:val="22"/>
          <w:szCs w:val="22"/>
        </w:rPr>
      </w:pPr>
    </w:p>
    <w:p w14:paraId="773FC79A" w14:textId="77777777" w:rsidR="00B12ABF" w:rsidRDefault="00B12ABF" w:rsidP="004370DB">
      <w:pPr>
        <w:autoSpaceDE w:val="0"/>
        <w:jc w:val="right"/>
        <w:rPr>
          <w:rFonts w:ascii="Arial" w:hAnsi="Arial" w:cs="Arial"/>
          <w:snapToGrid w:val="0"/>
          <w:sz w:val="22"/>
          <w:szCs w:val="22"/>
        </w:rPr>
      </w:pPr>
    </w:p>
    <w:p w14:paraId="7EA32EE6" w14:textId="77777777" w:rsidR="00B12ABF" w:rsidRDefault="00B12ABF" w:rsidP="004370DB">
      <w:pPr>
        <w:autoSpaceDE w:val="0"/>
        <w:jc w:val="right"/>
        <w:rPr>
          <w:rFonts w:ascii="Arial" w:hAnsi="Arial" w:cs="Arial"/>
          <w:snapToGrid w:val="0"/>
          <w:sz w:val="22"/>
          <w:szCs w:val="22"/>
        </w:rPr>
      </w:pPr>
    </w:p>
    <w:p w14:paraId="2AC03871" w14:textId="77777777" w:rsidR="001B59E2" w:rsidRDefault="001B59E2" w:rsidP="004370DB">
      <w:pPr>
        <w:autoSpaceDE w:val="0"/>
        <w:jc w:val="right"/>
        <w:rPr>
          <w:rFonts w:ascii="Arial" w:hAnsi="Arial" w:cs="Arial"/>
          <w:snapToGrid w:val="0"/>
          <w:sz w:val="22"/>
          <w:szCs w:val="22"/>
        </w:rPr>
      </w:pPr>
    </w:p>
    <w:p w14:paraId="1FA78286" w14:textId="77777777" w:rsidR="001B59E2" w:rsidRDefault="001B59E2" w:rsidP="004370DB">
      <w:pPr>
        <w:autoSpaceDE w:val="0"/>
        <w:jc w:val="right"/>
        <w:rPr>
          <w:rFonts w:ascii="Arial" w:hAnsi="Arial" w:cs="Arial"/>
          <w:snapToGrid w:val="0"/>
          <w:sz w:val="22"/>
          <w:szCs w:val="22"/>
        </w:rPr>
      </w:pPr>
    </w:p>
    <w:p w14:paraId="2982B259" w14:textId="2872462A" w:rsidR="001B59E2" w:rsidRPr="00382A67" w:rsidRDefault="001B59E2" w:rsidP="001B59E2">
      <w:pPr>
        <w:autoSpaceDE w:val="0"/>
        <w:rPr>
          <w:rFonts w:ascii="Arial" w:hAnsi="Arial" w:cs="Arial"/>
          <w:b/>
          <w:bCs/>
          <w:snapToGrid w:val="0"/>
          <w:sz w:val="22"/>
          <w:szCs w:val="22"/>
        </w:rPr>
      </w:pPr>
      <w:r w:rsidRPr="00382A67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>N.</w:t>
      </w:r>
      <w:r>
        <w:rPr>
          <w:rFonts w:ascii="Arial" w:hAnsi="Arial" w:cs="Arial"/>
          <w:b/>
          <w:bCs/>
          <w:snapToGrid w:val="0"/>
          <w:sz w:val="22"/>
          <w:szCs w:val="22"/>
        </w:rPr>
        <w:t>2 ANALIZZATORI MONOSSIDO DI CARBONIO</w:t>
      </w:r>
    </w:p>
    <w:p w14:paraId="1600CAE3" w14:textId="77777777" w:rsidR="001B59E2" w:rsidRDefault="001B59E2" w:rsidP="001B59E2">
      <w:pPr>
        <w:autoSpaceDE w:val="0"/>
        <w:jc w:val="right"/>
        <w:rPr>
          <w:rFonts w:ascii="Arial" w:hAnsi="Arial" w:cs="Arial"/>
          <w:snapToGrid w:val="0"/>
          <w:sz w:val="22"/>
          <w:szCs w:val="22"/>
        </w:rPr>
      </w:pPr>
    </w:p>
    <w:p w14:paraId="3774360A" w14:textId="77777777" w:rsidR="001B59E2" w:rsidRDefault="001B59E2" w:rsidP="001B59E2">
      <w:pPr>
        <w:autoSpaceDE w:val="0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A81581">
        <w:rPr>
          <w:rFonts w:ascii="Arial" w:hAnsi="Arial" w:cs="Arial"/>
          <w:b/>
          <w:bCs/>
          <w:iCs/>
          <w:sz w:val="22"/>
          <w:szCs w:val="22"/>
          <w:u w:val="single"/>
        </w:rPr>
        <w:t>REQUISITI MINIMI IRRINUNCIABILI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di cui al capitolato tecnico art 2</w:t>
      </w:r>
    </w:p>
    <w:p w14:paraId="0049F3BB" w14:textId="77777777" w:rsidR="001B59E2" w:rsidRDefault="001B59E2" w:rsidP="001B59E2">
      <w:pPr>
        <w:autoSpaceDE w:val="0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3017F519" w14:textId="77777777" w:rsidR="001B59E2" w:rsidRPr="00032D1D" w:rsidRDefault="001B59E2" w:rsidP="001B59E2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032D1D">
        <w:rPr>
          <w:rFonts w:ascii="Arial" w:hAnsi="Arial" w:cs="Arial"/>
          <w:bCs/>
          <w:iCs/>
          <w:sz w:val="22"/>
          <w:szCs w:val="22"/>
        </w:rPr>
        <w:t>Breve descrizione ed indicazione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032D1D">
        <w:rPr>
          <w:rFonts w:ascii="Arial" w:hAnsi="Arial" w:cs="Arial"/>
          <w:b/>
          <w:bCs/>
          <w:iCs/>
          <w:sz w:val="22"/>
          <w:szCs w:val="22"/>
        </w:rPr>
        <w:t>del punto scheda tecnica (pagina)</w:t>
      </w:r>
      <w:r w:rsidRPr="00032D1D">
        <w:rPr>
          <w:rFonts w:ascii="Arial" w:hAnsi="Arial" w:cs="Arial"/>
          <w:bCs/>
          <w:iCs/>
          <w:sz w:val="22"/>
          <w:szCs w:val="22"/>
        </w:rPr>
        <w:t xml:space="preserve"> contenente le suddette informazioni in maniera dettagliata </w:t>
      </w:r>
    </w:p>
    <w:p w14:paraId="22228159" w14:textId="77777777" w:rsidR="001B59E2" w:rsidRPr="00032D1D" w:rsidRDefault="001B59E2" w:rsidP="001B59E2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032D1D">
        <w:rPr>
          <w:rFonts w:ascii="Arial" w:hAnsi="Arial" w:cs="Arial"/>
          <w:bCs/>
          <w:iCs/>
          <w:sz w:val="22"/>
          <w:szCs w:val="22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20C8FD37" w14:textId="77777777" w:rsidR="001B59E2" w:rsidRDefault="001B59E2" w:rsidP="001B59E2">
      <w:pPr>
        <w:suppressAutoHyphens w:val="0"/>
        <w:autoSpaceDE w:val="0"/>
        <w:autoSpaceDN w:val="0"/>
        <w:adjustRightInd w:val="0"/>
        <w:jc w:val="both"/>
        <w:rPr>
          <w:rFonts w:ascii="Arial" w:eastAsia="CIDFont+F4" w:hAnsi="Arial" w:cs="Arial"/>
          <w:b/>
          <w:bCs/>
          <w:sz w:val="22"/>
          <w:szCs w:val="22"/>
          <w:lang w:eastAsia="en-US"/>
        </w:rPr>
      </w:pPr>
    </w:p>
    <w:p w14:paraId="59A6DE34" w14:textId="77777777" w:rsidR="001B59E2" w:rsidRDefault="001B59E2" w:rsidP="001B59E2">
      <w:pPr>
        <w:suppressAutoHyphens w:val="0"/>
        <w:autoSpaceDE w:val="0"/>
        <w:autoSpaceDN w:val="0"/>
        <w:adjustRightInd w:val="0"/>
        <w:jc w:val="both"/>
        <w:rPr>
          <w:rFonts w:ascii="Arial" w:eastAsia="CIDFont+F4" w:hAnsi="Arial" w:cs="Arial"/>
          <w:b/>
          <w:bCs/>
          <w:sz w:val="22"/>
          <w:szCs w:val="22"/>
          <w:lang w:eastAsia="en-US"/>
        </w:rPr>
      </w:pPr>
    </w:p>
    <w:p w14:paraId="71A745B5" w14:textId="77777777" w:rsidR="001B59E2" w:rsidRPr="000E6DE9" w:rsidRDefault="001B59E2" w:rsidP="001B59E2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0E6DE9">
        <w:rPr>
          <w:rFonts w:ascii="Arial" w:eastAsia="CIDFont+F4" w:hAnsi="Arial" w:cs="Arial"/>
          <w:b/>
          <w:bCs/>
          <w:sz w:val="22"/>
          <w:szCs w:val="22"/>
          <w:lang w:eastAsia="en-US"/>
        </w:rPr>
        <w:t>TRASPORTO, CONSEGNA, INSTALLAZIONE E VERIFICA DI CONFORMITA</w:t>
      </w:r>
    </w:p>
    <w:p w14:paraId="392A2245" w14:textId="77777777" w:rsidR="001B59E2" w:rsidRPr="00493EF9" w:rsidRDefault="001B59E2" w:rsidP="001B59E2">
      <w:pPr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 xml:space="preserve">Breve descrizione anche nel rispetto di quanto richiesto all’art. </w:t>
      </w:r>
      <w:r>
        <w:rPr>
          <w:rFonts w:ascii="Arial" w:hAnsi="Arial" w:cs="Arial"/>
          <w:sz w:val="22"/>
          <w:szCs w:val="22"/>
        </w:rPr>
        <w:t>5</w:t>
      </w:r>
      <w:r w:rsidRPr="00493EF9">
        <w:rPr>
          <w:rFonts w:ascii="Arial" w:hAnsi="Arial" w:cs="Arial"/>
          <w:sz w:val="22"/>
          <w:szCs w:val="22"/>
        </w:rPr>
        <w:t xml:space="preserve"> del Capitolato speciale.</w:t>
      </w:r>
    </w:p>
    <w:p w14:paraId="2071921A" w14:textId="77777777" w:rsidR="001B59E2" w:rsidRDefault="001B59E2" w:rsidP="001B59E2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032D1D">
        <w:rPr>
          <w:rFonts w:ascii="Arial" w:hAnsi="Arial" w:cs="Arial"/>
          <w:bCs/>
          <w:iCs/>
          <w:sz w:val="22"/>
          <w:szCs w:val="22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3FFEAB8A" w14:textId="77777777" w:rsidR="001B59E2" w:rsidRDefault="001B59E2" w:rsidP="001B59E2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032D1D">
        <w:rPr>
          <w:rFonts w:ascii="Arial" w:hAnsi="Arial" w:cs="Arial"/>
          <w:bCs/>
          <w:iCs/>
          <w:sz w:val="22"/>
          <w:szCs w:val="22"/>
        </w:rPr>
        <w:t xml:space="preserve">----------------------------------------------------------------------------------------------------------------------------------- </w:t>
      </w:r>
    </w:p>
    <w:p w14:paraId="28079A89" w14:textId="77777777" w:rsidR="001B59E2" w:rsidRDefault="001B59E2" w:rsidP="001B59E2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46C04599" w14:textId="77777777" w:rsidR="001B59E2" w:rsidRDefault="001B59E2" w:rsidP="001B59E2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593AD187" w14:textId="77777777" w:rsidR="001B59E2" w:rsidRPr="00493EF9" w:rsidRDefault="001B59E2" w:rsidP="001B59E2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 w:rsidRPr="00493EF9">
        <w:rPr>
          <w:rFonts w:ascii="Arial" w:hAnsi="Arial" w:cs="Arial"/>
          <w:b/>
          <w:sz w:val="22"/>
          <w:szCs w:val="22"/>
        </w:rPr>
        <w:t>Corso di addestramento degli operatori Arpa</w:t>
      </w:r>
    </w:p>
    <w:p w14:paraId="408504CE" w14:textId="77777777" w:rsidR="001B59E2" w:rsidRPr="00493EF9" w:rsidRDefault="001B59E2" w:rsidP="001B59E2">
      <w:pPr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>Breve descrizione anche nel rispetto di quanto richiesto all’art. 6 del Capitolato speciale.</w:t>
      </w:r>
    </w:p>
    <w:p w14:paraId="4A1627BB" w14:textId="77777777" w:rsidR="001B59E2" w:rsidRPr="00493EF9" w:rsidRDefault="001B59E2" w:rsidP="001B59E2">
      <w:pPr>
        <w:rPr>
          <w:rFonts w:ascii="Arial" w:hAnsi="Arial" w:cs="Arial"/>
          <w:b/>
          <w:kern w:val="1"/>
          <w:sz w:val="22"/>
          <w:szCs w:val="22"/>
          <w:u w:val="single"/>
        </w:rPr>
      </w:pPr>
      <w:r w:rsidRPr="00493EF9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EFF030E" w14:textId="77777777" w:rsidR="001B59E2" w:rsidRDefault="001B59E2" w:rsidP="001B59E2">
      <w:pPr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28250CED" w14:textId="77777777" w:rsidR="001B59E2" w:rsidRPr="00731141" w:rsidRDefault="001B59E2" w:rsidP="001B59E2">
      <w:pPr>
        <w:rPr>
          <w:rFonts w:ascii="Arial" w:hAnsi="Arial" w:cs="Arial"/>
          <w:bCs/>
          <w:kern w:val="1"/>
          <w:sz w:val="22"/>
          <w:szCs w:val="22"/>
          <w:u w:val="single"/>
        </w:rPr>
      </w:pPr>
      <w:r w:rsidRPr="00731141">
        <w:rPr>
          <w:rFonts w:ascii="Arial" w:hAnsi="Arial" w:cs="Arial"/>
          <w:bCs/>
          <w:kern w:val="1"/>
          <w:sz w:val="22"/>
          <w:szCs w:val="22"/>
          <w:u w:val="single"/>
        </w:rPr>
        <w:t>______________________________________________________________________________</w:t>
      </w:r>
    </w:p>
    <w:p w14:paraId="306D9599" w14:textId="77777777" w:rsidR="001B59E2" w:rsidRDefault="001B59E2" w:rsidP="001B59E2">
      <w:pPr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7710DC94" w14:textId="77777777" w:rsidR="001B59E2" w:rsidRDefault="001B59E2" w:rsidP="001B59E2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5CEB1D57" w14:textId="77777777" w:rsidR="001B59E2" w:rsidRPr="008957CE" w:rsidRDefault="001B59E2" w:rsidP="001B59E2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Garanzia e manutenzione</w:t>
      </w:r>
    </w:p>
    <w:p w14:paraId="42D16AF2" w14:textId="77777777" w:rsidR="001B59E2" w:rsidRPr="00493EF9" w:rsidRDefault="001B59E2" w:rsidP="001B59E2">
      <w:pPr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>Breve descrizione anche nel rispetto di quanto richiesto all’art. 7 del Capitolato speciale.</w:t>
      </w:r>
    </w:p>
    <w:p w14:paraId="7700A5AB" w14:textId="77777777" w:rsidR="001B59E2" w:rsidRPr="00493EF9" w:rsidRDefault="001B59E2" w:rsidP="001B59E2">
      <w:pPr>
        <w:rPr>
          <w:rFonts w:ascii="Arial" w:hAnsi="Arial" w:cs="Arial"/>
          <w:b/>
          <w:kern w:val="1"/>
          <w:sz w:val="22"/>
          <w:szCs w:val="22"/>
          <w:highlight w:val="yellow"/>
          <w:u w:val="single"/>
        </w:rPr>
      </w:pPr>
      <w:r w:rsidRPr="00493EF9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6EE09691" w14:textId="77777777" w:rsidR="001B59E2" w:rsidRDefault="001B59E2" w:rsidP="001B59E2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493EF9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38FD25D9" w14:textId="77777777" w:rsidR="001B59E2" w:rsidRDefault="001B59E2" w:rsidP="001B59E2">
      <w:pPr>
        <w:rPr>
          <w:rFonts w:ascii="Arial" w:hAnsi="Arial" w:cs="Arial"/>
          <w:snapToGrid w:val="0"/>
          <w:sz w:val="22"/>
          <w:szCs w:val="22"/>
        </w:rPr>
      </w:pPr>
      <w:r w:rsidRPr="00731141">
        <w:rPr>
          <w:rFonts w:ascii="Arial" w:hAnsi="Arial" w:cs="Arial"/>
          <w:bCs/>
          <w:sz w:val="22"/>
          <w:szCs w:val="22"/>
        </w:rPr>
        <w:t>______________________________________________________________________________</w:t>
      </w:r>
    </w:p>
    <w:p w14:paraId="62A1C255" w14:textId="77777777" w:rsidR="001B59E2" w:rsidRDefault="001B59E2" w:rsidP="001B59E2">
      <w:pPr>
        <w:jc w:val="right"/>
        <w:rPr>
          <w:rFonts w:ascii="Arial" w:hAnsi="Arial" w:cs="Arial"/>
          <w:snapToGrid w:val="0"/>
          <w:sz w:val="22"/>
          <w:szCs w:val="22"/>
        </w:rPr>
      </w:pPr>
    </w:p>
    <w:p w14:paraId="72A9222C" w14:textId="77777777" w:rsidR="001B59E2" w:rsidRDefault="001B59E2" w:rsidP="001B59E2">
      <w:pPr>
        <w:jc w:val="both"/>
        <w:rPr>
          <w:rFonts w:ascii="Arial" w:hAnsi="Arial" w:cs="Arial"/>
          <w:b/>
          <w:sz w:val="22"/>
          <w:szCs w:val="22"/>
        </w:rPr>
      </w:pPr>
      <w:r w:rsidRPr="00F7114B">
        <w:rPr>
          <w:rFonts w:ascii="Arial" w:hAnsi="Arial" w:cs="Arial"/>
          <w:b/>
          <w:sz w:val="22"/>
          <w:szCs w:val="22"/>
        </w:rPr>
        <w:t>Nel rispetto di quanto indicato all’art. 1</w:t>
      </w:r>
      <w:r>
        <w:rPr>
          <w:rFonts w:ascii="Arial" w:hAnsi="Arial" w:cs="Arial"/>
          <w:b/>
          <w:sz w:val="22"/>
          <w:szCs w:val="22"/>
        </w:rPr>
        <w:t>7</w:t>
      </w:r>
      <w:r w:rsidRPr="00F7114B">
        <w:rPr>
          <w:rFonts w:ascii="Arial" w:hAnsi="Arial" w:cs="Arial"/>
          <w:b/>
          <w:sz w:val="22"/>
          <w:szCs w:val="22"/>
        </w:rPr>
        <w:t xml:space="preserve"> del disciplinare di gara, si richiede di evidenziare nella sottostante tabella, le singole voci relative alle caratteristiche soggette a valutazione tecnica oppure la documentazione contenente tali informazioni:</w:t>
      </w:r>
    </w:p>
    <w:p w14:paraId="5A71E470" w14:textId="77777777" w:rsidR="001B59E2" w:rsidRDefault="001B59E2" w:rsidP="001B59E2">
      <w:pPr>
        <w:autoSpaceDE w:val="0"/>
        <w:rPr>
          <w:rFonts w:ascii="Arial" w:hAnsi="Arial" w:cs="Arial"/>
          <w:snapToGrid w:val="0"/>
          <w:sz w:val="22"/>
          <w:szCs w:val="22"/>
        </w:rPr>
      </w:pPr>
    </w:p>
    <w:tbl>
      <w:tblPr>
        <w:tblW w:w="5356" w:type="pct"/>
        <w:tblInd w:w="-113" w:type="dxa"/>
        <w:tblLook w:val="04A0" w:firstRow="1" w:lastRow="0" w:firstColumn="1" w:lastColumn="0" w:noHBand="0" w:noVBand="1"/>
      </w:tblPr>
      <w:tblGrid>
        <w:gridCol w:w="1668"/>
        <w:gridCol w:w="727"/>
        <w:gridCol w:w="460"/>
        <w:gridCol w:w="3272"/>
        <w:gridCol w:w="567"/>
        <w:gridCol w:w="837"/>
        <w:gridCol w:w="702"/>
        <w:gridCol w:w="2081"/>
      </w:tblGrid>
      <w:tr w:rsidR="001B59E2" w14:paraId="51DC652C" w14:textId="77777777" w:rsidTr="006025C6"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2D538C7" w14:textId="77777777" w:rsidR="001B59E2" w:rsidRDefault="001B59E2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Criteri di valutazione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EFE9C2" w14:textId="77777777" w:rsidR="001B59E2" w:rsidRDefault="001B59E2" w:rsidP="00602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P.Max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6E78B8B" w14:textId="77777777" w:rsidR="001B59E2" w:rsidRDefault="001B59E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BE14C0E" w14:textId="77777777" w:rsidR="001B59E2" w:rsidRPr="00A46C8A" w:rsidRDefault="001B59E2" w:rsidP="006025C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Sub-criteri di valutazione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D2F98E3" w14:textId="77777777" w:rsidR="001B59E2" w:rsidRPr="00F56D99" w:rsidRDefault="001B59E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P.ti D max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6093A91" w14:textId="77777777" w:rsidR="001B59E2" w:rsidRDefault="001B59E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P.ti Q max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B18C17D" w14:textId="77777777" w:rsidR="001B59E2" w:rsidRDefault="001B59E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P.ti T max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FC3B911" w14:textId="77777777" w:rsidR="001B59E2" w:rsidRDefault="001B59E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29FA727" w14:textId="77777777" w:rsidR="001B59E2" w:rsidRDefault="001B59E2" w:rsidP="006025C6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Offerta presentata</w:t>
            </w:r>
          </w:p>
        </w:tc>
      </w:tr>
      <w:tr w:rsidR="001B59E2" w14:paraId="1E4DB983" w14:textId="77777777" w:rsidTr="006025C6"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2394E" w14:textId="77777777" w:rsidR="001B59E2" w:rsidRDefault="001B59E2" w:rsidP="001B59E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D2387" w14:textId="77777777" w:rsidR="001B59E2" w:rsidRDefault="001B59E2" w:rsidP="001B59E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48C2BE" w14:textId="77777777" w:rsidR="001B59E2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9C8D1" w14:textId="77777777" w:rsidR="001B59E2" w:rsidRPr="00975EAF" w:rsidRDefault="001B59E2" w:rsidP="001B59E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975EAF">
              <w:rPr>
                <w:rFonts w:ascii="Arial" w:hAnsi="Arial" w:cs="Arial"/>
                <w:bCs/>
                <w:sz w:val="18"/>
                <w:szCs w:val="18"/>
              </w:rPr>
              <w:t>sistema capace di minimizzare l’effetto dei gas interferenti:</w:t>
            </w:r>
          </w:p>
          <w:p w14:paraId="5BE9D70F" w14:textId="77777777" w:rsidR="001B59E2" w:rsidRPr="00975EAF" w:rsidRDefault="001B59E2" w:rsidP="001B59E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975EAF">
              <w:rPr>
                <w:rFonts w:ascii="Arial" w:hAnsi="Arial" w:cs="Arial"/>
                <w:bCs/>
                <w:sz w:val="18"/>
                <w:szCs w:val="18"/>
              </w:rPr>
              <w:t xml:space="preserve">presenza: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  <w:p w14:paraId="07C98E48" w14:textId="34EC5230" w:rsidR="001B59E2" w:rsidRPr="00FA514C" w:rsidRDefault="001B59E2" w:rsidP="001B59E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975EAF">
              <w:rPr>
                <w:rFonts w:ascii="Arial" w:hAnsi="Arial" w:cs="Arial"/>
                <w:bCs/>
                <w:sz w:val="18"/>
                <w:szCs w:val="18"/>
              </w:rPr>
              <w:t xml:space="preserve">assenza: 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40D30" w14:textId="77777777" w:rsidR="001B59E2" w:rsidRPr="00F56D99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ACAA5" w14:textId="77777777" w:rsidR="001B59E2" w:rsidRPr="00F56D99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FE78" w14:textId="77777777" w:rsidR="001B59E2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45B3C53" w14:textId="77777777" w:rsidR="001B59E2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B262A5F" w14:textId="1AD9475A" w:rsidR="001B59E2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5FD8" w14:textId="77777777" w:rsidR="001B59E2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B59E2" w14:paraId="069B1A99" w14:textId="77777777" w:rsidTr="006025C6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29A7A" w14:textId="77777777" w:rsidR="001B59E2" w:rsidRDefault="001B59E2" w:rsidP="001B59E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87D0386" w14:textId="77777777" w:rsidR="001B59E2" w:rsidRDefault="001B59E2" w:rsidP="001B59E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EFD1746" w14:textId="77777777" w:rsidR="001B59E2" w:rsidRDefault="001B59E2" w:rsidP="001B59E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E72D256" w14:textId="0EE84CED" w:rsidR="001B59E2" w:rsidRDefault="001B59E2" w:rsidP="001B59E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Analizzatore di CO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C1B77" w14:textId="77777777" w:rsidR="001B59E2" w:rsidRDefault="001B59E2" w:rsidP="001B59E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3B65F34" w14:textId="77777777" w:rsidR="001B59E2" w:rsidRDefault="001B59E2" w:rsidP="001B59E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66EFF7F" w14:textId="16866333" w:rsidR="001B59E2" w:rsidRDefault="001B59E2" w:rsidP="001B59E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4C680D" w14:textId="77777777" w:rsidR="001B59E2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1D1CC" w14:textId="77777777" w:rsidR="001B59E2" w:rsidRPr="00CA3B10" w:rsidRDefault="001B59E2" w:rsidP="001B59E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CA3B10">
              <w:rPr>
                <w:rFonts w:ascii="Arial" w:hAnsi="Arial" w:cs="Arial"/>
                <w:bCs/>
                <w:sz w:val="18"/>
                <w:szCs w:val="18"/>
              </w:rPr>
              <w:t>Estensione della garanzia</w:t>
            </w:r>
          </w:p>
          <w:p w14:paraId="1F3A404D" w14:textId="77777777" w:rsidR="001B59E2" w:rsidRPr="00CA3B10" w:rsidRDefault="001B59E2" w:rsidP="001B59E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CA3B10">
              <w:rPr>
                <w:rFonts w:ascii="Arial" w:hAnsi="Arial" w:cs="Arial"/>
                <w:bCs/>
                <w:sz w:val="18"/>
                <w:szCs w:val="18"/>
              </w:rPr>
              <w:t xml:space="preserve">Ulteriori 12 mesi – </w:t>
            </w: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CA3B10">
              <w:rPr>
                <w:rFonts w:ascii="Arial" w:hAnsi="Arial" w:cs="Arial"/>
                <w:bCs/>
                <w:sz w:val="18"/>
                <w:szCs w:val="18"/>
              </w:rPr>
              <w:t xml:space="preserve"> punti</w:t>
            </w:r>
          </w:p>
          <w:p w14:paraId="6D40AE69" w14:textId="18C17E80" w:rsidR="001B59E2" w:rsidRPr="00FA514C" w:rsidRDefault="001B59E2" w:rsidP="001B59E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CA3B10">
              <w:rPr>
                <w:rFonts w:ascii="Arial" w:hAnsi="Arial" w:cs="Arial"/>
                <w:bCs/>
                <w:sz w:val="18"/>
                <w:szCs w:val="18"/>
              </w:rPr>
              <w:t xml:space="preserve">Ulteriori 24 mesi – </w:t>
            </w: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Pr="00CA3B10">
              <w:rPr>
                <w:rFonts w:ascii="Arial" w:hAnsi="Arial" w:cs="Arial"/>
                <w:bCs/>
                <w:sz w:val="18"/>
                <w:szCs w:val="18"/>
              </w:rPr>
              <w:t xml:space="preserve"> punti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FDD5D" w14:textId="77777777" w:rsidR="001B59E2" w:rsidRPr="00F56D99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C364B" w14:textId="50033EEB" w:rsidR="001B59E2" w:rsidRPr="00F56D99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983E" w14:textId="77777777" w:rsidR="001B59E2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74EA532" w14:textId="3F243F0A" w:rsidR="001B59E2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  <w:p w14:paraId="04DC3075" w14:textId="77777777" w:rsidR="001B59E2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E3BB93F" w14:textId="77777777" w:rsidR="001B59E2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56F7" w14:textId="77777777" w:rsidR="001B59E2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B59E2" w14:paraId="6FE4A5CD" w14:textId="77777777" w:rsidTr="001B59E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82365" w14:textId="77777777" w:rsidR="001B59E2" w:rsidRDefault="001B59E2" w:rsidP="001B59E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29BED" w14:textId="77777777" w:rsidR="001B59E2" w:rsidRDefault="001B59E2" w:rsidP="001B59E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34C2D2" w14:textId="77777777" w:rsidR="001B59E2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17F96" w14:textId="77777777" w:rsidR="001B59E2" w:rsidRPr="00CA3B10" w:rsidRDefault="001B59E2" w:rsidP="001B59E2">
            <w:pPr>
              <w:spacing w:before="60" w:after="60"/>
            </w:pPr>
            <w:r w:rsidRPr="00CA3B10">
              <w:rPr>
                <w:rFonts w:ascii="Arial" w:hAnsi="Arial" w:cs="Arial"/>
                <w:bCs/>
                <w:sz w:val="18"/>
                <w:szCs w:val="18"/>
              </w:rPr>
              <w:t xml:space="preserve">Performance metrologiche </w:t>
            </w:r>
          </w:p>
          <w:p w14:paraId="3C3858E9" w14:textId="77777777" w:rsidR="001B59E2" w:rsidRPr="00CA3B10" w:rsidRDefault="001B59E2" w:rsidP="001B59E2">
            <w:pPr>
              <w:spacing w:before="60" w:after="60"/>
            </w:pPr>
            <w:r w:rsidRPr="00CA3B10">
              <w:rPr>
                <w:rFonts w:ascii="Arial" w:hAnsi="Arial" w:cs="Arial"/>
                <w:bCs/>
                <w:sz w:val="18"/>
                <w:szCs w:val="18"/>
              </w:rPr>
              <w:t>deriva di zero a breve termine</w:t>
            </w:r>
          </w:p>
          <w:p w14:paraId="58B7BE0E" w14:textId="77777777" w:rsidR="001B59E2" w:rsidRPr="00CA3B10" w:rsidRDefault="001B59E2" w:rsidP="001B59E2">
            <w:pPr>
              <w:spacing w:before="60" w:after="60"/>
            </w:pPr>
            <w:r w:rsidRPr="00CA3B10">
              <w:rPr>
                <w:rFonts w:ascii="Arial" w:hAnsi="Arial" w:cs="Arial"/>
                <w:bCs/>
                <w:sz w:val="18"/>
                <w:szCs w:val="18"/>
              </w:rPr>
              <w:t>deriva di span a breve termine</w:t>
            </w:r>
          </w:p>
          <w:p w14:paraId="1C031001" w14:textId="77777777" w:rsidR="001B59E2" w:rsidRPr="00CA3B10" w:rsidRDefault="001B59E2" w:rsidP="001B59E2">
            <w:pPr>
              <w:spacing w:before="60" w:after="60"/>
            </w:pPr>
            <w:r w:rsidRPr="00CA3B10">
              <w:rPr>
                <w:rFonts w:ascii="Arial" w:hAnsi="Arial" w:cs="Arial"/>
                <w:bCs/>
                <w:sz w:val="18"/>
                <w:szCs w:val="18"/>
              </w:rPr>
              <w:t>deriva di zero a lungo termine</w:t>
            </w:r>
          </w:p>
          <w:p w14:paraId="422B977F" w14:textId="3C89C5F0" w:rsidR="001B59E2" w:rsidRPr="00FA514C" w:rsidRDefault="001B59E2" w:rsidP="001B59E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CA3B10">
              <w:rPr>
                <w:rFonts w:ascii="Arial" w:hAnsi="Arial" w:cs="Arial"/>
                <w:bCs/>
                <w:sz w:val="18"/>
                <w:szCs w:val="18"/>
              </w:rPr>
              <w:t>deriva dispan a lungo termine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FCD61" w14:textId="77777777" w:rsidR="001B59E2" w:rsidRPr="00F56D99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6BC28" w14:textId="77FEEE13" w:rsidR="001B59E2" w:rsidRPr="00F56D99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3408" w14:textId="77777777" w:rsidR="001B59E2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741E729" w14:textId="77777777" w:rsidR="001B59E2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64DB19E" w14:textId="77777777" w:rsidR="001B59E2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DA3A3D5" w14:textId="77777777" w:rsidR="001B59E2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9D10D61" w14:textId="0A003B54" w:rsidR="001B59E2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0467" w14:textId="77777777" w:rsidR="001B59E2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B59E2" w14:paraId="0616FB6E" w14:textId="77777777" w:rsidTr="006025C6"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9A05" w14:textId="77777777" w:rsidR="001B59E2" w:rsidRDefault="001B59E2" w:rsidP="001B59E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A3C9" w14:textId="77777777" w:rsidR="001B59E2" w:rsidRDefault="001B59E2" w:rsidP="001B59E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9B140F" w14:textId="3AB86422" w:rsidR="001B59E2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6317A1" w14:textId="77777777" w:rsidR="001B59E2" w:rsidRDefault="001B59E2" w:rsidP="001B59E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Possesso</w:t>
            </w:r>
          </w:p>
          <w:p w14:paraId="098E39C2" w14:textId="77777777" w:rsidR="001B59E2" w:rsidRDefault="001B59E2" w:rsidP="001B59E2">
            <w:pPr>
              <w:pStyle w:val="Paragrafoelenco"/>
              <w:numPr>
                <w:ilvl w:val="0"/>
                <w:numId w:val="12"/>
              </w:numPr>
              <w:spacing w:before="60" w:after="60"/>
              <w:contextualSpacing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certificazione QAL1, o equivalente, che ne attesti la conformità alla che ne attesti la conformità alla che ne attesti la conformità alla UNI EN 14626:2025 (preferibile) o precedente norma UNI EN 14626:2012, UNI EN 15267-1:2009 e UNI EN 15267-2:2009 rilasciato da un ente terzo accreditato – punti 5</w:t>
            </w:r>
          </w:p>
          <w:p w14:paraId="304A78C8" w14:textId="77777777" w:rsidR="001B59E2" w:rsidRDefault="001B59E2" w:rsidP="001B59E2">
            <w:pPr>
              <w:pStyle w:val="Paragrafoelenco"/>
              <w:numPr>
                <w:ilvl w:val="0"/>
                <w:numId w:val="12"/>
              </w:numPr>
              <w:spacing w:before="60" w:after="60"/>
              <w:contextualSpacing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certificazione secondo UNI EN 14662-3:2015 rilasciato da un ente terzo accreditato – punti 3</w:t>
            </w:r>
          </w:p>
          <w:p w14:paraId="165D6C94" w14:textId="34085810" w:rsidR="001B59E2" w:rsidRPr="00A3574E" w:rsidRDefault="001B59E2" w:rsidP="001B59E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Nessuna certificazione di soggetto terzo – punti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1B172D" w14:textId="77777777" w:rsidR="001B59E2" w:rsidRPr="00F56D99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54CFAC" w14:textId="77777777" w:rsidR="001B59E2" w:rsidRPr="00F56D99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4DA25" w14:textId="77777777" w:rsidR="001B59E2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DABC9A7" w14:textId="77777777" w:rsidR="001B59E2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993030" w14:textId="77777777" w:rsidR="001B59E2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D2D93A4" w14:textId="77777777" w:rsidR="001B59E2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3AFC769" w14:textId="2885A13E" w:rsidR="001B59E2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81DD62" w14:textId="77777777" w:rsidR="001B59E2" w:rsidRDefault="001B59E2" w:rsidP="001B59E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E58721F" w14:textId="77777777" w:rsidR="00B12ABF" w:rsidRDefault="00B12ABF" w:rsidP="004370DB">
      <w:pPr>
        <w:autoSpaceDE w:val="0"/>
        <w:jc w:val="right"/>
        <w:rPr>
          <w:rFonts w:ascii="Arial" w:hAnsi="Arial" w:cs="Arial"/>
          <w:snapToGrid w:val="0"/>
          <w:sz w:val="22"/>
          <w:szCs w:val="22"/>
        </w:rPr>
      </w:pPr>
    </w:p>
    <w:p w14:paraId="54D91386" w14:textId="77777777" w:rsidR="00B12ABF" w:rsidRDefault="00B12ABF" w:rsidP="004370DB">
      <w:pPr>
        <w:autoSpaceDE w:val="0"/>
        <w:jc w:val="right"/>
        <w:rPr>
          <w:rFonts w:ascii="Arial" w:hAnsi="Arial" w:cs="Arial"/>
          <w:snapToGrid w:val="0"/>
          <w:sz w:val="22"/>
          <w:szCs w:val="22"/>
        </w:rPr>
      </w:pPr>
    </w:p>
    <w:p w14:paraId="6A5D6468" w14:textId="77777777" w:rsidR="00B12ABF" w:rsidRDefault="00B12ABF" w:rsidP="004370DB">
      <w:pPr>
        <w:autoSpaceDE w:val="0"/>
        <w:jc w:val="right"/>
        <w:rPr>
          <w:rFonts w:ascii="Arial" w:hAnsi="Arial" w:cs="Arial"/>
          <w:snapToGrid w:val="0"/>
          <w:sz w:val="22"/>
          <w:szCs w:val="22"/>
        </w:rPr>
      </w:pPr>
    </w:p>
    <w:p w14:paraId="40878C02" w14:textId="77777777" w:rsidR="00B12ABF" w:rsidRDefault="00B12ABF" w:rsidP="004370DB">
      <w:pPr>
        <w:autoSpaceDE w:val="0"/>
        <w:jc w:val="right"/>
        <w:rPr>
          <w:rFonts w:ascii="Arial" w:hAnsi="Arial" w:cs="Arial"/>
          <w:snapToGrid w:val="0"/>
          <w:sz w:val="22"/>
          <w:szCs w:val="22"/>
        </w:rPr>
      </w:pPr>
    </w:p>
    <w:p w14:paraId="77F8AECB" w14:textId="1BE1CD24" w:rsidR="004370DB" w:rsidRDefault="004370DB" w:rsidP="004370DB">
      <w:pPr>
        <w:autoSpaceDE w:val="0"/>
        <w:jc w:val="right"/>
        <w:rPr>
          <w:rFonts w:ascii="Arial" w:hAnsi="Arial" w:cs="Arial"/>
          <w:snapToGrid w:val="0"/>
          <w:sz w:val="22"/>
          <w:szCs w:val="22"/>
        </w:rPr>
      </w:pPr>
      <w:r w:rsidRPr="00F7114B">
        <w:rPr>
          <w:rFonts w:ascii="Arial" w:hAnsi="Arial" w:cs="Arial"/>
          <w:snapToGrid w:val="0"/>
          <w:sz w:val="22"/>
          <w:szCs w:val="22"/>
        </w:rPr>
        <w:t>Firma del/i legale/i rappresentante</w:t>
      </w:r>
    </w:p>
    <w:p w14:paraId="0E3DE7F7" w14:textId="77777777" w:rsidR="004370DB" w:rsidRDefault="004370DB" w:rsidP="00D433D4">
      <w:pPr>
        <w:autoSpaceDE w:val="0"/>
        <w:rPr>
          <w:rFonts w:ascii="Arial" w:hAnsi="Arial" w:cs="Arial"/>
          <w:snapToGrid w:val="0"/>
          <w:sz w:val="22"/>
          <w:szCs w:val="22"/>
        </w:rPr>
      </w:pPr>
    </w:p>
    <w:sectPr w:rsidR="004370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6006" w14:textId="77777777" w:rsidR="00A903CE" w:rsidRDefault="00A903CE" w:rsidP="00CB5228">
      <w:r>
        <w:separator/>
      </w:r>
    </w:p>
  </w:endnote>
  <w:endnote w:type="continuationSeparator" w:id="0">
    <w:p w14:paraId="052FE539" w14:textId="77777777" w:rsidR="00A903CE" w:rsidRDefault="00A903CE" w:rsidP="00CB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Grassetto">
    <w:panose1 w:val="020B0704020202020204"/>
    <w:charset w:val="01"/>
    <w:family w:val="roman"/>
    <w:pitch w:val="variable"/>
  </w:font>
  <w:font w:name="CIDFont+F4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921D5" w14:textId="77777777" w:rsidR="00A903CE" w:rsidRDefault="00A903CE" w:rsidP="00CB5228">
      <w:r>
        <w:separator/>
      </w:r>
    </w:p>
  </w:footnote>
  <w:footnote w:type="continuationSeparator" w:id="0">
    <w:p w14:paraId="270972CE" w14:textId="77777777" w:rsidR="00A903CE" w:rsidRDefault="00A903CE" w:rsidP="00CB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2" w15:restartNumberingAfterBreak="0">
    <w:nsid w:val="1E560FF1"/>
    <w:multiLevelType w:val="hybridMultilevel"/>
    <w:tmpl w:val="A23457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61DA5"/>
    <w:multiLevelType w:val="hybridMultilevel"/>
    <w:tmpl w:val="C16CCE54"/>
    <w:lvl w:ilvl="0" w:tplc="0422D1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06E65"/>
    <w:multiLevelType w:val="hybridMultilevel"/>
    <w:tmpl w:val="A23457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A5EE0"/>
    <w:multiLevelType w:val="hybridMultilevel"/>
    <w:tmpl w:val="31AAB4DE"/>
    <w:lvl w:ilvl="0" w:tplc="32CC15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E7E5A"/>
    <w:multiLevelType w:val="hybridMultilevel"/>
    <w:tmpl w:val="D6121F6A"/>
    <w:lvl w:ilvl="0" w:tplc="0BECD57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105C4"/>
    <w:multiLevelType w:val="hybridMultilevel"/>
    <w:tmpl w:val="0E5C6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20399"/>
    <w:multiLevelType w:val="hybridMultilevel"/>
    <w:tmpl w:val="0F409094"/>
    <w:lvl w:ilvl="0" w:tplc="32484B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6111C"/>
    <w:multiLevelType w:val="hybridMultilevel"/>
    <w:tmpl w:val="96A4B792"/>
    <w:lvl w:ilvl="0" w:tplc="78C0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E2077"/>
    <w:multiLevelType w:val="hybridMultilevel"/>
    <w:tmpl w:val="4C5480C0"/>
    <w:lvl w:ilvl="0" w:tplc="65F83EAA">
      <w:start w:val="4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1" w15:restartNumberingAfterBreak="0">
    <w:nsid w:val="64A42A3C"/>
    <w:multiLevelType w:val="multilevel"/>
    <w:tmpl w:val="D3CCB7A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49894566">
    <w:abstractNumId w:val="0"/>
  </w:num>
  <w:num w:numId="2" w16cid:durableId="1458328036">
    <w:abstractNumId w:val="1"/>
  </w:num>
  <w:num w:numId="3" w16cid:durableId="1742292025">
    <w:abstractNumId w:val="5"/>
  </w:num>
  <w:num w:numId="4" w16cid:durableId="311251717">
    <w:abstractNumId w:val="3"/>
  </w:num>
  <w:num w:numId="5" w16cid:durableId="1773210372">
    <w:abstractNumId w:val="6"/>
  </w:num>
  <w:num w:numId="6" w16cid:durableId="1004816675">
    <w:abstractNumId w:val="7"/>
  </w:num>
  <w:num w:numId="7" w16cid:durableId="687757079">
    <w:abstractNumId w:val="9"/>
  </w:num>
  <w:num w:numId="8" w16cid:durableId="1652562899">
    <w:abstractNumId w:val="8"/>
  </w:num>
  <w:num w:numId="9" w16cid:durableId="1342246537">
    <w:abstractNumId w:val="4"/>
  </w:num>
  <w:num w:numId="10" w16cid:durableId="1059548343">
    <w:abstractNumId w:val="2"/>
  </w:num>
  <w:num w:numId="11" w16cid:durableId="1765685549">
    <w:abstractNumId w:val="10"/>
  </w:num>
  <w:num w:numId="12" w16cid:durableId="1042288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4B"/>
    <w:rsid w:val="00001456"/>
    <w:rsid w:val="000035B2"/>
    <w:rsid w:val="00003EEB"/>
    <w:rsid w:val="00006E20"/>
    <w:rsid w:val="00007BCB"/>
    <w:rsid w:val="000323ED"/>
    <w:rsid w:val="00032D1D"/>
    <w:rsid w:val="00055362"/>
    <w:rsid w:val="000569DB"/>
    <w:rsid w:val="0006489B"/>
    <w:rsid w:val="0007249F"/>
    <w:rsid w:val="0007649D"/>
    <w:rsid w:val="000843A9"/>
    <w:rsid w:val="00093377"/>
    <w:rsid w:val="000937DE"/>
    <w:rsid w:val="00097921"/>
    <w:rsid w:val="000B405E"/>
    <w:rsid w:val="000B4EAE"/>
    <w:rsid w:val="000B7392"/>
    <w:rsid w:val="000C1B63"/>
    <w:rsid w:val="000C6B07"/>
    <w:rsid w:val="000D29CE"/>
    <w:rsid w:val="000E5392"/>
    <w:rsid w:val="000E6DE9"/>
    <w:rsid w:val="000F13DE"/>
    <w:rsid w:val="000F2444"/>
    <w:rsid w:val="000F4707"/>
    <w:rsid w:val="000F54C8"/>
    <w:rsid w:val="000F7F70"/>
    <w:rsid w:val="001042FF"/>
    <w:rsid w:val="00111FA1"/>
    <w:rsid w:val="00115222"/>
    <w:rsid w:val="00120357"/>
    <w:rsid w:val="001316BA"/>
    <w:rsid w:val="00135D3F"/>
    <w:rsid w:val="00136865"/>
    <w:rsid w:val="00144E6C"/>
    <w:rsid w:val="0014768E"/>
    <w:rsid w:val="001528C8"/>
    <w:rsid w:val="00155D86"/>
    <w:rsid w:val="00157E0E"/>
    <w:rsid w:val="0016161C"/>
    <w:rsid w:val="00165E1C"/>
    <w:rsid w:val="00166942"/>
    <w:rsid w:val="00167C5D"/>
    <w:rsid w:val="00174487"/>
    <w:rsid w:val="001771C0"/>
    <w:rsid w:val="00181284"/>
    <w:rsid w:val="00191380"/>
    <w:rsid w:val="00192BBA"/>
    <w:rsid w:val="001933F4"/>
    <w:rsid w:val="001B48A0"/>
    <w:rsid w:val="001B59E2"/>
    <w:rsid w:val="001B644F"/>
    <w:rsid w:val="001C24B2"/>
    <w:rsid w:val="001D6358"/>
    <w:rsid w:val="001E4A50"/>
    <w:rsid w:val="001E5BA9"/>
    <w:rsid w:val="001E7240"/>
    <w:rsid w:val="001E7565"/>
    <w:rsid w:val="001F048D"/>
    <w:rsid w:val="00202883"/>
    <w:rsid w:val="002054F0"/>
    <w:rsid w:val="00206A94"/>
    <w:rsid w:val="0020796C"/>
    <w:rsid w:val="0021232E"/>
    <w:rsid w:val="002133CF"/>
    <w:rsid w:val="002145C6"/>
    <w:rsid w:val="002154D9"/>
    <w:rsid w:val="0022433D"/>
    <w:rsid w:val="00224996"/>
    <w:rsid w:val="0023338F"/>
    <w:rsid w:val="0024035A"/>
    <w:rsid w:val="0024639F"/>
    <w:rsid w:val="0024792D"/>
    <w:rsid w:val="002506E4"/>
    <w:rsid w:val="00255805"/>
    <w:rsid w:val="00256DE1"/>
    <w:rsid w:val="0025758D"/>
    <w:rsid w:val="00261B7C"/>
    <w:rsid w:val="00263B8C"/>
    <w:rsid w:val="002647AA"/>
    <w:rsid w:val="00266AAE"/>
    <w:rsid w:val="00270BDF"/>
    <w:rsid w:val="002727DE"/>
    <w:rsid w:val="00277684"/>
    <w:rsid w:val="00280AC7"/>
    <w:rsid w:val="00284C7F"/>
    <w:rsid w:val="002A04F2"/>
    <w:rsid w:val="002A7DAF"/>
    <w:rsid w:val="002B080C"/>
    <w:rsid w:val="002B0A18"/>
    <w:rsid w:val="002B1B5D"/>
    <w:rsid w:val="002C05EA"/>
    <w:rsid w:val="002C0896"/>
    <w:rsid w:val="002D0DF0"/>
    <w:rsid w:val="002E1EA2"/>
    <w:rsid w:val="002E76A8"/>
    <w:rsid w:val="002F6ED2"/>
    <w:rsid w:val="002F7436"/>
    <w:rsid w:val="00306F96"/>
    <w:rsid w:val="003130F4"/>
    <w:rsid w:val="003153B4"/>
    <w:rsid w:val="00320D5E"/>
    <w:rsid w:val="0032131A"/>
    <w:rsid w:val="00321F6E"/>
    <w:rsid w:val="003233A3"/>
    <w:rsid w:val="00324895"/>
    <w:rsid w:val="00324936"/>
    <w:rsid w:val="00326E54"/>
    <w:rsid w:val="00330BED"/>
    <w:rsid w:val="0033215A"/>
    <w:rsid w:val="00332C34"/>
    <w:rsid w:val="00341A7B"/>
    <w:rsid w:val="00346D4C"/>
    <w:rsid w:val="00347F9E"/>
    <w:rsid w:val="00353115"/>
    <w:rsid w:val="00354AE7"/>
    <w:rsid w:val="00355BF0"/>
    <w:rsid w:val="003652AC"/>
    <w:rsid w:val="00376113"/>
    <w:rsid w:val="00382A67"/>
    <w:rsid w:val="003916BF"/>
    <w:rsid w:val="0039554D"/>
    <w:rsid w:val="00397C90"/>
    <w:rsid w:val="00397CAE"/>
    <w:rsid w:val="003A14A0"/>
    <w:rsid w:val="003A49D6"/>
    <w:rsid w:val="003A66D2"/>
    <w:rsid w:val="003C21F0"/>
    <w:rsid w:val="003C39D7"/>
    <w:rsid w:val="003C64F3"/>
    <w:rsid w:val="003C6C7D"/>
    <w:rsid w:val="003C7C69"/>
    <w:rsid w:val="003E1BC4"/>
    <w:rsid w:val="003E37EE"/>
    <w:rsid w:val="003E4CAD"/>
    <w:rsid w:val="003F3D18"/>
    <w:rsid w:val="00403F1F"/>
    <w:rsid w:val="00404740"/>
    <w:rsid w:val="004103D9"/>
    <w:rsid w:val="00411AA8"/>
    <w:rsid w:val="00414A7C"/>
    <w:rsid w:val="0041633F"/>
    <w:rsid w:val="004205C0"/>
    <w:rsid w:val="00420C1B"/>
    <w:rsid w:val="0042447E"/>
    <w:rsid w:val="00424E03"/>
    <w:rsid w:val="00431B6F"/>
    <w:rsid w:val="00433EAA"/>
    <w:rsid w:val="004370DB"/>
    <w:rsid w:val="00440B11"/>
    <w:rsid w:val="00445AF6"/>
    <w:rsid w:val="00447A7B"/>
    <w:rsid w:val="004522AC"/>
    <w:rsid w:val="004533B8"/>
    <w:rsid w:val="0045656E"/>
    <w:rsid w:val="004575E2"/>
    <w:rsid w:val="0046753C"/>
    <w:rsid w:val="00467586"/>
    <w:rsid w:val="004729E7"/>
    <w:rsid w:val="00480FC3"/>
    <w:rsid w:val="004840FC"/>
    <w:rsid w:val="004900C4"/>
    <w:rsid w:val="00493EF9"/>
    <w:rsid w:val="00497F9B"/>
    <w:rsid w:val="004B0C1A"/>
    <w:rsid w:val="004B1635"/>
    <w:rsid w:val="004B65A3"/>
    <w:rsid w:val="004B6E50"/>
    <w:rsid w:val="004C13E1"/>
    <w:rsid w:val="004C1706"/>
    <w:rsid w:val="004D165E"/>
    <w:rsid w:val="004D79C5"/>
    <w:rsid w:val="004E284F"/>
    <w:rsid w:val="004E5208"/>
    <w:rsid w:val="004E6EC0"/>
    <w:rsid w:val="004E7386"/>
    <w:rsid w:val="004F610A"/>
    <w:rsid w:val="004F6D65"/>
    <w:rsid w:val="00501722"/>
    <w:rsid w:val="00501954"/>
    <w:rsid w:val="00502FD2"/>
    <w:rsid w:val="00510C1E"/>
    <w:rsid w:val="00515BD1"/>
    <w:rsid w:val="005253B3"/>
    <w:rsid w:val="005408DA"/>
    <w:rsid w:val="00551235"/>
    <w:rsid w:val="00554E77"/>
    <w:rsid w:val="0056730E"/>
    <w:rsid w:val="00575272"/>
    <w:rsid w:val="00576D30"/>
    <w:rsid w:val="00587DC9"/>
    <w:rsid w:val="005900FF"/>
    <w:rsid w:val="005922A7"/>
    <w:rsid w:val="005B16A5"/>
    <w:rsid w:val="005B38A2"/>
    <w:rsid w:val="005C0F71"/>
    <w:rsid w:val="005D0FF8"/>
    <w:rsid w:val="005D689C"/>
    <w:rsid w:val="005F58B2"/>
    <w:rsid w:val="005F5E91"/>
    <w:rsid w:val="005F75E5"/>
    <w:rsid w:val="0060057D"/>
    <w:rsid w:val="00615AB1"/>
    <w:rsid w:val="00623330"/>
    <w:rsid w:val="00643A56"/>
    <w:rsid w:val="006462A7"/>
    <w:rsid w:val="00650DF1"/>
    <w:rsid w:val="00665AEE"/>
    <w:rsid w:val="006661B5"/>
    <w:rsid w:val="006758DB"/>
    <w:rsid w:val="00683938"/>
    <w:rsid w:val="006859C4"/>
    <w:rsid w:val="006A645A"/>
    <w:rsid w:val="006B7E9D"/>
    <w:rsid w:val="006C07C9"/>
    <w:rsid w:val="006C254C"/>
    <w:rsid w:val="006C6E09"/>
    <w:rsid w:val="006D148E"/>
    <w:rsid w:val="006E2E02"/>
    <w:rsid w:val="006E4982"/>
    <w:rsid w:val="006F09EE"/>
    <w:rsid w:val="006F5837"/>
    <w:rsid w:val="00705BCF"/>
    <w:rsid w:val="00722471"/>
    <w:rsid w:val="00724132"/>
    <w:rsid w:val="00730295"/>
    <w:rsid w:val="00731141"/>
    <w:rsid w:val="007425C0"/>
    <w:rsid w:val="00744D13"/>
    <w:rsid w:val="00744DBD"/>
    <w:rsid w:val="0074722A"/>
    <w:rsid w:val="00753471"/>
    <w:rsid w:val="00756015"/>
    <w:rsid w:val="00756F4A"/>
    <w:rsid w:val="007618DB"/>
    <w:rsid w:val="00770062"/>
    <w:rsid w:val="00773456"/>
    <w:rsid w:val="00774F44"/>
    <w:rsid w:val="00775CD5"/>
    <w:rsid w:val="007876D2"/>
    <w:rsid w:val="00790FF2"/>
    <w:rsid w:val="00794508"/>
    <w:rsid w:val="007B1E3C"/>
    <w:rsid w:val="007B476C"/>
    <w:rsid w:val="007C5AA0"/>
    <w:rsid w:val="007E25D8"/>
    <w:rsid w:val="00802C17"/>
    <w:rsid w:val="00811373"/>
    <w:rsid w:val="00815B2E"/>
    <w:rsid w:val="00815B50"/>
    <w:rsid w:val="00821466"/>
    <w:rsid w:val="00832163"/>
    <w:rsid w:val="008375A2"/>
    <w:rsid w:val="008514EE"/>
    <w:rsid w:val="008603AE"/>
    <w:rsid w:val="00863CD1"/>
    <w:rsid w:val="0087795B"/>
    <w:rsid w:val="0089141C"/>
    <w:rsid w:val="0089442D"/>
    <w:rsid w:val="008957CE"/>
    <w:rsid w:val="0089646A"/>
    <w:rsid w:val="00896A21"/>
    <w:rsid w:val="00896B53"/>
    <w:rsid w:val="008A3F5B"/>
    <w:rsid w:val="008A7AC5"/>
    <w:rsid w:val="008B2B7C"/>
    <w:rsid w:val="008B3B3D"/>
    <w:rsid w:val="008B4D84"/>
    <w:rsid w:val="008D0D0B"/>
    <w:rsid w:val="008D1813"/>
    <w:rsid w:val="008D211D"/>
    <w:rsid w:val="008D678D"/>
    <w:rsid w:val="008E2267"/>
    <w:rsid w:val="008F18C6"/>
    <w:rsid w:val="008F19DE"/>
    <w:rsid w:val="008F2F3C"/>
    <w:rsid w:val="008F586D"/>
    <w:rsid w:val="008F72EE"/>
    <w:rsid w:val="008F7D0E"/>
    <w:rsid w:val="00903E6C"/>
    <w:rsid w:val="00905804"/>
    <w:rsid w:val="009078FA"/>
    <w:rsid w:val="009079AD"/>
    <w:rsid w:val="00912D77"/>
    <w:rsid w:val="00923E78"/>
    <w:rsid w:val="00927034"/>
    <w:rsid w:val="00931CF1"/>
    <w:rsid w:val="00940C09"/>
    <w:rsid w:val="009457AA"/>
    <w:rsid w:val="009465B3"/>
    <w:rsid w:val="00963EDA"/>
    <w:rsid w:val="009670CF"/>
    <w:rsid w:val="00970D2A"/>
    <w:rsid w:val="009730E2"/>
    <w:rsid w:val="00981588"/>
    <w:rsid w:val="009860B3"/>
    <w:rsid w:val="00987BF0"/>
    <w:rsid w:val="00987C02"/>
    <w:rsid w:val="009905E3"/>
    <w:rsid w:val="009A0EBD"/>
    <w:rsid w:val="009A7E6C"/>
    <w:rsid w:val="009B5021"/>
    <w:rsid w:val="009C0FCC"/>
    <w:rsid w:val="009D3182"/>
    <w:rsid w:val="009D7943"/>
    <w:rsid w:val="009F4A97"/>
    <w:rsid w:val="00A03AC8"/>
    <w:rsid w:val="00A04154"/>
    <w:rsid w:val="00A05623"/>
    <w:rsid w:val="00A10467"/>
    <w:rsid w:val="00A13E87"/>
    <w:rsid w:val="00A14A98"/>
    <w:rsid w:val="00A14B89"/>
    <w:rsid w:val="00A160DC"/>
    <w:rsid w:val="00A16AE4"/>
    <w:rsid w:val="00A227CE"/>
    <w:rsid w:val="00A33186"/>
    <w:rsid w:val="00A41198"/>
    <w:rsid w:val="00A44EAB"/>
    <w:rsid w:val="00A53016"/>
    <w:rsid w:val="00A70178"/>
    <w:rsid w:val="00A722FC"/>
    <w:rsid w:val="00A73B36"/>
    <w:rsid w:val="00A742DD"/>
    <w:rsid w:val="00A76B78"/>
    <w:rsid w:val="00A81581"/>
    <w:rsid w:val="00A903CE"/>
    <w:rsid w:val="00AB0F37"/>
    <w:rsid w:val="00AB12D7"/>
    <w:rsid w:val="00AB1C5B"/>
    <w:rsid w:val="00AB65CF"/>
    <w:rsid w:val="00AD080D"/>
    <w:rsid w:val="00AD198C"/>
    <w:rsid w:val="00AE5CAE"/>
    <w:rsid w:val="00AF4D50"/>
    <w:rsid w:val="00B11CBB"/>
    <w:rsid w:val="00B12ABF"/>
    <w:rsid w:val="00B1628A"/>
    <w:rsid w:val="00B25341"/>
    <w:rsid w:val="00B323CE"/>
    <w:rsid w:val="00B3583F"/>
    <w:rsid w:val="00B403C2"/>
    <w:rsid w:val="00B436F0"/>
    <w:rsid w:val="00B439A7"/>
    <w:rsid w:val="00B446BA"/>
    <w:rsid w:val="00B5341A"/>
    <w:rsid w:val="00B56981"/>
    <w:rsid w:val="00B76779"/>
    <w:rsid w:val="00B82D54"/>
    <w:rsid w:val="00B82E38"/>
    <w:rsid w:val="00BA0927"/>
    <w:rsid w:val="00BA3718"/>
    <w:rsid w:val="00BA3FCE"/>
    <w:rsid w:val="00BA7643"/>
    <w:rsid w:val="00BB6881"/>
    <w:rsid w:val="00BB7186"/>
    <w:rsid w:val="00BC4B6A"/>
    <w:rsid w:val="00BC516B"/>
    <w:rsid w:val="00BE27F7"/>
    <w:rsid w:val="00BE43CE"/>
    <w:rsid w:val="00BE7609"/>
    <w:rsid w:val="00BF0437"/>
    <w:rsid w:val="00BF6F47"/>
    <w:rsid w:val="00C004F5"/>
    <w:rsid w:val="00C05DBB"/>
    <w:rsid w:val="00C1218B"/>
    <w:rsid w:val="00C12FDA"/>
    <w:rsid w:val="00C1682C"/>
    <w:rsid w:val="00C16C65"/>
    <w:rsid w:val="00C35C0B"/>
    <w:rsid w:val="00C41BAA"/>
    <w:rsid w:val="00C54249"/>
    <w:rsid w:val="00C56684"/>
    <w:rsid w:val="00C65F89"/>
    <w:rsid w:val="00C66386"/>
    <w:rsid w:val="00C74E30"/>
    <w:rsid w:val="00C841B7"/>
    <w:rsid w:val="00C875F4"/>
    <w:rsid w:val="00CA02A8"/>
    <w:rsid w:val="00CA709F"/>
    <w:rsid w:val="00CB5228"/>
    <w:rsid w:val="00CB53C8"/>
    <w:rsid w:val="00CB6F30"/>
    <w:rsid w:val="00CB7978"/>
    <w:rsid w:val="00CC444F"/>
    <w:rsid w:val="00CC5584"/>
    <w:rsid w:val="00CC7191"/>
    <w:rsid w:val="00CC7204"/>
    <w:rsid w:val="00CC765E"/>
    <w:rsid w:val="00CD1DAE"/>
    <w:rsid w:val="00CD3EED"/>
    <w:rsid w:val="00CD64AC"/>
    <w:rsid w:val="00CE6F24"/>
    <w:rsid w:val="00CE6F33"/>
    <w:rsid w:val="00CE7E3A"/>
    <w:rsid w:val="00CF28A2"/>
    <w:rsid w:val="00CF4D43"/>
    <w:rsid w:val="00CF5565"/>
    <w:rsid w:val="00D0586E"/>
    <w:rsid w:val="00D12293"/>
    <w:rsid w:val="00D2015C"/>
    <w:rsid w:val="00D21F2E"/>
    <w:rsid w:val="00D2394E"/>
    <w:rsid w:val="00D33F80"/>
    <w:rsid w:val="00D36654"/>
    <w:rsid w:val="00D433D4"/>
    <w:rsid w:val="00D447AB"/>
    <w:rsid w:val="00D4619B"/>
    <w:rsid w:val="00D46512"/>
    <w:rsid w:val="00D52EB0"/>
    <w:rsid w:val="00D63D89"/>
    <w:rsid w:val="00D70F94"/>
    <w:rsid w:val="00D74BC0"/>
    <w:rsid w:val="00D74E0B"/>
    <w:rsid w:val="00D76F62"/>
    <w:rsid w:val="00D840F8"/>
    <w:rsid w:val="00D86CAC"/>
    <w:rsid w:val="00D87041"/>
    <w:rsid w:val="00D9004A"/>
    <w:rsid w:val="00D97477"/>
    <w:rsid w:val="00DA583A"/>
    <w:rsid w:val="00DB7F45"/>
    <w:rsid w:val="00DC04F4"/>
    <w:rsid w:val="00DC09FB"/>
    <w:rsid w:val="00DC4A92"/>
    <w:rsid w:val="00DC54E6"/>
    <w:rsid w:val="00DD0330"/>
    <w:rsid w:val="00DD215E"/>
    <w:rsid w:val="00E01D93"/>
    <w:rsid w:val="00E031CE"/>
    <w:rsid w:val="00E032AF"/>
    <w:rsid w:val="00E06C0B"/>
    <w:rsid w:val="00E16A6E"/>
    <w:rsid w:val="00E16BBE"/>
    <w:rsid w:val="00E225B2"/>
    <w:rsid w:val="00E23D28"/>
    <w:rsid w:val="00E3246B"/>
    <w:rsid w:val="00E4275B"/>
    <w:rsid w:val="00E46681"/>
    <w:rsid w:val="00E57ADA"/>
    <w:rsid w:val="00E6197E"/>
    <w:rsid w:val="00E741C9"/>
    <w:rsid w:val="00E81AC6"/>
    <w:rsid w:val="00E83D5B"/>
    <w:rsid w:val="00E85439"/>
    <w:rsid w:val="00E9043E"/>
    <w:rsid w:val="00E90E8B"/>
    <w:rsid w:val="00E92A79"/>
    <w:rsid w:val="00E974D8"/>
    <w:rsid w:val="00EA027E"/>
    <w:rsid w:val="00EA45A3"/>
    <w:rsid w:val="00EA6824"/>
    <w:rsid w:val="00EA6EE7"/>
    <w:rsid w:val="00EB27E2"/>
    <w:rsid w:val="00EB356F"/>
    <w:rsid w:val="00EC08FA"/>
    <w:rsid w:val="00EC2277"/>
    <w:rsid w:val="00EC3262"/>
    <w:rsid w:val="00ED2193"/>
    <w:rsid w:val="00EE3502"/>
    <w:rsid w:val="00EE41C9"/>
    <w:rsid w:val="00EE7138"/>
    <w:rsid w:val="00EF730B"/>
    <w:rsid w:val="00EF7AA1"/>
    <w:rsid w:val="00F0316D"/>
    <w:rsid w:val="00F06AF6"/>
    <w:rsid w:val="00F10FA6"/>
    <w:rsid w:val="00F13A45"/>
    <w:rsid w:val="00F15B74"/>
    <w:rsid w:val="00F162A1"/>
    <w:rsid w:val="00F169F9"/>
    <w:rsid w:val="00F22769"/>
    <w:rsid w:val="00F24D06"/>
    <w:rsid w:val="00F27772"/>
    <w:rsid w:val="00F33A10"/>
    <w:rsid w:val="00F3416D"/>
    <w:rsid w:val="00F441A0"/>
    <w:rsid w:val="00F45F8E"/>
    <w:rsid w:val="00F46043"/>
    <w:rsid w:val="00F46B20"/>
    <w:rsid w:val="00F5433A"/>
    <w:rsid w:val="00F7114B"/>
    <w:rsid w:val="00F7467D"/>
    <w:rsid w:val="00F85AC0"/>
    <w:rsid w:val="00F86C0F"/>
    <w:rsid w:val="00F91A34"/>
    <w:rsid w:val="00F9471F"/>
    <w:rsid w:val="00FA5777"/>
    <w:rsid w:val="00FB4185"/>
    <w:rsid w:val="00FB609B"/>
    <w:rsid w:val="00FB7137"/>
    <w:rsid w:val="00FC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70AD"/>
  <w15:chartTrackingRefBased/>
  <w15:docId w15:val="{BF969ACE-666C-4FD0-A4B9-4536BE84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11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D21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F7114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F7114B"/>
    <w:pPr>
      <w:keepNext/>
      <w:numPr>
        <w:ilvl w:val="4"/>
        <w:numId w:val="1"/>
      </w:numPr>
      <w:autoSpaceDE w:val="0"/>
      <w:jc w:val="right"/>
      <w:outlineLvl w:val="4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7114B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F7114B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Corpodeltesto31">
    <w:name w:val="Corpo del testo 31"/>
    <w:basedOn w:val="Normale"/>
    <w:rsid w:val="00F7114B"/>
    <w:pPr>
      <w:spacing w:after="120"/>
    </w:pPr>
    <w:rPr>
      <w:sz w:val="16"/>
      <w:szCs w:val="16"/>
    </w:rPr>
  </w:style>
  <w:style w:type="paragraph" w:customStyle="1" w:styleId="Default">
    <w:name w:val="Default"/>
    <w:qFormat/>
    <w:rsid w:val="00F711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F7114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04154"/>
    <w:pPr>
      <w:spacing w:after="140" w:line="288" w:lineRule="auto"/>
    </w:pPr>
    <w:rPr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0415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normaltextrun">
    <w:name w:val="normaltextrun"/>
    <w:basedOn w:val="Carpredefinitoparagrafo"/>
    <w:rsid w:val="00CD3EED"/>
  </w:style>
  <w:style w:type="paragraph" w:customStyle="1" w:styleId="paragraph">
    <w:name w:val="paragraph"/>
    <w:basedOn w:val="Normale"/>
    <w:rsid w:val="005922A7"/>
    <w:pPr>
      <w:suppressAutoHyphens w:val="0"/>
      <w:spacing w:before="100" w:beforeAutospacing="1" w:after="100" w:afterAutospacing="1"/>
    </w:pPr>
    <w:rPr>
      <w:sz w:val="20"/>
      <w:szCs w:val="20"/>
      <w:lang w:eastAsia="it-IT"/>
    </w:rPr>
  </w:style>
  <w:style w:type="character" w:customStyle="1" w:styleId="eop">
    <w:name w:val="eop"/>
    <w:basedOn w:val="Carpredefinitoparagrafo"/>
    <w:rsid w:val="005922A7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A6EE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A6EE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rsid w:val="00EC2277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C227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497F9B"/>
    <w:pPr>
      <w:widowControl w:val="0"/>
      <w:suppressAutoHyphens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Contenutotabella">
    <w:name w:val="Contenuto tabella"/>
    <w:basedOn w:val="Normale"/>
    <w:rsid w:val="00414A7C"/>
    <w:pPr>
      <w:suppressLineNumbers/>
    </w:pPr>
    <w:rPr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B52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522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B38A2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729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E76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7609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D219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15</Pages>
  <Words>5225</Words>
  <Characters>29783</Characters>
  <Application>Microsoft Office Word</Application>
  <DocSecurity>0</DocSecurity>
  <Lines>248</Lines>
  <Paragraphs>69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Pasin</dc:creator>
  <cp:keywords/>
  <dc:description/>
  <cp:lastModifiedBy>Roberta Pasin</cp:lastModifiedBy>
  <cp:revision>45</cp:revision>
  <dcterms:created xsi:type="dcterms:W3CDTF">2024-11-29T10:59:00Z</dcterms:created>
  <dcterms:modified xsi:type="dcterms:W3CDTF">2025-11-21T09:57:00Z</dcterms:modified>
</cp:coreProperties>
</file>