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8822" w14:textId="77777777" w:rsidR="00323F47" w:rsidRDefault="003B1EEA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Allegato “A” </w:t>
      </w:r>
    </w:p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77777777" w:rsidR="00323F47" w:rsidRDefault="003B1EEA">
      <w:pPr>
        <w:spacing w:after="0" w:line="357" w:lineRule="auto"/>
        <w:ind w:left="-5" w:right="326"/>
      </w:pPr>
      <w:r>
        <w:t xml:space="preserve">Il sottoscritto_________________ nato a____________________ il ______,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36/2023,   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006C9CCC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CCNL  per</w:t>
            </w:r>
            <w:proofErr w:type="gramEnd"/>
            <w:r>
              <w:rPr>
                <w:b/>
              </w:rPr>
              <w:t xml:space="preserve"> i dipendenti delle PMI ,  delle cooperative e delle  imprese artigiane del settore edile e affini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04EA9BEA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Retribuzione tabellare </w:t>
            </w:r>
            <w:r w:rsidR="006D706B">
              <w:t>annuale (mensile per 12+</w:t>
            </w:r>
            <w:proofErr w:type="gramStart"/>
            <w:r w:rsidR="006D706B">
              <w:t>13</w:t>
            </w:r>
            <w:r w:rsidR="006D706B" w:rsidRPr="006D706B">
              <w:rPr>
                <w:vertAlign w:val="superscript"/>
              </w:rPr>
              <w:t>ma</w:t>
            </w:r>
            <w:proofErr w:type="gramEnd"/>
            <w:r w:rsidR="006D706B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DA95A0" w14:textId="77777777" w:rsidR="00323F47" w:rsidRDefault="003B1EEA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 </w:t>
            </w:r>
            <w:r w:rsidR="00BA3E95">
              <w:t>Operai IV</w:t>
            </w:r>
          </w:p>
          <w:p w14:paraId="485E8A27" w14:textId="23A838EF" w:rsidR="00BA3E95" w:rsidRDefault="006D706B" w:rsidP="00BA3E95">
            <w:pPr>
              <w:spacing w:after="0" w:line="259" w:lineRule="auto"/>
              <w:ind w:left="0" w:right="2" w:firstLine="0"/>
              <w:jc w:val="left"/>
            </w:pPr>
            <w:r>
              <w:t>17.953</w:t>
            </w:r>
          </w:p>
          <w:p w14:paraId="46E79948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</w:t>
            </w:r>
          </w:p>
          <w:p w14:paraId="24028D50" w14:textId="5D4CF4AF" w:rsidR="00BA3E95" w:rsidRDefault="006D706B" w:rsidP="00BA3E95">
            <w:pPr>
              <w:spacing w:after="0" w:line="259" w:lineRule="auto"/>
              <w:ind w:left="0" w:right="2" w:firstLine="0"/>
              <w:jc w:val="left"/>
            </w:pPr>
            <w:r>
              <w:t>16.012,75</w:t>
            </w:r>
          </w:p>
          <w:p w14:paraId="14BBCB32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</w:t>
            </w:r>
          </w:p>
          <w:p w14:paraId="35F6E344" w14:textId="6549E129" w:rsidR="00BA3E95" w:rsidRDefault="006D706B" w:rsidP="00BA3E95">
            <w:pPr>
              <w:spacing w:after="0" w:line="259" w:lineRule="auto"/>
              <w:ind w:left="0" w:right="2" w:firstLine="0"/>
              <w:jc w:val="left"/>
            </w:pPr>
            <w:r>
              <w:t>14.996,80</w:t>
            </w:r>
          </w:p>
          <w:p w14:paraId="10A32C2F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VII</w:t>
            </w:r>
          </w:p>
          <w:p w14:paraId="15DA16CC" w14:textId="52ABA933" w:rsidR="00BA3E95" w:rsidRDefault="006D706B" w:rsidP="00BA3E95">
            <w:pPr>
              <w:spacing w:after="0" w:line="259" w:lineRule="auto"/>
              <w:ind w:left="0" w:right="2" w:firstLine="0"/>
              <w:jc w:val="left"/>
            </w:pPr>
            <w:r>
              <w:t>12.831,00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FC82F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IV</w:t>
            </w:r>
          </w:p>
          <w:p w14:paraId="6C6F7D1A" w14:textId="0BA1EFD9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520,10</w:t>
            </w:r>
          </w:p>
          <w:p w14:paraId="0C1F39F9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</w:t>
            </w:r>
          </w:p>
          <w:p w14:paraId="24FFABBF" w14:textId="4601962D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517,18</w:t>
            </w:r>
          </w:p>
          <w:p w14:paraId="7F6C9141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</w:t>
            </w:r>
          </w:p>
          <w:p w14:paraId="030D66C6" w14:textId="44790B2F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515,30</w:t>
            </w:r>
          </w:p>
          <w:p w14:paraId="342C6CA8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VII</w:t>
            </w:r>
          </w:p>
          <w:p w14:paraId="00C40B80" w14:textId="667CBD76" w:rsidR="00323F47" w:rsidRDefault="00BA3E95" w:rsidP="00BA3E95">
            <w:pPr>
              <w:spacing w:after="0" w:line="259" w:lineRule="auto"/>
              <w:ind w:left="0" w:right="2" w:firstLine="0"/>
            </w:pPr>
            <w:r>
              <w:t>512,60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74E0ED09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10,33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A37FC" w14:textId="73EE69A3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13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E4F587" w14:textId="77777777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Premio produzione</w:t>
            </w:r>
            <w:r w:rsidR="003B1EEA">
              <w:t xml:space="preserve"> </w:t>
            </w:r>
          </w:p>
          <w:p w14:paraId="05AC13CA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IV</w:t>
            </w:r>
          </w:p>
          <w:p w14:paraId="357FD465" w14:textId="16B17E1D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280,10</w:t>
            </w:r>
          </w:p>
          <w:p w14:paraId="04040062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</w:t>
            </w:r>
          </w:p>
          <w:p w14:paraId="288F7357" w14:textId="5206C2A8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262,25</w:t>
            </w:r>
          </w:p>
          <w:p w14:paraId="22488BE0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</w:t>
            </w:r>
          </w:p>
          <w:p w14:paraId="542ADDDA" w14:textId="3C1E82D9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231,80</w:t>
            </w:r>
          </w:p>
          <w:p w14:paraId="0B8DC6FF" w14:textId="77777777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Operai VII</w:t>
            </w:r>
          </w:p>
          <w:p w14:paraId="5900E5C3" w14:textId="6A760FCF" w:rsidR="00BA3E95" w:rsidRDefault="00BA3E95" w:rsidP="00BA3E95">
            <w:pPr>
              <w:spacing w:after="0" w:line="259" w:lineRule="auto"/>
              <w:ind w:left="0" w:right="2" w:firstLine="0"/>
              <w:jc w:val="left"/>
            </w:pPr>
            <w:r>
              <w:t>203,30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B4867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</w:t>
            </w:r>
            <w:proofErr w:type="gramStart"/>
            <w:r>
              <w:t xml:space="preserve">nel </w:t>
            </w:r>
            <w:r>
              <w:rPr>
                <w:i/>
              </w:rPr>
              <w:t>part</w:t>
            </w:r>
            <w:proofErr w:type="gramEnd"/>
            <w:r>
              <w:rPr>
                <w:i/>
              </w:rPr>
              <w:t>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5E6F82BC" w:rsidR="00323F47" w:rsidRDefault="00E73DA0">
            <w:pPr>
              <w:spacing w:after="0" w:line="259" w:lineRule="auto"/>
              <w:ind w:left="63" w:right="0" w:firstLine="0"/>
              <w:jc w:val="center"/>
            </w:pPr>
            <w:r>
              <w:t>NO</w:t>
            </w:r>
            <w:r w:rsidR="003B1EEA">
              <w:t xml:space="preserve"> </w:t>
            </w: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014A9C30" w:rsidR="00323F47" w:rsidRDefault="00BA3E95">
            <w:pPr>
              <w:spacing w:after="0" w:line="259" w:lineRule="auto"/>
              <w:ind w:left="66" w:right="0" w:firstLine="0"/>
              <w:jc w:val="center"/>
            </w:pPr>
            <w:r>
              <w:t>Art. 38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749"/>
        <w:gridCol w:w="1260"/>
        <w:gridCol w:w="925"/>
        <w:gridCol w:w="1502"/>
        <w:gridCol w:w="780"/>
        <w:gridCol w:w="924"/>
        <w:gridCol w:w="1487"/>
      </w:tblGrid>
      <w:tr w:rsidR="00323F47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06B7ACA4" w:rsidR="00323F47" w:rsidRDefault="00E73DA0">
            <w:pPr>
              <w:spacing w:after="0" w:line="259" w:lineRule="auto"/>
              <w:ind w:left="0" w:right="7" w:firstLine="0"/>
              <w:jc w:val="center"/>
            </w:pPr>
            <w:r>
              <w:t>No</w:t>
            </w:r>
            <w:r w:rsidR="003B1EEA">
              <w:t xml:space="preserve"> 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44072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4507EDE6" w:rsidR="00323F47" w:rsidRDefault="00E73DA0">
            <w:pPr>
              <w:spacing w:after="0" w:line="259" w:lineRule="auto"/>
              <w:ind w:left="0" w:right="3" w:firstLine="0"/>
              <w:jc w:val="center"/>
            </w:pPr>
            <w:r>
              <w:t>61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16B05B9C" w:rsidR="00E73DA0" w:rsidRDefault="00E73DA0">
            <w:pPr>
              <w:spacing w:after="0" w:line="259" w:lineRule="auto"/>
              <w:ind w:left="0" w:right="7" w:firstLine="0"/>
              <w:jc w:val="center"/>
            </w:pPr>
            <w:r>
              <w:t xml:space="preserve">Per il 4 novembre è corrisposto un trattamento economico </w:t>
            </w:r>
            <w:proofErr w:type="gramStart"/>
            <w:r>
              <w:t>nell</w:t>
            </w:r>
            <w:r w:rsidR="000A59A9">
              <w:t>a</w:t>
            </w:r>
            <w:r>
              <w:t xml:space="preserve">  misura</w:t>
            </w:r>
            <w:proofErr w:type="gramEnd"/>
            <w:r>
              <w:t xml:space="preserve"> di 8</w:t>
            </w:r>
            <w:r w:rsidR="000A59A9">
              <w:t xml:space="preserve"> </w:t>
            </w:r>
            <w:r>
              <w:t>ore della retribuzione. Ex legge 260/1949 art. 5 e L</w:t>
            </w:r>
            <w:r w:rsidR="003B1EEA">
              <w:t xml:space="preserve">egge 90/1954 art.  2. Spetta anche </w:t>
            </w:r>
            <w:proofErr w:type="gramStart"/>
            <w:r w:rsidR="003B1EEA">
              <w:t>se  cade</w:t>
            </w:r>
            <w:proofErr w:type="gramEnd"/>
            <w:r w:rsidR="003B1EEA">
              <w:t xml:space="preserve"> nei giorni di sabato e domenica</w:t>
            </w:r>
            <w:r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237835F5" w:rsidR="00E73DA0" w:rsidRDefault="003B1EEA">
            <w:pPr>
              <w:spacing w:after="0" w:line="259" w:lineRule="auto"/>
              <w:ind w:left="0" w:right="3" w:firstLine="0"/>
              <w:jc w:val="center"/>
            </w:pPr>
            <w:r>
              <w:t>66</w:t>
            </w:r>
            <w:r w:rsidR="00E73DA0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5FBE22" w14:textId="77777777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Operai IV</w:t>
            </w:r>
          </w:p>
          <w:p w14:paraId="0C0E0801" w14:textId="3BEA2BC2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40 giorni</w:t>
            </w:r>
          </w:p>
          <w:p w14:paraId="1155C657" w14:textId="77777777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Operai V</w:t>
            </w:r>
          </w:p>
          <w:p w14:paraId="22A69F05" w14:textId="5C58EA81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30 giorni</w:t>
            </w:r>
          </w:p>
          <w:p w14:paraId="6D2F4B1F" w14:textId="77777777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Operai VI</w:t>
            </w:r>
          </w:p>
          <w:p w14:paraId="4A61C8F7" w14:textId="365BB771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20 giorni</w:t>
            </w:r>
          </w:p>
          <w:p w14:paraId="24678A5E" w14:textId="77777777" w:rsidR="003B1EEA" w:rsidRDefault="003B1EEA" w:rsidP="003B1EEA">
            <w:pPr>
              <w:spacing w:after="0" w:line="259" w:lineRule="auto"/>
              <w:ind w:left="0" w:right="2" w:firstLine="0"/>
              <w:jc w:val="left"/>
            </w:pPr>
            <w:r>
              <w:t>Operai VII</w:t>
            </w:r>
          </w:p>
          <w:p w14:paraId="244D6414" w14:textId="35601B1A" w:rsidR="00323F47" w:rsidRDefault="003B1EEA" w:rsidP="003B1EEA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10</w:t>
            </w:r>
            <w:proofErr w:type="gramEnd"/>
            <w:r>
              <w:t xml:space="preserve"> giorni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05BF9DA5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30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85F7A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&lt; 5 anni</w:t>
            </w:r>
          </w:p>
          <w:p w14:paraId="2D4022D9" w14:textId="64535767" w:rsidR="00391ED0" w:rsidRDefault="00391ED0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IV  liv</w:t>
            </w:r>
            <w:proofErr w:type="gramEnd"/>
          </w:p>
          <w:p w14:paraId="4BF285BF" w14:textId="0D2A5D0B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30 gg</w:t>
            </w:r>
          </w:p>
          <w:p w14:paraId="4AFE098F" w14:textId="77777777" w:rsidR="00323F47" w:rsidRDefault="00391ED0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V</w:t>
            </w:r>
            <w:r w:rsidR="003B1EEA">
              <w:t xml:space="preserve"> </w:t>
            </w:r>
            <w:r>
              <w:t xml:space="preserve"> liv</w:t>
            </w:r>
            <w:proofErr w:type="gramEnd"/>
          </w:p>
          <w:p w14:paraId="6786C876" w14:textId="02C48095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20 gg</w:t>
            </w:r>
          </w:p>
          <w:p w14:paraId="4E90B216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VI liv</w:t>
            </w:r>
          </w:p>
          <w:p w14:paraId="132A6AFF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10 gg</w:t>
            </w:r>
          </w:p>
          <w:p w14:paraId="6BC4B1A1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VII liv</w:t>
            </w:r>
          </w:p>
          <w:p w14:paraId="5429D6A7" w14:textId="061D06CC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5 gg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126CDC8D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&gt; 5 anni</w:t>
            </w:r>
          </w:p>
          <w:p w14:paraId="1B4B4AE4" w14:textId="77777777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IV  liv</w:t>
            </w:r>
            <w:proofErr w:type="gramEnd"/>
          </w:p>
          <w:p w14:paraId="3284CBC5" w14:textId="25936251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45 gg</w:t>
            </w:r>
          </w:p>
          <w:p w14:paraId="2B8A0E39" w14:textId="77777777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V  liv</w:t>
            </w:r>
            <w:proofErr w:type="gramEnd"/>
          </w:p>
          <w:p w14:paraId="6A506963" w14:textId="1640E396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30 gg</w:t>
            </w:r>
          </w:p>
          <w:p w14:paraId="29E7DC26" w14:textId="77777777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VI liv</w:t>
            </w:r>
          </w:p>
          <w:p w14:paraId="3EF567D6" w14:textId="6E054631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15 gg</w:t>
            </w:r>
          </w:p>
          <w:p w14:paraId="679D41E6" w14:textId="77777777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VII liv</w:t>
            </w:r>
          </w:p>
          <w:p w14:paraId="641CADA4" w14:textId="5FD2E657" w:rsidR="00323F47" w:rsidRDefault="00391ED0" w:rsidP="00391ED0">
            <w:pPr>
              <w:spacing w:after="0" w:line="259" w:lineRule="auto"/>
              <w:ind w:left="0" w:right="6" w:firstLine="0"/>
              <w:jc w:val="center"/>
            </w:pPr>
            <w:r>
              <w:t>10 gg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539EE21B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>Art. 134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9086E" w14:textId="7BC58503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Fino a 2 anni compiuti di </w:t>
            </w:r>
            <w:proofErr w:type="gramStart"/>
            <w:r>
              <w:t>servizio  6</w:t>
            </w:r>
            <w:proofErr w:type="gramEnd"/>
            <w:r>
              <w:t xml:space="preserve"> mesi</w:t>
            </w:r>
          </w:p>
          <w:p w14:paraId="2D90CE6E" w14:textId="538F622C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Da 2 a 6 anni compiuti 9 mesi</w:t>
            </w:r>
          </w:p>
          <w:p w14:paraId="6AADFB47" w14:textId="4213B66D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Oltre i 6 anni </w:t>
            </w:r>
          </w:p>
          <w:p w14:paraId="00DA66C3" w14:textId="22BE09A5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12 mesi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19F5F8BC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118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</w:t>
            </w:r>
            <w:proofErr w:type="gramStart"/>
            <w:r>
              <w:t>dell’indennità  prevista</w:t>
            </w:r>
            <w:proofErr w:type="gramEnd"/>
            <w:r>
              <w:t xml:space="preserve">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4020CC7B" w:rsidR="00323F47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 117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AABE1" w14:textId="22418F2A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>Permessi annui 32ore</w:t>
            </w:r>
          </w:p>
          <w:p w14:paraId="0980AE7C" w14:textId="4DC84D6C" w:rsid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Matrimonio </w:t>
            </w:r>
            <w:proofErr w:type="gramStart"/>
            <w:r w:rsidRPr="003E43FB">
              <w:rPr>
                <w:sz w:val="20"/>
                <w:szCs w:val="20"/>
              </w:rPr>
              <w:t>figlio  2</w:t>
            </w:r>
            <w:proofErr w:type="gramEnd"/>
            <w:r w:rsidRPr="003E43FB">
              <w:rPr>
                <w:sz w:val="20"/>
                <w:szCs w:val="20"/>
              </w:rPr>
              <w:t xml:space="preserve"> gg</w:t>
            </w:r>
          </w:p>
          <w:p w14:paraId="0D45FBB9" w14:textId="7B6D862D" w:rsid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Nascita o adozione figlio 3 gg</w:t>
            </w:r>
          </w:p>
          <w:p w14:paraId="1F992186" w14:textId="1DAEE700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Decesso parente entro </w:t>
            </w:r>
            <w:proofErr w:type="gramStart"/>
            <w:r>
              <w:rPr>
                <w:sz w:val="20"/>
                <w:szCs w:val="20"/>
              </w:rPr>
              <w:t>2°</w:t>
            </w:r>
            <w:proofErr w:type="gramEnd"/>
            <w:r>
              <w:rPr>
                <w:sz w:val="20"/>
                <w:szCs w:val="20"/>
              </w:rPr>
              <w:t xml:space="preserve">grado 3 </w:t>
            </w:r>
            <w:proofErr w:type="spellStart"/>
            <w:r>
              <w:rPr>
                <w:sz w:val="20"/>
                <w:szCs w:val="20"/>
              </w:rPr>
              <w:t>guorni</w:t>
            </w:r>
            <w:proofErr w:type="spellEnd"/>
          </w:p>
          <w:p w14:paraId="60F4E023" w14:textId="2E8183D9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Permessi studio 150 ore </w:t>
            </w:r>
          </w:p>
          <w:p w14:paraId="5AC7ABA7" w14:textId="3A07A6E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Orsi max 10 mesi se tre anni anzianità se meno 120 ore</w:t>
            </w:r>
          </w:p>
          <w:p w14:paraId="36ED9C75" w14:textId="71A6A6F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Congedo matrimoniale 15 gg</w:t>
            </w:r>
          </w:p>
          <w:p w14:paraId="3A2FA19E" w14:textId="0BA82CB4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Donatori sangue riposo 24 ore</w:t>
            </w:r>
          </w:p>
          <w:p w14:paraId="27DCC91C" w14:textId="3E06AD7A" w:rsidR="003E43FB" w:rsidRP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Volontari prot. </w:t>
            </w:r>
            <w:r w:rsidR="000A59A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ivile</w:t>
            </w:r>
            <w:r w:rsidR="000A59A9">
              <w:rPr>
                <w:sz w:val="20"/>
                <w:szCs w:val="20"/>
              </w:rPr>
              <w:t xml:space="preserve"> 30 gg continuativi se non max 90 </w:t>
            </w:r>
            <w:proofErr w:type="gramStart"/>
            <w:r w:rsidR="000A59A9">
              <w:rPr>
                <w:sz w:val="20"/>
                <w:szCs w:val="20"/>
              </w:rPr>
              <w:t>gg  anno</w:t>
            </w:r>
            <w:proofErr w:type="gramEnd"/>
          </w:p>
          <w:p w14:paraId="78CEA4BC" w14:textId="28B2730F" w:rsidR="003E43FB" w:rsidRDefault="003E43FB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F938" w14:textId="4B5A9CDA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Art.68 </w:t>
            </w:r>
          </w:p>
          <w:p w14:paraId="19631D8A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Art.69</w:t>
            </w:r>
          </w:p>
          <w:p w14:paraId="289797D6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17333B2D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636EA8F3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57E40806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 70</w:t>
            </w:r>
          </w:p>
          <w:p w14:paraId="74737ED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 71</w:t>
            </w:r>
          </w:p>
          <w:p w14:paraId="3D2EFF3E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641A63D7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  72</w:t>
            </w: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7EDCE75F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 xml:space="preserve">Art. 73 </w:t>
            </w: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6659FAF5" w:rsidR="003E43FB" w:rsidRDefault="003E43FB">
            <w:pPr>
              <w:spacing w:after="0" w:line="259" w:lineRule="auto"/>
              <w:ind w:left="0" w:right="3" w:firstLine="0"/>
              <w:jc w:val="center"/>
            </w:pPr>
            <w:r>
              <w:t>Art.74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0F8706F" w:rsidR="00323F47" w:rsidRDefault="000A59A9">
            <w:pPr>
              <w:spacing w:after="0" w:line="259" w:lineRule="auto"/>
              <w:ind w:left="0" w:right="7" w:firstLine="0"/>
              <w:jc w:val="center"/>
            </w:pPr>
            <w:r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4831800E" w:rsidR="00323F47" w:rsidRDefault="00323F47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6A1B7" w14:textId="66A7AE0E" w:rsidR="00323F47" w:rsidRDefault="000A59A9">
            <w:pPr>
              <w:spacing w:after="0" w:line="259" w:lineRule="auto"/>
              <w:ind w:left="0" w:right="7" w:firstLine="0"/>
              <w:jc w:val="center"/>
            </w:pPr>
            <w:r>
              <w:t xml:space="preserve">Fondo integrativo del SSN a carico datore </w:t>
            </w:r>
            <w:proofErr w:type="gramStart"/>
            <w:r>
              <w:t>lavoro  pari</w:t>
            </w:r>
            <w:proofErr w:type="gramEnd"/>
            <w:r>
              <w:t xml:space="preserve"> a 132 euro anno</w:t>
            </w:r>
            <w:r w:rsidR="003B1EEA">
              <w:t xml:space="preserve">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2E0A8728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24 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A59A9"/>
    <w:rsid w:val="00323F47"/>
    <w:rsid w:val="00391ED0"/>
    <w:rsid w:val="003B1EEA"/>
    <w:rsid w:val="003E43FB"/>
    <w:rsid w:val="005E77E5"/>
    <w:rsid w:val="006D706B"/>
    <w:rsid w:val="00833D62"/>
    <w:rsid w:val="008768B0"/>
    <w:rsid w:val="00940DDF"/>
    <w:rsid w:val="00B2058A"/>
    <w:rsid w:val="00BA3E95"/>
    <w:rsid w:val="00E7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Massimo Boasso</cp:lastModifiedBy>
  <cp:revision>5</cp:revision>
  <dcterms:created xsi:type="dcterms:W3CDTF">2025-04-11T14:15:00Z</dcterms:created>
  <dcterms:modified xsi:type="dcterms:W3CDTF">2025-04-16T14:23:00Z</dcterms:modified>
</cp:coreProperties>
</file>