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4004" w14:textId="22C2AFA7" w:rsidR="00BE5338" w:rsidRPr="00A054C2" w:rsidRDefault="00A054C2">
      <w:pPr>
        <w:rPr>
          <w:b/>
          <w:bCs/>
        </w:rPr>
      </w:pPr>
      <w:r>
        <w:rPr>
          <w:b/>
          <w:bCs/>
        </w:rPr>
        <w:t>Carta intestata</w:t>
      </w:r>
    </w:p>
    <w:p w14:paraId="15CA217A" w14:textId="77777777" w:rsidR="00A054C2" w:rsidRDefault="00A054C2"/>
    <w:p w14:paraId="0A22723A" w14:textId="1AC78183" w:rsidR="00BE5338" w:rsidRDefault="00BE5338">
      <w:r>
        <w:t>Il sottoscritto …………………………………………………………. Legale rappresentante della ditta ……………</w:t>
      </w:r>
    </w:p>
    <w:p w14:paraId="542212C4" w14:textId="43F7F260" w:rsidR="00BE5338" w:rsidRDefault="00BE5338">
      <w:r>
        <w:t>…………………………………………………….. con sede in …………………………………………………………………</w:t>
      </w:r>
    </w:p>
    <w:p w14:paraId="76C7FD9C" w14:textId="62710638" w:rsidR="00BE5338" w:rsidRDefault="00BE5338">
      <w:r>
        <w:t>a……………………</w:t>
      </w:r>
      <w:proofErr w:type="gramStart"/>
      <w:r>
        <w:t>…….</w:t>
      </w:r>
      <w:proofErr w:type="gramEnd"/>
      <w:r>
        <w:t>. CAP…………… CF……………………………………… P.IVA ……………………………</w:t>
      </w:r>
      <w:proofErr w:type="gramStart"/>
      <w:r>
        <w:t>…….</w:t>
      </w:r>
      <w:proofErr w:type="gramEnd"/>
      <w:r>
        <w:t>.</w:t>
      </w:r>
    </w:p>
    <w:p w14:paraId="53BFE3FB" w14:textId="77777777" w:rsidR="00BE5338" w:rsidRDefault="00BE5338"/>
    <w:p w14:paraId="4438E33F" w14:textId="6A36841B" w:rsidR="00BE5338" w:rsidRPr="00A054C2" w:rsidRDefault="00A054C2" w:rsidP="00BE5338">
      <w:pPr>
        <w:jc w:val="center"/>
        <w:rPr>
          <w:u w:val="single"/>
        </w:rPr>
      </w:pPr>
      <w:r w:rsidRPr="00A054C2">
        <w:rPr>
          <w:u w:val="single"/>
        </w:rPr>
        <w:t>d</w:t>
      </w:r>
      <w:r w:rsidR="00BE5338" w:rsidRPr="00A054C2">
        <w:rPr>
          <w:u w:val="single"/>
        </w:rPr>
        <w:t>ichiara</w:t>
      </w:r>
    </w:p>
    <w:p w14:paraId="1C94A6BD" w14:textId="77777777" w:rsidR="00BE5338" w:rsidRDefault="00BE5338" w:rsidP="00BE5338">
      <w:pPr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</w:rPr>
        <w:t>di applicare il seguente Contratto Collettivo Nazionale di Lavoro ………………………………….</w:t>
      </w:r>
    </w:p>
    <w:p w14:paraId="7C4178A3" w14:textId="7D386F2C" w:rsidR="00BE5338" w:rsidRDefault="00BE5338" w:rsidP="00BE5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………………………………………. indicato nei documenti di gara;</w:t>
      </w:r>
    </w:p>
    <w:p w14:paraId="2E6E89AE" w14:textId="11DAB4BC" w:rsidR="007F5755" w:rsidRDefault="007F5755" w:rsidP="00BE5338">
      <w:pPr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</w:rPr>
        <w:t xml:space="preserve">di occupare nell’impresa numero …………………. </w:t>
      </w:r>
      <w:r w:rsidR="00A054C2">
        <w:rPr>
          <w:rFonts w:ascii="Arial" w:hAnsi="Arial" w:cs="Arial"/>
        </w:rPr>
        <w:t>d</w:t>
      </w:r>
      <w:r>
        <w:rPr>
          <w:rFonts w:ascii="Arial" w:hAnsi="Arial" w:cs="Arial"/>
        </w:rPr>
        <w:t>ipendenti</w:t>
      </w:r>
      <w:r w:rsidR="00A054C2">
        <w:rPr>
          <w:rFonts w:ascii="Arial" w:hAnsi="Arial" w:cs="Arial"/>
        </w:rPr>
        <w:t>;</w:t>
      </w:r>
    </w:p>
    <w:p w14:paraId="0E5AB315" w14:textId="77777777" w:rsidR="007F5755" w:rsidRDefault="007F5755" w:rsidP="00BE5338">
      <w:pPr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</w:rPr>
        <w:t xml:space="preserve">di essere in regola </w:t>
      </w:r>
      <w:r w:rsidRPr="007F5755">
        <w:rPr>
          <w:rFonts w:ascii="Arial" w:hAnsi="Arial" w:cs="Arial"/>
        </w:rPr>
        <w:t>con le norme che disciplinano il diritto al lavoro delle persone con disabilità</w:t>
      </w:r>
      <w:r>
        <w:rPr>
          <w:rFonts w:ascii="Arial" w:hAnsi="Arial" w:cs="Arial"/>
        </w:rPr>
        <w:t xml:space="preserve"> e </w:t>
      </w:r>
    </w:p>
    <w:p w14:paraId="6EA178E3" w14:textId="0E543A09" w:rsidR="007F5755" w:rsidRDefault="007F5755" w:rsidP="00BE5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di aver assolto ag</w:t>
      </w:r>
      <w:r w:rsidRPr="007F5755">
        <w:rPr>
          <w:rFonts w:ascii="Arial" w:hAnsi="Arial" w:cs="Arial"/>
        </w:rPr>
        <w:t>li obblighi di cui alla legge 68/1999</w:t>
      </w:r>
      <w:r w:rsidR="00A054C2">
        <w:rPr>
          <w:rFonts w:ascii="Arial" w:hAnsi="Arial" w:cs="Arial"/>
        </w:rPr>
        <w:t>.</w:t>
      </w:r>
    </w:p>
    <w:p w14:paraId="264C3EE1" w14:textId="5043256A" w:rsidR="00BE5338" w:rsidRDefault="00BE5338" w:rsidP="00BE5338">
      <w:pPr>
        <w:rPr>
          <w:rFonts w:ascii="Arial" w:hAnsi="Arial" w:cs="Arial"/>
        </w:rPr>
      </w:pPr>
    </w:p>
    <w:p w14:paraId="2500F207" w14:textId="698DE45E" w:rsidR="001E5BBF" w:rsidRDefault="00BE5338" w:rsidP="001E5BBF">
      <w:pPr>
        <w:jc w:val="both"/>
        <w:rPr>
          <w:rFonts w:ascii="Arial" w:hAnsi="Arial" w:cs="Arial"/>
        </w:rPr>
      </w:pPr>
      <w:r w:rsidRPr="00A054C2">
        <w:rPr>
          <w:rFonts w:ascii="Arial" w:hAnsi="Arial" w:cs="Arial"/>
          <w:u w:val="single"/>
        </w:rPr>
        <w:t>Si impegna</w:t>
      </w:r>
      <w:r w:rsidR="001E5BBF">
        <w:rPr>
          <w:rFonts w:ascii="Arial" w:hAnsi="Arial" w:cs="Arial"/>
        </w:rPr>
        <w:t xml:space="preserve">, </w:t>
      </w:r>
      <w:proofErr w:type="gramStart"/>
      <w:r w:rsidR="001E5BBF">
        <w:rPr>
          <w:rFonts w:ascii="Arial" w:hAnsi="Arial" w:cs="Arial"/>
        </w:rPr>
        <w:t>per  l’esecuzione</w:t>
      </w:r>
      <w:proofErr w:type="gramEnd"/>
      <w:r w:rsidR="001E5BBF">
        <w:rPr>
          <w:rFonts w:ascii="Arial" w:hAnsi="Arial" w:cs="Arial"/>
        </w:rPr>
        <w:t xml:space="preserve"> delle prestazioni  oggetto del contratto e per tutta la sua durata:</w:t>
      </w:r>
    </w:p>
    <w:p w14:paraId="155EA3A8" w14:textId="77777777" w:rsidR="007F5755" w:rsidRDefault="001E5BBF" w:rsidP="001E5BBF">
      <w:pPr>
        <w:jc w:val="both"/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="00BE5338">
        <w:rPr>
          <w:rFonts w:ascii="Arial" w:hAnsi="Arial" w:cs="Arial"/>
        </w:rPr>
        <w:t xml:space="preserve">ad applicare il contratto collettivo </w:t>
      </w:r>
      <w:r>
        <w:rPr>
          <w:rFonts w:ascii="Arial" w:hAnsi="Arial" w:cs="Arial"/>
        </w:rPr>
        <w:t>nazionale</w:t>
      </w:r>
      <w:r w:rsidR="00BE5338">
        <w:rPr>
          <w:rFonts w:ascii="Arial" w:hAnsi="Arial" w:cs="Arial"/>
        </w:rPr>
        <w:t xml:space="preserve"> e territoriale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indicato  da</w:t>
      </w:r>
      <w:proofErr w:type="gramEnd"/>
      <w:r>
        <w:rPr>
          <w:rFonts w:ascii="Arial" w:hAnsi="Arial" w:cs="Arial"/>
        </w:rPr>
        <w:t xml:space="preserve"> Arpa Piemonte, ovvero</w:t>
      </w:r>
      <w:r w:rsidR="007F5755">
        <w:rPr>
          <w:rFonts w:ascii="Arial" w:hAnsi="Arial" w:cs="Arial"/>
        </w:rPr>
        <w:t xml:space="preserve"> </w:t>
      </w:r>
    </w:p>
    <w:p w14:paraId="00CA736E" w14:textId="77777777" w:rsidR="007F5755" w:rsidRDefault="007F5755" w:rsidP="001E5BB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a </w:t>
      </w:r>
      <w:proofErr w:type="gramStart"/>
      <w:r>
        <w:rPr>
          <w:rFonts w:ascii="Arial" w:hAnsi="Arial" w:cs="Arial"/>
        </w:rPr>
        <w:t xml:space="preserve">garantire </w:t>
      </w:r>
      <w:r w:rsidR="001E5BBF">
        <w:rPr>
          <w:rFonts w:ascii="Arial" w:hAnsi="Arial" w:cs="Arial"/>
        </w:rPr>
        <w:t xml:space="preserve"> </w:t>
      </w:r>
      <w:r w:rsidRPr="00F00B93">
        <w:rPr>
          <w:rFonts w:ascii="Arial" w:hAnsi="Arial" w:cs="Arial"/>
          <w:color w:val="000000"/>
        </w:rPr>
        <w:t>ai</w:t>
      </w:r>
      <w:proofErr w:type="gramEnd"/>
      <w:r w:rsidRPr="00F00B93">
        <w:rPr>
          <w:rFonts w:ascii="Arial" w:hAnsi="Arial" w:cs="Arial"/>
          <w:color w:val="000000"/>
        </w:rPr>
        <w:t xml:space="preserve"> dipendenti le stesse tutele di quello indicato </w:t>
      </w:r>
      <w:r>
        <w:rPr>
          <w:rFonts w:ascii="Arial" w:hAnsi="Arial" w:cs="Arial"/>
          <w:color w:val="000000"/>
        </w:rPr>
        <w:t xml:space="preserve">da Arpa Piemonte come da </w:t>
      </w:r>
    </w:p>
    <w:p w14:paraId="39420691" w14:textId="77777777" w:rsidR="007F5755" w:rsidRDefault="007F5755" w:rsidP="001E5BBF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dichiarazione</w:t>
      </w:r>
      <w:r w:rsidR="001E5BBF">
        <w:rPr>
          <w:rFonts w:ascii="Arial" w:hAnsi="Arial" w:cs="Arial"/>
        </w:rPr>
        <w:t xml:space="preserve"> di equivalenza delle tutele, che viene allegata tra i documenti presentati in sede di </w:t>
      </w:r>
    </w:p>
    <w:p w14:paraId="4EE1D403" w14:textId="2452A086" w:rsidR="00BE5338" w:rsidRDefault="007F5755" w:rsidP="001E5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E5BBF">
        <w:rPr>
          <w:rFonts w:ascii="Arial" w:hAnsi="Arial" w:cs="Arial"/>
        </w:rPr>
        <w:t>offerta;</w:t>
      </w:r>
    </w:p>
    <w:p w14:paraId="449779C0" w14:textId="15E9E7BA" w:rsidR="001E5BBF" w:rsidRDefault="001E5BBF" w:rsidP="001E5BBF">
      <w:pPr>
        <w:jc w:val="both"/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E5BB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garantire la stabilità occupazionale del personale impiegato;</w:t>
      </w:r>
    </w:p>
    <w:p w14:paraId="6DC207A0" w14:textId="4C20A084" w:rsidR="007F5755" w:rsidRDefault="007F5755" w:rsidP="001E5BBF">
      <w:pPr>
        <w:jc w:val="both"/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E5BB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garantire le pari opportunità generazionali, di genere e di inclusione lavorativa per le persone </w:t>
      </w:r>
    </w:p>
    <w:p w14:paraId="0986DBF9" w14:textId="7D09A808" w:rsidR="007F5755" w:rsidRDefault="007F5755" w:rsidP="001E5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con disabilità o svantaggiate</w:t>
      </w:r>
    </w:p>
    <w:p w14:paraId="676E79A1" w14:textId="77777777" w:rsidR="00374E77" w:rsidRDefault="00374E77" w:rsidP="00374E77">
      <w:pPr>
        <w:ind w:left="3540" w:firstLine="708"/>
        <w:jc w:val="both"/>
        <w:rPr>
          <w:rFonts w:ascii="Arial" w:hAnsi="Arial" w:cs="Arial"/>
        </w:rPr>
      </w:pPr>
    </w:p>
    <w:p w14:paraId="703DC3E2" w14:textId="29EF9687" w:rsidR="00374E77" w:rsidRDefault="00374E77" w:rsidP="00374E77">
      <w:pPr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Altresì dichiara</w:t>
      </w:r>
    </w:p>
    <w:p w14:paraId="0EE715AF" w14:textId="1B308ED1" w:rsidR="00374E77" w:rsidRPr="003D5D00" w:rsidRDefault="00374E77" w:rsidP="00374E77">
      <w:pPr>
        <w:pStyle w:val="Paragrafoelenco"/>
        <w:spacing w:before="60"/>
        <w:ind w:left="360"/>
        <w:rPr>
          <w:rFonts w:ascii="Arial" w:hAnsi="Arial" w:cs="Arial"/>
          <w:color w:val="000000"/>
        </w:rPr>
      </w:pPr>
      <w:r w:rsidRPr="003D5D00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 di possedere</w:t>
      </w:r>
      <w:r w:rsidRPr="003D5D00">
        <w:rPr>
          <w:rFonts w:ascii="Arial" w:hAnsi="Arial" w:cs="Arial"/>
          <w:color w:val="000000"/>
        </w:rPr>
        <w:t xml:space="preserve"> accreditamento relativo al settore merceologico EA 34 (Servizi d’Ingegneria) - EA 35 (Altri Servizi) – EA 36 (Pubblica Amministrazione) per lo schema di certificazione UNIENISO 9001;</w:t>
      </w:r>
    </w:p>
    <w:p w14:paraId="5237A3DA" w14:textId="12CF19A5" w:rsidR="00374E77" w:rsidRPr="003D5D00" w:rsidRDefault="00374E77" w:rsidP="00374E77">
      <w:pPr>
        <w:pStyle w:val="Paragrafoelenco"/>
        <w:spacing w:before="60"/>
        <w:ind w:left="360"/>
        <w:rPr>
          <w:rFonts w:ascii="Arial" w:hAnsi="Arial" w:cs="Arial"/>
          <w:color w:val="000000"/>
        </w:rPr>
      </w:pPr>
      <w:r w:rsidRPr="003D5D00"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di possedere un’</w:t>
      </w:r>
      <w:r w:rsidRPr="003D5D00">
        <w:rPr>
          <w:rFonts w:ascii="Arial" w:hAnsi="Arial" w:cs="Arial"/>
          <w:color w:val="000000"/>
        </w:rPr>
        <w:t>esperienza di almeno 3 (tre) anni dei valutatori e del team leader nei settori sopracitati (almeno due auditor);</w:t>
      </w:r>
    </w:p>
    <w:p w14:paraId="3B95D4C3" w14:textId="7EC1B2B6" w:rsidR="00374E77" w:rsidRDefault="00374E77" w:rsidP="00374E77">
      <w:pPr>
        <w:pStyle w:val="Paragrafoelenco"/>
        <w:spacing w:before="60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3D5D00">
        <w:rPr>
          <w:rFonts w:ascii="Arial" w:hAnsi="Arial" w:cs="Arial"/>
          <w:color w:val="000000"/>
        </w:rPr>
        <w:t xml:space="preserve">di </w:t>
      </w:r>
      <w:r>
        <w:rPr>
          <w:rFonts w:ascii="Arial" w:hAnsi="Arial" w:cs="Arial"/>
          <w:color w:val="000000"/>
        </w:rPr>
        <w:t xml:space="preserve">poter </w:t>
      </w:r>
      <w:r w:rsidRPr="003D5D00">
        <w:rPr>
          <w:rFonts w:ascii="Arial" w:hAnsi="Arial" w:cs="Arial"/>
          <w:color w:val="000000"/>
        </w:rPr>
        <w:t>effettuare certificazioni integrate UNIENISO 9001 e UNIENISO 45001</w:t>
      </w:r>
    </w:p>
    <w:p w14:paraId="7E100C43" w14:textId="77777777" w:rsidR="00374E77" w:rsidRPr="003D5D00" w:rsidRDefault="00374E77" w:rsidP="00374E77">
      <w:pPr>
        <w:pStyle w:val="Paragrafoelenco"/>
        <w:spacing w:before="60"/>
        <w:ind w:left="360"/>
        <w:rPr>
          <w:rFonts w:ascii="Arial" w:hAnsi="Arial" w:cs="Arial"/>
          <w:b/>
          <w:bCs/>
          <w:color w:val="000000"/>
        </w:rPr>
      </w:pPr>
    </w:p>
    <w:p w14:paraId="0403552B" w14:textId="77777777" w:rsidR="00374E77" w:rsidRDefault="00374E77" w:rsidP="00374E77">
      <w:pPr>
        <w:ind w:left="3540" w:firstLine="708"/>
        <w:jc w:val="both"/>
        <w:rPr>
          <w:rFonts w:ascii="Arial" w:hAnsi="Arial" w:cs="Arial"/>
        </w:rPr>
      </w:pPr>
    </w:p>
    <w:p w14:paraId="3DFFEAD0" w14:textId="77777777" w:rsidR="001E5BBF" w:rsidRDefault="001E5BBF" w:rsidP="001E5BBF">
      <w:pPr>
        <w:jc w:val="both"/>
        <w:rPr>
          <w:rFonts w:ascii="Arial" w:hAnsi="Arial" w:cs="Arial"/>
        </w:rPr>
      </w:pPr>
    </w:p>
    <w:p w14:paraId="134B8D41" w14:textId="08AB5E19" w:rsidR="00A054C2" w:rsidRPr="00BE5338" w:rsidRDefault="00A054C2" w:rsidP="001E5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Data                                                                                           Firma digitale</w:t>
      </w:r>
    </w:p>
    <w:sectPr w:rsidR="00A054C2" w:rsidRPr="00BE53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38"/>
    <w:rsid w:val="000A21CF"/>
    <w:rsid w:val="001D2C08"/>
    <w:rsid w:val="001E5BBF"/>
    <w:rsid w:val="00374E77"/>
    <w:rsid w:val="005A6C5A"/>
    <w:rsid w:val="005B5DC8"/>
    <w:rsid w:val="00641AF2"/>
    <w:rsid w:val="007F5755"/>
    <w:rsid w:val="008224B7"/>
    <w:rsid w:val="008F3227"/>
    <w:rsid w:val="00926924"/>
    <w:rsid w:val="00A054C2"/>
    <w:rsid w:val="00BD6CDC"/>
    <w:rsid w:val="00BE5338"/>
    <w:rsid w:val="00D26206"/>
    <w:rsid w:val="00D3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D382"/>
  <w15:chartTrackingRefBased/>
  <w15:docId w15:val="{CEA609FA-AA7B-46D9-8289-326BE657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E5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5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5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5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5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5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5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5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5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5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5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5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53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53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53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53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53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53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5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5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5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5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5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5338"/>
    <w:rPr>
      <w:i/>
      <w:iCs/>
      <w:color w:val="404040" w:themeColor="text1" w:themeTint="BF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qFormat/>
    <w:rsid w:val="00BE53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53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5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53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53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 Piemonte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Boasso</dc:creator>
  <cp:keywords/>
  <dc:description/>
  <cp:lastModifiedBy>Giancarmelo Varasano</cp:lastModifiedBy>
  <cp:revision>2</cp:revision>
  <dcterms:created xsi:type="dcterms:W3CDTF">2026-03-24T14:11:00Z</dcterms:created>
  <dcterms:modified xsi:type="dcterms:W3CDTF">2026-03-24T14:11:00Z</dcterms:modified>
</cp:coreProperties>
</file>