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61B9F8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672853D4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1124EC12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50813246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07728911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All’AGENZIA REGIONALE</w:t>
      </w:r>
    </w:p>
    <w:p w14:paraId="5000F84A" w14:textId="77777777" w:rsidR="005B61B9" w:rsidRDefault="005B61B9">
      <w:pPr>
        <w:pStyle w:val="Titolo7"/>
        <w:ind w:left="10632" w:right="0" w:hanging="709"/>
        <w:jc w:val="left"/>
      </w:pPr>
      <w:r>
        <w:t>PER  LA PROTEZIONE AMBIENTALE</w:t>
      </w:r>
    </w:p>
    <w:p w14:paraId="504201AE" w14:textId="77777777" w:rsidR="005B61B9" w:rsidRDefault="005B61B9">
      <w:pPr>
        <w:pStyle w:val="Titolo7"/>
        <w:tabs>
          <w:tab w:val="clear" w:pos="3780"/>
          <w:tab w:val="left" w:pos="5103"/>
        </w:tabs>
        <w:ind w:left="10632" w:right="0" w:hanging="709"/>
        <w:jc w:val="left"/>
      </w:pPr>
      <w:r>
        <w:t>DEL PIEMONTE</w:t>
      </w:r>
    </w:p>
    <w:p w14:paraId="0F473F0A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Via Pio VII n. 9</w:t>
      </w:r>
    </w:p>
    <w:p w14:paraId="3B4A1968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10135 TORINO</w:t>
      </w:r>
    </w:p>
    <w:p w14:paraId="24BD7C28" w14:textId="77777777" w:rsidR="005B61B9" w:rsidRDefault="005B61B9">
      <w:pPr>
        <w:pStyle w:val="Testonormale1"/>
        <w:jc w:val="right"/>
        <w:rPr>
          <w:rFonts w:ascii="Arial" w:hAnsi="Arial" w:cs="Arial"/>
          <w:b/>
          <w:sz w:val="24"/>
          <w:szCs w:val="24"/>
        </w:rPr>
      </w:pPr>
    </w:p>
    <w:p w14:paraId="0754A0F5" w14:textId="35A7C75B" w:rsidR="002E5BEC" w:rsidRPr="00350583" w:rsidRDefault="005B61B9" w:rsidP="002E5BEC">
      <w:pPr>
        <w:widowControl w:val="0"/>
        <w:spacing w:line="23" w:lineRule="atLeast"/>
        <w:ind w:left="567"/>
        <w:jc w:val="center"/>
        <w:rPr>
          <w:rFonts w:ascii="Arial" w:hAnsi="Arial" w:cs="Arial"/>
          <w:b/>
          <w:sz w:val="28"/>
          <w:szCs w:val="28"/>
          <w:lang w:eastAsia="it-IT"/>
        </w:rPr>
      </w:pPr>
      <w:r>
        <w:rPr>
          <w:rFonts w:ascii="Arial" w:hAnsi="Arial" w:cs="Arial"/>
          <w:b/>
          <w:sz w:val="22"/>
          <w:szCs w:val="22"/>
        </w:rPr>
        <w:t xml:space="preserve">OGGETTO: </w:t>
      </w:r>
      <w:r w:rsidR="002E5BEC" w:rsidRPr="002E5BEC">
        <w:rPr>
          <w:rFonts w:ascii="Arial" w:hAnsi="Arial" w:cs="Arial"/>
          <w:b/>
          <w:color w:val="000000" w:themeColor="text1"/>
          <w:sz w:val="24"/>
          <w:szCs w:val="24"/>
        </w:rPr>
        <w:t xml:space="preserve">RDO Servizio </w:t>
      </w:r>
      <w:r w:rsidR="002E5BEC" w:rsidRPr="002E5BEC">
        <w:rPr>
          <w:rFonts w:ascii="Arial" w:hAnsi="Arial" w:cs="Arial"/>
          <w:b/>
          <w:iCs/>
          <w:sz w:val="24"/>
          <w:szCs w:val="24"/>
        </w:rPr>
        <w:t>triennale di manutenzione degli impianti a supporto del sistema di sorveglianza radar meteorologica di Bric della Croce – Pecetto (TO)</w:t>
      </w:r>
    </w:p>
    <w:p w14:paraId="45F490D0" w14:textId="54AF9D36" w:rsidR="00331769" w:rsidRPr="00331769" w:rsidRDefault="00331769" w:rsidP="00331769">
      <w:pPr>
        <w:widowControl w:val="0"/>
        <w:spacing w:line="23" w:lineRule="atLeast"/>
        <w:ind w:left="567"/>
        <w:rPr>
          <w:rFonts w:ascii="Arial" w:hAnsi="Arial" w:cs="Arial"/>
          <w:b/>
          <w:sz w:val="22"/>
          <w:szCs w:val="22"/>
        </w:rPr>
      </w:pPr>
    </w:p>
    <w:p w14:paraId="7A175311" w14:textId="526464B0" w:rsidR="000E4E2F" w:rsidRDefault="000E4E2F" w:rsidP="00331769">
      <w:pPr>
        <w:widowControl w:val="0"/>
        <w:spacing w:line="23" w:lineRule="atLeast"/>
        <w:ind w:left="567"/>
      </w:pPr>
    </w:p>
    <w:p w14:paraId="6BDAA3CA" w14:textId="77777777" w:rsidR="005B61B9" w:rsidRDefault="005B61B9">
      <w:pPr>
        <w:widowControl w:val="0"/>
        <w:spacing w:line="276" w:lineRule="auto"/>
        <w:ind w:left="113" w:right="31"/>
        <w:jc w:val="both"/>
      </w:pPr>
    </w:p>
    <w:p w14:paraId="3DCA7CE3" w14:textId="77777777" w:rsidR="005B61B9" w:rsidRDefault="005B61B9">
      <w:pPr>
        <w:autoSpaceDE w:val="0"/>
        <w:ind w:left="1260" w:hanging="1260"/>
        <w:jc w:val="both"/>
        <w:rPr>
          <w:rFonts w:ascii="Arial" w:eastAsia="Arial" w:hAnsi="Arial" w:cs="Arial"/>
          <w:b/>
          <w:bCs/>
          <w:sz w:val="22"/>
          <w:szCs w:val="22"/>
          <w:highlight w:val="yellow"/>
          <w:lang w:eastAsia="en-US"/>
        </w:rPr>
      </w:pPr>
    </w:p>
    <w:p w14:paraId="1C25D7B9" w14:textId="64C03986" w:rsidR="005B61B9" w:rsidRDefault="005B61B9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 xml:space="preserve">Il sottoscritto ……………………………. </w:t>
      </w:r>
      <w:r w:rsidR="002E5B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 qualità di …………………………… dell’Impresa ………………………………………….., con sede legale in …………………., via ………………………………………., n. …………., codice fiscale/partita Iva ……………………………………………………</w:t>
      </w:r>
    </w:p>
    <w:p w14:paraId="72D1A414" w14:textId="77777777" w:rsidR="005B61B9" w:rsidRDefault="005B61B9">
      <w:pPr>
        <w:autoSpaceDE w:val="0"/>
        <w:rPr>
          <w:rFonts w:ascii="Arial" w:hAnsi="Arial" w:cs="Arial"/>
          <w:sz w:val="22"/>
          <w:szCs w:val="22"/>
          <w:highlight w:val="yellow"/>
        </w:rPr>
      </w:pPr>
    </w:p>
    <w:p w14:paraId="6F90853B" w14:textId="77777777" w:rsidR="005B61B9" w:rsidRDefault="005B61B9">
      <w:pPr>
        <w:jc w:val="both"/>
      </w:pPr>
      <w:r>
        <w:rPr>
          <w:rFonts w:ascii="Arial" w:hAnsi="Arial" w:cs="Arial"/>
          <w:sz w:val="22"/>
          <w:szCs w:val="22"/>
        </w:rPr>
        <w:t>(in caso di partecipazione in raggruppamento o consorzio ordinario di concorrenti da costituire riportare le indicazioni di cui sopra per tutti i componenti)</w:t>
      </w:r>
    </w:p>
    <w:p w14:paraId="16540CEA" w14:textId="77777777" w:rsidR="005B61B9" w:rsidRDefault="005B61B9">
      <w:pPr>
        <w:autoSpaceDE w:val="0"/>
        <w:rPr>
          <w:rFonts w:ascii="Arial" w:hAnsi="Arial" w:cs="Arial"/>
          <w:sz w:val="22"/>
          <w:szCs w:val="22"/>
          <w:highlight w:val="yellow"/>
        </w:rPr>
      </w:pPr>
    </w:p>
    <w:p w14:paraId="318036D0" w14:textId="77777777" w:rsidR="005B61B9" w:rsidRDefault="005B61B9">
      <w:pPr>
        <w:pStyle w:val="Titolo2"/>
      </w:pPr>
      <w:r>
        <w:t xml:space="preserve">DICHIARA </w:t>
      </w:r>
    </w:p>
    <w:p w14:paraId="1EC3A02F" w14:textId="2D67F0C8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>di avere preso visione del Disciplinare di gara e dei suoi allegati, con particolare riguardo al capitolato, e di accettarli senza condizione o riserva alcuna</w:t>
      </w:r>
      <w:r>
        <w:rPr>
          <w:rFonts w:ascii="Arial" w:eastAsia="CourierNew" w:hAnsi="Arial" w:cs="Arial"/>
          <w:bCs/>
          <w:sz w:val="22"/>
          <w:szCs w:val="24"/>
        </w:rPr>
        <w:t>;</w:t>
      </w:r>
    </w:p>
    <w:p w14:paraId="51E4DDA6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>di aver preso conoscenza delle condizioni e delle circostanze generali e particolari che possono influire sulla determinazione del prezzo e  sulla corretta esecuzione dell’appalto e di tenerne conto nella formulazione della presente offerta;</w:t>
      </w:r>
    </w:p>
    <w:p w14:paraId="54181A72" w14:textId="4B0F51A7" w:rsidR="005B61B9" w:rsidRPr="002A0121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 xml:space="preserve">che la presente offerta è irrevocabile ed impegnativa sino al </w:t>
      </w:r>
      <w:r w:rsidR="00BC424E">
        <w:rPr>
          <w:rFonts w:ascii="Arial" w:hAnsi="Arial" w:cs="Arial"/>
          <w:sz w:val="22"/>
          <w:szCs w:val="22"/>
        </w:rPr>
        <w:t>cento ottantesimo</w:t>
      </w:r>
      <w:r>
        <w:rPr>
          <w:rFonts w:ascii="Arial" w:hAnsi="Arial" w:cs="Arial"/>
          <w:sz w:val="22"/>
          <w:szCs w:val="22"/>
        </w:rPr>
        <w:t xml:space="preserve"> giorno successivo alla data di scadenza fissata per la presentazione delle offerte;</w:t>
      </w:r>
    </w:p>
    <w:p w14:paraId="33D1815F" w14:textId="77777777" w:rsidR="002A0121" w:rsidRDefault="002A0121" w:rsidP="002A0121">
      <w:pPr>
        <w:tabs>
          <w:tab w:val="left" w:pos="720"/>
        </w:tabs>
        <w:ind w:right="-82"/>
        <w:jc w:val="both"/>
      </w:pPr>
    </w:p>
    <w:tbl>
      <w:tblPr>
        <w:tblW w:w="13324" w:type="dxa"/>
        <w:tblInd w:w="9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4536"/>
        <w:gridCol w:w="3827"/>
        <w:gridCol w:w="3827"/>
      </w:tblGrid>
      <w:tr w:rsidR="009C083B" w14:paraId="63F17172" w14:textId="77777777" w:rsidTr="00212D14"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6ED05539" w14:textId="77777777" w:rsidR="009C083B" w:rsidRDefault="009C083B" w:rsidP="00212D14">
            <w:pPr>
              <w:pStyle w:val="Standard"/>
              <w:spacing w:before="58" w:after="58" w:line="360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Attività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49624B8A" w14:textId="77777777" w:rsidR="009C083B" w:rsidRDefault="009C083B" w:rsidP="00212D14">
            <w:pPr>
              <w:pStyle w:val="Standard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DESCRIZIONE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5AF8D342" w14:textId="77777777" w:rsidR="009C083B" w:rsidRDefault="009C083B" w:rsidP="00212D14">
            <w:pPr>
              <w:pStyle w:val="Standard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lang w:val="it-IT"/>
              </w:rPr>
              <w:t>Importo a base di gara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16CD7AEC" w14:textId="77777777" w:rsidR="009C083B" w:rsidRDefault="009C083B" w:rsidP="00212D14">
            <w:pPr>
              <w:pStyle w:val="Standard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Corrispettivo offerto</w:t>
            </w:r>
          </w:p>
        </w:tc>
      </w:tr>
      <w:tr w:rsidR="009C083B" w14:paraId="094FDDF7" w14:textId="77777777" w:rsidTr="00212D14"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409A07B8" w14:textId="77777777" w:rsidR="009C083B" w:rsidRDefault="009C083B" w:rsidP="00212D14">
            <w:pPr>
              <w:pStyle w:val="Standard"/>
              <w:spacing w:before="58" w:after="58"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7026E77F" w14:textId="6E743F26" w:rsidR="009C083B" w:rsidRPr="00A6172D" w:rsidRDefault="009C083B" w:rsidP="00212D14">
            <w:pPr>
              <w:pStyle w:val="Standard"/>
              <w:rPr>
                <w:rFonts w:ascii="Arial" w:eastAsia="Arial" w:hAnsi="Arial" w:cs="Arial"/>
                <w:sz w:val="22"/>
                <w:szCs w:val="22"/>
                <w:lang w:val="it-IT"/>
              </w:rPr>
            </w:pPr>
            <w:r w:rsidRPr="00A6172D">
              <w:rPr>
                <w:rFonts w:ascii="Arial" w:eastAsia="Arial" w:hAnsi="Arial" w:cs="Arial"/>
                <w:sz w:val="22"/>
                <w:szCs w:val="22"/>
                <w:lang w:val="it-IT"/>
              </w:rPr>
              <w:t xml:space="preserve">Importo </w:t>
            </w:r>
            <w:r>
              <w:rPr>
                <w:rFonts w:ascii="Arial" w:eastAsia="Arial" w:hAnsi="Arial" w:cs="Arial"/>
                <w:sz w:val="22"/>
                <w:szCs w:val="22"/>
                <w:lang w:val="it-IT"/>
              </w:rPr>
              <w:t>triennale</w:t>
            </w:r>
            <w:r w:rsidRPr="00A6172D">
              <w:rPr>
                <w:rFonts w:ascii="Arial" w:eastAsia="Arial" w:hAnsi="Arial" w:cs="Arial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  <w:lang w:val="it-IT"/>
              </w:rPr>
              <w:t>servizio di manutenzione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</w:tcPr>
          <w:p w14:paraId="1F8BE22F" w14:textId="71D287D4" w:rsidR="009C083B" w:rsidRPr="007D6E2A" w:rsidRDefault="009C083B" w:rsidP="00212D14">
            <w:pPr>
              <w:pStyle w:val="Standard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it-IT" w:eastAsia="it-IT"/>
              </w:rPr>
              <w:t>36.885,24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</w:tcPr>
          <w:p w14:paraId="5470E00B" w14:textId="77777777" w:rsidR="009C083B" w:rsidRDefault="009C083B" w:rsidP="00212D14">
            <w:pPr>
              <w:pStyle w:val="Standard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8661F71" w14:textId="73CD8C40" w:rsidR="00381874" w:rsidRDefault="00381874" w:rsidP="00381874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209181FA" w14:textId="2C23C95B" w:rsidR="00562255" w:rsidRDefault="002E5BEC" w:rsidP="00562255">
      <w:pPr>
        <w:pStyle w:val="Corpotesto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napToGrid w:val="0"/>
          <w:sz w:val="22"/>
          <w:szCs w:val="22"/>
          <w:u w:val="none"/>
        </w:rPr>
        <w:t xml:space="preserve">                    B</w:t>
      </w:r>
      <w:r w:rsidR="00562255" w:rsidRPr="00562255">
        <w:rPr>
          <w:rFonts w:ascii="Arial" w:hAnsi="Arial" w:cs="Arial"/>
          <w:b w:val="0"/>
          <w:bCs/>
          <w:snapToGrid w:val="0"/>
          <w:sz w:val="22"/>
          <w:szCs w:val="22"/>
          <w:u w:val="none"/>
        </w:rPr>
        <w:t xml:space="preserve">) </w:t>
      </w:r>
      <w:r w:rsidR="0019396B" w:rsidRPr="00562255">
        <w:rPr>
          <w:rFonts w:ascii="Arial" w:hAnsi="Arial" w:cs="Arial"/>
          <w:b w:val="0"/>
          <w:bCs/>
          <w:snapToGrid w:val="0"/>
          <w:sz w:val="22"/>
          <w:szCs w:val="22"/>
        </w:rPr>
        <w:t xml:space="preserve">percentuale di ribasso sul servizio a base d’asta pari a € </w:t>
      </w:r>
      <w:r>
        <w:rPr>
          <w:rFonts w:ascii="Arial" w:hAnsi="Arial" w:cs="Arial"/>
          <w:b w:val="0"/>
          <w:bCs/>
          <w:snapToGrid w:val="0"/>
          <w:sz w:val="22"/>
          <w:szCs w:val="22"/>
        </w:rPr>
        <w:t>36.885,24</w:t>
      </w:r>
      <w:r w:rsidR="0019396B" w:rsidRPr="00562255">
        <w:rPr>
          <w:rFonts w:ascii="Arial" w:hAnsi="Arial" w:cs="Arial"/>
          <w:b w:val="0"/>
          <w:bCs/>
          <w:snapToGrid w:val="0"/>
          <w:sz w:val="22"/>
          <w:szCs w:val="22"/>
        </w:rPr>
        <w:t>:</w:t>
      </w:r>
      <w:r w:rsidR="00562255" w:rsidRPr="00562255">
        <w:rPr>
          <w:rFonts w:ascii="Arial" w:hAnsi="Arial" w:cs="Arial"/>
          <w:b w:val="0"/>
          <w:bCs/>
          <w:snapToGrid w:val="0"/>
          <w:sz w:val="22"/>
          <w:szCs w:val="22"/>
        </w:rPr>
        <w:t xml:space="preserve"> </w:t>
      </w:r>
      <w:r w:rsidR="0019396B" w:rsidRPr="00562255">
        <w:rPr>
          <w:rFonts w:ascii="Arial" w:hAnsi="Arial" w:cs="Arial"/>
          <w:b w:val="0"/>
          <w:bCs/>
          <w:snapToGrid w:val="0"/>
          <w:sz w:val="22"/>
          <w:szCs w:val="22"/>
        </w:rPr>
        <w:t>………………%</w:t>
      </w:r>
      <w:r w:rsidR="0019396B" w:rsidRPr="00562255">
        <w:rPr>
          <w:rFonts w:ascii="Arial" w:hAnsi="Arial" w:cs="Arial"/>
          <w:b w:val="0"/>
          <w:bCs/>
          <w:sz w:val="22"/>
          <w:szCs w:val="22"/>
        </w:rPr>
        <w:t xml:space="preserve">   </w:t>
      </w:r>
    </w:p>
    <w:p w14:paraId="75CF11B6" w14:textId="40575F72" w:rsidR="0019396B" w:rsidRDefault="00562255" w:rsidP="00562255">
      <w:pPr>
        <w:pStyle w:val="Corpotesto"/>
        <w:jc w:val="both"/>
        <w:rPr>
          <w:rFonts w:ascii="Arial" w:hAnsi="Arial" w:cs="Arial"/>
          <w:b w:val="0"/>
          <w:bCs/>
          <w:sz w:val="22"/>
          <w:szCs w:val="22"/>
        </w:rPr>
      </w:pPr>
      <w:r w:rsidRPr="00562255">
        <w:rPr>
          <w:rFonts w:ascii="Arial" w:hAnsi="Arial" w:cs="Arial"/>
          <w:b w:val="0"/>
          <w:bCs/>
          <w:sz w:val="22"/>
          <w:szCs w:val="22"/>
          <w:u w:val="none"/>
        </w:rPr>
        <w:t xml:space="preserve">                           </w:t>
      </w:r>
      <w:r w:rsidR="0019396B" w:rsidRPr="00562255">
        <w:rPr>
          <w:rFonts w:ascii="Arial" w:hAnsi="Arial" w:cs="Arial"/>
          <w:b w:val="0"/>
          <w:bCs/>
          <w:sz w:val="22"/>
          <w:szCs w:val="22"/>
        </w:rPr>
        <w:t>(valore arrotondato alla seconda cifra decimale)</w:t>
      </w:r>
    </w:p>
    <w:p w14:paraId="01F941D3" w14:textId="77777777" w:rsidR="00112972" w:rsidRDefault="00112972" w:rsidP="000A703B">
      <w:pPr>
        <w:pStyle w:val="Paragrafoelenco1"/>
        <w:tabs>
          <w:tab w:val="left" w:pos="720"/>
        </w:tabs>
        <w:snapToGrid w:val="0"/>
        <w:ind w:left="0" w:right="140"/>
        <w:rPr>
          <w:b/>
          <w:sz w:val="28"/>
          <w:szCs w:val="28"/>
        </w:rPr>
      </w:pPr>
    </w:p>
    <w:p w14:paraId="1F6BC234" w14:textId="77777777" w:rsidR="00112972" w:rsidRPr="0037796A" w:rsidRDefault="00112972" w:rsidP="0037796A">
      <w:pPr>
        <w:pStyle w:val="Paragrafoelenco1"/>
        <w:tabs>
          <w:tab w:val="left" w:pos="720"/>
        </w:tabs>
        <w:snapToGrid w:val="0"/>
        <w:ind w:left="1543" w:right="140"/>
        <w:jc w:val="center"/>
        <w:rPr>
          <w:b/>
          <w:sz w:val="28"/>
          <w:szCs w:val="28"/>
        </w:rPr>
      </w:pPr>
    </w:p>
    <w:p w14:paraId="1C22EA3C" w14:textId="77777777" w:rsidR="005B61B9" w:rsidRPr="0037796A" w:rsidRDefault="005B61B9" w:rsidP="0037796A">
      <w:pPr>
        <w:tabs>
          <w:tab w:val="left" w:pos="720"/>
        </w:tabs>
        <w:ind w:left="1543" w:right="140"/>
        <w:jc w:val="center"/>
        <w:rPr>
          <w:b/>
          <w:sz w:val="28"/>
          <w:szCs w:val="28"/>
        </w:rPr>
      </w:pPr>
    </w:p>
    <w:p w14:paraId="0280C7F5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>
        <w:rPr>
          <w:rFonts w:ascii="Arial" w:hAnsi="Arial" w:cs="Arial"/>
          <w:sz w:val="22"/>
          <w:szCs w:val="22"/>
        </w:rPr>
        <w:t xml:space="preserve">che gli oneri aziendali concernenti l'adempimento delle disposizioni in materia di salute e sicurezza sui luoghi di lavoro sono pari a € ____________________ </w:t>
      </w:r>
      <w:r>
        <w:rPr>
          <w:rFonts w:ascii="Arial" w:hAnsi="Arial" w:cs="Arial"/>
          <w:b/>
          <w:bCs/>
          <w:sz w:val="22"/>
          <w:szCs w:val="22"/>
        </w:rPr>
        <w:t>(dato obbligatorio)</w:t>
      </w:r>
      <w:r>
        <w:rPr>
          <w:rFonts w:ascii="Arial" w:hAnsi="Arial" w:cs="Arial"/>
          <w:sz w:val="22"/>
          <w:szCs w:val="22"/>
        </w:rPr>
        <w:t>;</w:t>
      </w:r>
    </w:p>
    <w:p w14:paraId="2183B269" w14:textId="77777777" w:rsidR="005B61B9" w:rsidRDefault="005B61B9">
      <w:pPr>
        <w:ind w:left="720" w:right="140"/>
        <w:jc w:val="both"/>
        <w:rPr>
          <w:rFonts w:ascii="Arial" w:hAnsi="Arial" w:cs="Arial"/>
          <w:sz w:val="22"/>
          <w:szCs w:val="22"/>
        </w:rPr>
      </w:pPr>
    </w:p>
    <w:p w14:paraId="546026A9" w14:textId="77777777" w:rsidR="005B61B9" w:rsidRPr="004577C3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 w:rsidRPr="00686EDA">
        <w:rPr>
          <w:rFonts w:ascii="Arial" w:hAnsi="Arial" w:cs="Arial"/>
          <w:sz w:val="22"/>
          <w:szCs w:val="22"/>
        </w:rPr>
        <w:t xml:space="preserve">che i costi della manodopera sono pari a € ____________________ </w:t>
      </w:r>
      <w:r w:rsidRPr="00686EDA">
        <w:rPr>
          <w:rFonts w:ascii="Arial" w:hAnsi="Arial" w:cs="Arial"/>
          <w:b/>
          <w:bCs/>
          <w:sz w:val="22"/>
          <w:szCs w:val="22"/>
        </w:rPr>
        <w:t>(dato obbligatorio)</w:t>
      </w:r>
      <w:r w:rsidRPr="00686EDA">
        <w:rPr>
          <w:rFonts w:ascii="Arial" w:hAnsi="Arial" w:cs="Arial"/>
          <w:sz w:val="22"/>
          <w:szCs w:val="22"/>
        </w:rPr>
        <w:t>.</w:t>
      </w:r>
    </w:p>
    <w:p w14:paraId="1C182AEC" w14:textId="77777777" w:rsidR="004577C3" w:rsidRDefault="004577C3" w:rsidP="004577C3">
      <w:pPr>
        <w:pStyle w:val="Paragrafoelenco"/>
      </w:pPr>
    </w:p>
    <w:p w14:paraId="38227EFD" w14:textId="77777777" w:rsidR="005B61B9" w:rsidRPr="00686EDA" w:rsidRDefault="005B61B9">
      <w:pPr>
        <w:pStyle w:val="Paragrafoelenco"/>
        <w:rPr>
          <w:rFonts w:ascii="Arial" w:hAnsi="Arial" w:cs="Arial"/>
          <w:sz w:val="22"/>
          <w:szCs w:val="22"/>
        </w:rPr>
      </w:pPr>
    </w:p>
    <w:p w14:paraId="1E6E736C" w14:textId="77777777" w:rsidR="005B61B9" w:rsidRPr="00686EDA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 w:rsidRPr="00686EDA">
        <w:rPr>
          <w:rFonts w:ascii="Arial" w:hAnsi="Arial" w:cs="Arial"/>
          <w:bCs/>
          <w:sz w:val="22"/>
          <w:szCs w:val="22"/>
        </w:rPr>
        <w:t>Indicazione del Contratto Collettivo Nazionale applicato_______________________________</w:t>
      </w:r>
    </w:p>
    <w:p w14:paraId="4E97DE43" w14:textId="77777777" w:rsidR="00331769" w:rsidRDefault="0033176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510ED979" w14:textId="77777777" w:rsidR="00331769" w:rsidRDefault="0033176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5C0A2452" w14:textId="77777777" w:rsidR="00331769" w:rsidRDefault="0033176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7E9A3134" w14:textId="77777777" w:rsidR="005B61B9" w:rsidRDefault="005B61B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7C5E8FEC" w14:textId="77777777" w:rsidR="005B61B9" w:rsidRDefault="005B61B9">
      <w:pPr>
        <w:tabs>
          <w:tab w:val="left" w:pos="5103"/>
          <w:tab w:val="left" w:pos="5245"/>
          <w:tab w:val="left" w:pos="7938"/>
          <w:tab w:val="left" w:pos="9540"/>
        </w:tabs>
        <w:ind w:right="-82"/>
        <w:jc w:val="both"/>
      </w:pPr>
      <w:r>
        <w:rPr>
          <w:rFonts w:ascii="Arial" w:hAnsi="Arial" w:cs="Arial"/>
          <w:sz w:val="22"/>
          <w:szCs w:val="22"/>
        </w:rPr>
        <w:t>La presente offerta è composta da n° _____ pagine (inclusive anche della “Scheda analitica prezzi offerti”)</w:t>
      </w:r>
    </w:p>
    <w:p w14:paraId="52C450A3" w14:textId="77777777" w:rsidR="005B61B9" w:rsidRDefault="005B61B9">
      <w:pPr>
        <w:tabs>
          <w:tab w:val="center" w:pos="7088"/>
          <w:tab w:val="left" w:pos="9540"/>
        </w:tabs>
        <w:ind w:right="-82"/>
        <w:jc w:val="both"/>
        <w:rPr>
          <w:rFonts w:ascii="Arial" w:hAnsi="Arial" w:cs="Arial"/>
          <w:b/>
          <w:sz w:val="22"/>
        </w:rPr>
      </w:pPr>
    </w:p>
    <w:p w14:paraId="50565973" w14:textId="77777777" w:rsidR="005B61B9" w:rsidRDefault="005B61B9">
      <w:pPr>
        <w:tabs>
          <w:tab w:val="center" w:pos="7088"/>
        </w:tabs>
        <w:ind w:right="333"/>
        <w:jc w:val="both"/>
        <w:rPr>
          <w:rFonts w:ascii="Arial" w:hAnsi="Arial" w:cs="Arial"/>
          <w:b/>
          <w:sz w:val="22"/>
          <w:highlight w:val="yellow"/>
        </w:rPr>
      </w:pPr>
    </w:p>
    <w:p w14:paraId="1BB2819F" w14:textId="77777777" w:rsidR="005B61B9" w:rsidRDefault="005B61B9">
      <w:pPr>
        <w:jc w:val="both"/>
      </w:pPr>
      <w:r>
        <w:rPr>
          <w:rFonts w:ascii="Arial" w:hAnsi="Arial" w:cs="Arial"/>
          <w:sz w:val="22"/>
          <w:szCs w:val="22"/>
        </w:rPr>
        <w:t>Luogo e Data ………………………..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A23795E" w14:textId="77777777" w:rsidR="005B61B9" w:rsidRDefault="005B61B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2DF3E55D" w14:textId="77777777" w:rsidR="005B61B9" w:rsidRDefault="005B61B9">
      <w:pPr>
        <w:ind w:left="709" w:hanging="283"/>
        <w:jc w:val="both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      Firma del/i legale/i rappresentante/i</w:t>
      </w:r>
    </w:p>
    <w:p w14:paraId="00B2EEF1" w14:textId="77777777" w:rsidR="005B61B9" w:rsidRDefault="005B61B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6B8531F8" w14:textId="77777777" w:rsidR="005B61B9" w:rsidRDefault="005B61B9" w:rsidP="000B4E5B">
      <w:pPr>
        <w:ind w:left="709" w:hanging="283"/>
        <w:jc w:val="both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    ______________________________</w:t>
      </w:r>
    </w:p>
    <w:sectPr w:rsidR="005B61B9">
      <w:headerReference w:type="default" r:id="rId7"/>
      <w:footerReference w:type="default" r:id="rId8"/>
      <w:pgSz w:w="16838" w:h="11906" w:orient="landscape"/>
      <w:pgMar w:top="1134" w:right="1417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1F52F" w14:textId="77777777" w:rsidR="00E84869" w:rsidRDefault="00E84869">
      <w:r>
        <w:separator/>
      </w:r>
    </w:p>
  </w:endnote>
  <w:endnote w:type="continuationSeparator" w:id="0">
    <w:p w14:paraId="447EBDA3" w14:textId="77777777" w:rsidR="00E84869" w:rsidRDefault="00E8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New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6687" w14:textId="38120C23" w:rsidR="005B61B9" w:rsidRDefault="00D91C93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E6AC942" wp14:editId="330DEB8B">
              <wp:simplePos x="0" y="0"/>
              <wp:positionH relativeFrom="page">
                <wp:align>right</wp:align>
              </wp:positionH>
              <wp:positionV relativeFrom="paragraph">
                <wp:posOffset>635</wp:posOffset>
              </wp:positionV>
              <wp:extent cx="63500" cy="146050"/>
              <wp:effectExtent l="3175" t="635" r="0" b="5715"/>
              <wp:wrapSquare wrapText="largest"/>
              <wp:docPr id="1844236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7B6AD" w14:textId="77777777" w:rsidR="005B61B9" w:rsidRDefault="005B61B9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</w:rPr>
                            <w:t>2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AC9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6.2pt;margin-top:.05pt;width:5pt;height:11.5pt;z-index:25165772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HV8gEAANUDAAAOAAAAZHJzL2Uyb0RvYy54bWysU9tu2zAMfR+wfxD0vtjp1mAw4hRdigwD&#10;uq1Atw+QZfmCyaJGKrG7rx8lx+kub8P8IFCkeMhzSG9vpsGKk0HqwZVyvcqlME5D3bu2lF+/HF69&#10;lYKCcrWy4EwpnwzJm93LF9vRF+YKOrC1QcEgjorRl7ILwRdZRrozg6IVeOM42AAOKvAV26xGNTL6&#10;YLOrPN9kI2DtEbQhYu/dHJS7hN80RofPTUMmCFtK7i2kE9NZxTPbbVXRovJdr89tqH/oYlC946IX&#10;qDsVlDhi/xfU0GsEgiasNAwZNE2vTeLAbNb5H2weO+VN4sLikL/IRP8PVn86PfoHFGF6BxMPMJEg&#10;fw/6GwkH+0651twiwtgZVXPhdZQsGz0V59QoNRUUQarxI9Q8ZHUMkICmBoeoCvMUjM4DeLqIbqYg&#10;NDs3r69zDmiOrN9s8us0k0wVS65HCu8NDCIapUQeacJWp3sKsRdVLE9iKQLb14fe2nTBttpbFCfF&#10;4z+kb861vlOzdylH89OE9xuGdRHJQcScy0VPUiCSnumHqZo4GJWooH5iLRDmXeN/g40O8IcUI+9Z&#10;Ken7UaGRwn5wrGdcysXAxagWQznNqaUMUszmPszLe/TYtx0jzxNzcMuaN30S5LmLc5+8O4nXec/j&#10;cv56T6+e/8bdTwAAAP//AwBQSwMEFAAGAAgAAAAhABVTqpzXAAAAAwEAAA8AAABkcnMvZG93bnJl&#10;di54bWxMj8FuwjAQRO+V+AdrkXorDkFqaZoNAip6rZpW4mriJY4Sr6PYQPj7Oqf2ODurmTf5ZrSd&#10;uNLgG8cIy0UCgrhyuuEa4ef78LQG4YNirTrHhHAnD5ti9pCrTLsbf9G1DLWIIewzhWBC6DMpfWXI&#10;Kr9wPXH0zm6wKkQ51FIP6hbDbSfTJHmWVjUcG4zqaW+oasuLRVh9pi9H/1G+7/sjvbZrv2vPbBAf&#10;5+P2DUSgMfw9w4Qf0aGITCd3Ye1FhxCHhOkqJi+J6oSQrpYgi1z+Zy9+AQAA//8DAFBLAQItABQA&#10;BgAIAAAAIQC2gziS/gAAAOEBAAATAAAAAAAAAAAAAAAAAAAAAABbQ29udGVudF9UeXBlc10ueG1s&#10;UEsBAi0AFAAGAAgAAAAhADj9If/WAAAAlAEAAAsAAAAAAAAAAAAAAAAALwEAAF9yZWxzLy5yZWxz&#10;UEsBAi0AFAAGAAgAAAAhACFbcdXyAQAA1QMAAA4AAAAAAAAAAAAAAAAALgIAAGRycy9lMm9Eb2Mu&#10;eG1sUEsBAi0AFAAGAAgAAAAhABVTqpzXAAAAAwEAAA8AAAAAAAAAAAAAAAAATAQAAGRycy9kb3du&#10;cmV2LnhtbFBLBQYAAAAABAAEAPMAAABQBQAAAAA=&#10;" stroked="f">
              <v:fill opacity="0"/>
              <v:textbox inset="0,0,0,0">
                <w:txbxContent>
                  <w:p w14:paraId="71B7B6AD" w14:textId="77777777" w:rsidR="005B61B9" w:rsidRDefault="005B61B9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>
                      <w:rPr>
                        <w:rStyle w:val="Numeropagina"/>
                      </w:rPr>
                      <w:instrText xml:space="preserve"> PAGE 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>
                      <w:rPr>
                        <w:rStyle w:val="Numeropagina"/>
                      </w:rPr>
                      <w:t>2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4CCDD" w14:textId="77777777" w:rsidR="00E84869" w:rsidRDefault="00E84869">
      <w:r>
        <w:separator/>
      </w:r>
    </w:p>
  </w:footnote>
  <w:footnote w:type="continuationSeparator" w:id="0">
    <w:p w14:paraId="5DAA3B5D" w14:textId="77777777" w:rsidR="00E84869" w:rsidRDefault="00E84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2E92" w14:textId="330473FC" w:rsidR="000E4E2F" w:rsidRDefault="00D91C93" w:rsidP="000E4E2F">
    <w:pPr>
      <w:tabs>
        <w:tab w:val="center" w:pos="4819"/>
        <w:tab w:val="right" w:pos="9638"/>
      </w:tabs>
      <w:rPr>
        <w:lang w:eastAsia="it-IT"/>
      </w:rPr>
    </w:pPr>
    <w:r w:rsidRPr="00FD3E0D">
      <w:rPr>
        <w:noProof/>
      </w:rPr>
      <w:drawing>
        <wp:inline distT="0" distB="0" distL="0" distR="0" wp14:anchorId="41EA3564" wp14:editId="281B1BC1">
          <wp:extent cx="1378585" cy="621030"/>
          <wp:effectExtent l="0" t="0" r="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" t="-72" r="-29" b="-72"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E2F">
      <w:rPr>
        <w:lang w:eastAsia="it-IT"/>
      </w:rPr>
      <w:t xml:space="preserve">                                                                                     </w:t>
    </w:r>
    <w:r w:rsidRPr="00FD3E0D">
      <w:rPr>
        <w:noProof/>
      </w:rPr>
      <w:drawing>
        <wp:inline distT="0" distB="0" distL="0" distR="0" wp14:anchorId="510F196A" wp14:editId="2B7D2B43">
          <wp:extent cx="1439545" cy="894080"/>
          <wp:effectExtent l="0" t="0" r="0" b="0"/>
          <wp:docPr id="2" name="Immagine 1" descr="Immagine che contiene favo, oggetto da estern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favo, oggetto da estern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43" r="-31" b="-43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AE5DB3" w14:textId="77777777" w:rsidR="000E4E2F" w:rsidRDefault="000E4E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7"/>
    <w:lvl w:ilvl="0">
      <w:start w:val="1"/>
      <w:numFmt w:val="bullet"/>
      <w:lvlText w:val=""/>
      <w:lvlJc w:val="left"/>
      <w:pPr>
        <w:tabs>
          <w:tab w:val="num" w:pos="1183"/>
        </w:tabs>
        <w:ind w:left="1183" w:hanging="283"/>
      </w:pPr>
      <w:rPr>
        <w:rFonts w:ascii="Wingdings" w:hAnsi="Wingdings" w:cs="Wingdings" w:hint="default"/>
      </w:rPr>
    </w:lvl>
  </w:abstractNum>
  <w:abstractNum w:abstractNumId="2" w15:restartNumberingAfterBreak="0">
    <w:nsid w:val="6BBA1DA0"/>
    <w:multiLevelType w:val="hybridMultilevel"/>
    <w:tmpl w:val="ACF8389A"/>
    <w:lvl w:ilvl="0" w:tplc="0C5C5FB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22453101">
    <w:abstractNumId w:val="0"/>
  </w:num>
  <w:num w:numId="2" w16cid:durableId="1482696662">
    <w:abstractNumId w:val="1"/>
  </w:num>
  <w:num w:numId="3" w16cid:durableId="898635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6A"/>
    <w:rsid w:val="00025385"/>
    <w:rsid w:val="00073D51"/>
    <w:rsid w:val="000A703B"/>
    <w:rsid w:val="000B4E5B"/>
    <w:rsid w:val="000E12DB"/>
    <w:rsid w:val="000E4E2F"/>
    <w:rsid w:val="00112972"/>
    <w:rsid w:val="00185CFF"/>
    <w:rsid w:val="0019396B"/>
    <w:rsid w:val="002A0121"/>
    <w:rsid w:val="002E5BEC"/>
    <w:rsid w:val="00330B9D"/>
    <w:rsid w:val="00331769"/>
    <w:rsid w:val="00332E74"/>
    <w:rsid w:val="0037796A"/>
    <w:rsid w:val="00381874"/>
    <w:rsid w:val="003F2FD9"/>
    <w:rsid w:val="004017C9"/>
    <w:rsid w:val="004132E4"/>
    <w:rsid w:val="00440A23"/>
    <w:rsid w:val="004577C3"/>
    <w:rsid w:val="004B67E5"/>
    <w:rsid w:val="005137BE"/>
    <w:rsid w:val="0055251B"/>
    <w:rsid w:val="00562255"/>
    <w:rsid w:val="005B61B9"/>
    <w:rsid w:val="005E68D1"/>
    <w:rsid w:val="005F4B80"/>
    <w:rsid w:val="00686EDA"/>
    <w:rsid w:val="006B5B01"/>
    <w:rsid w:val="00717147"/>
    <w:rsid w:val="00987352"/>
    <w:rsid w:val="009C083B"/>
    <w:rsid w:val="00A060F4"/>
    <w:rsid w:val="00A64E9C"/>
    <w:rsid w:val="00A66253"/>
    <w:rsid w:val="00B218CD"/>
    <w:rsid w:val="00B70CC1"/>
    <w:rsid w:val="00BC424E"/>
    <w:rsid w:val="00BE6C18"/>
    <w:rsid w:val="00CC751B"/>
    <w:rsid w:val="00D91C93"/>
    <w:rsid w:val="00DE4B83"/>
    <w:rsid w:val="00DF4567"/>
    <w:rsid w:val="00E84869"/>
    <w:rsid w:val="00EE0526"/>
    <w:rsid w:val="00FD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9428B4"/>
  <w15:chartTrackingRefBased/>
  <w15:docId w15:val="{71F991CF-8E53-4733-A576-9200965B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both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tabs>
        <w:tab w:val="left" w:pos="5103"/>
        <w:tab w:val="left" w:pos="8222"/>
      </w:tabs>
      <w:spacing w:line="480" w:lineRule="auto"/>
      <w:ind w:right="900"/>
      <w:jc w:val="center"/>
      <w:outlineLvl w:val="1"/>
    </w:pPr>
    <w:rPr>
      <w:rFonts w:ascii="Arial" w:hAnsi="Arial" w:cs="Arial"/>
      <w:b/>
      <w:sz w:val="24"/>
      <w:u w:val="singl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caps/>
      <w:sz w:val="18"/>
    </w:rPr>
  </w:style>
  <w:style w:type="paragraph" w:styleId="Titolo4">
    <w:name w:val="heading 4"/>
    <w:basedOn w:val="Normale"/>
    <w:next w:val="Normale"/>
    <w:qFormat/>
    <w:pPr>
      <w:keepNext/>
      <w:widowControl w:val="0"/>
      <w:numPr>
        <w:ilvl w:val="3"/>
        <w:numId w:val="1"/>
      </w:numPr>
      <w:jc w:val="both"/>
      <w:outlineLvl w:val="3"/>
    </w:pPr>
    <w:rPr>
      <w:rFonts w:ascii="Arial" w:hAnsi="Arial" w:cs="Arial"/>
      <w:b/>
      <w:caps/>
      <w:sz w:val="1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360" w:lineRule="auto"/>
      <w:ind w:right="1"/>
      <w:jc w:val="both"/>
      <w:outlineLvl w:val="4"/>
    </w:pPr>
    <w:rPr>
      <w:rFonts w:ascii="Courier New" w:hAnsi="Courier New" w:cs="Courier New"/>
      <w:b/>
      <w:u w:val="single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tabs>
        <w:tab w:val="left" w:pos="3780"/>
      </w:tabs>
      <w:ind w:left="284" w:right="333"/>
      <w:jc w:val="right"/>
      <w:outlineLvl w:val="6"/>
    </w:pPr>
    <w:rPr>
      <w:rFonts w:ascii="Arial" w:hAnsi="Arial" w:cs="Arial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Arial" w:eastAsia="Times New Roman" w:hAnsi="Arial" w:cs="Aria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  <w:rPr>
      <w:rFonts w:ascii="Wingdings" w:eastAsia="Times New Roman" w:hAnsi="Wingdings" w:cs="Arial" w:hint="default"/>
      <w:b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</w:style>
  <w:style w:type="character" w:customStyle="1" w:styleId="WW8Num13z0">
    <w:name w:val="WW8Num13z0"/>
    <w:rPr>
      <w:rFonts w:ascii="Courier New" w:hAnsi="Courier New" w:cs="Courier New" w:hint="default"/>
      <w:b w:val="0"/>
      <w:i w:val="0"/>
      <w:sz w:val="22"/>
      <w:u w:val="none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  <w:b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Pr>
      <w:rFonts w:ascii="Courier New" w:hAnsi="Courier New" w:cs="Courier New" w:hint="default"/>
      <w:b w:val="0"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2">
    <w:name w:val="WW8Num14z2"/>
    <w:rPr>
      <w:rFonts w:ascii="Wingdings" w:hAnsi="Wingdings" w:cs="Wingdings" w:hint="default"/>
      <w:b w:val="0"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0">
    <w:name w:val="WW8Num15z0"/>
    <w:rPr>
      <w:rFonts w:ascii="Wingdings" w:hAnsi="Wingdings" w:cs="Wingdings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Wingdings" w:hAnsi="Wingdings" w:cs="Wingdings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Arial Narrow" w:eastAsia="Times New Roman" w:hAnsi="Arial Narrow" w:cs="Arial Narrow" w:hint="default"/>
    </w:rPr>
  </w:style>
  <w:style w:type="character" w:customStyle="1" w:styleId="WW8Num18z1">
    <w:name w:val="WW8Num18z1"/>
    <w:rPr>
      <w:rFonts w:ascii="Symbol" w:hAnsi="Symbol" w:cs="Symbol" w:hint="default"/>
    </w:rPr>
  </w:style>
  <w:style w:type="character" w:customStyle="1" w:styleId="WW8Num18z2">
    <w:name w:val="WW8Num18z2"/>
    <w:rPr>
      <w:rFonts w:cs="Times New Roman"/>
    </w:rPr>
  </w:style>
  <w:style w:type="character" w:customStyle="1" w:styleId="WW8Num19z0">
    <w:name w:val="WW8Num19z0"/>
    <w:rPr>
      <w:rFonts w:ascii="Wingdings" w:hAnsi="Wingdings" w:cs="Wingdings" w:hint="default"/>
      <w:sz w:val="16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Wingdings" w:hAnsi="Wingdings" w:cs="Wingdings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St1z0">
    <w:name w:val="WW8NumSt1z0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aratterinotaapidipagina">
    <w:name w:val="Caratteri nota a piè di pagina"/>
    <w:rPr>
      <w:vertAlign w:val="superscript"/>
    </w:rPr>
  </w:style>
  <w:style w:type="character" w:customStyle="1" w:styleId="Carpredefinitoparagrafo2">
    <w:name w:val="Car. predefinito paragrafo2"/>
  </w:style>
  <w:style w:type="character" w:customStyle="1" w:styleId="ListLabel1">
    <w:name w:val="ListLabel 1"/>
    <w:rPr>
      <w:rFonts w:ascii="Arial" w:hAnsi="Arial" w:cs="Times New Roman"/>
      <w:sz w:val="22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tabs>
        <w:tab w:val="right" w:pos="9038"/>
      </w:tabs>
      <w:spacing w:line="360" w:lineRule="auto"/>
      <w:ind w:right="1"/>
    </w:pPr>
    <w:rPr>
      <w:rFonts w:ascii="Courier New" w:hAnsi="Courier New" w:cs="Courier New"/>
      <w:b/>
      <w:u w:val="single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sche4">
    <w:name w:val="sche_4"/>
    <w:pPr>
      <w:suppressAutoHyphens/>
      <w:jc w:val="both"/>
    </w:pPr>
    <w:rPr>
      <w:rFonts w:ascii="Helvetica" w:hAnsi="Helvetica" w:cs="Helvetica"/>
      <w:lang w:val="en-US" w:eastAsia="zh-CN"/>
    </w:rPr>
  </w:style>
  <w:style w:type="paragraph" w:customStyle="1" w:styleId="Corpodeltesto21">
    <w:name w:val="Corpo del testo 21"/>
    <w:basedOn w:val="Normale"/>
    <w:pPr>
      <w:tabs>
        <w:tab w:val="right" w:pos="7351"/>
      </w:tabs>
      <w:spacing w:line="360" w:lineRule="auto"/>
      <w:ind w:right="1"/>
      <w:jc w:val="both"/>
    </w:pPr>
    <w:rPr>
      <w:rFonts w:ascii="Courier New" w:hAnsi="Courier New" w:cs="Courier New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pPr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delblocco1">
    <w:name w:val="Testo del blocco1"/>
    <w:basedOn w:val="Normale"/>
    <w:pPr>
      <w:tabs>
        <w:tab w:val="left" w:pos="1134"/>
        <w:tab w:val="left" w:pos="1985"/>
      </w:tabs>
      <w:ind w:left="567" w:right="424"/>
      <w:jc w:val="both"/>
    </w:pPr>
    <w:rPr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</w:style>
  <w:style w:type="paragraph" w:customStyle="1" w:styleId="Standard">
    <w:name w:val="Standard"/>
    <w:pPr>
      <w:suppressAutoHyphens/>
    </w:pPr>
    <w:rPr>
      <w:color w:val="000000"/>
      <w:kern w:val="2"/>
      <w:sz w:val="24"/>
      <w:szCs w:val="24"/>
      <w:lang w:val="en-US" w:eastAsia="zh-CN" w:bidi="hi-IN"/>
    </w:rPr>
  </w:style>
  <w:style w:type="paragraph" w:styleId="Paragrafoelenco">
    <w:name w:val="List Paragraph"/>
    <w:basedOn w:val="Normale"/>
    <w:qFormat/>
    <w:pPr>
      <w:ind w:left="708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  <w:style w:type="paragraph" w:customStyle="1" w:styleId="DocumentMap">
    <w:name w:val="DocumentMap"/>
    <w:pPr>
      <w:suppressAutoHyphens/>
    </w:pPr>
    <w:rPr>
      <w:rFonts w:ascii="Calibri" w:eastAsia="Calibri" w:hAnsi="Calibri" w:cs="Calibri"/>
    </w:rPr>
  </w:style>
  <w:style w:type="paragraph" w:customStyle="1" w:styleId="Paragrafoelenco1">
    <w:name w:val="Paragrafo elenco1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pPr>
      <w:ind w:left="720"/>
    </w:pPr>
    <w:rPr>
      <w:rFonts w:eastAsia="Calibri" w:cs="Garamond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5/S/1 Modello Offerta economica Impresa singola – Lotto ……………</vt:lpstr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5/S/1 Modello Offerta economica Impresa singola – Lotto ……………</dc:title>
  <dc:subject/>
  <dc:creator>casale</dc:creator>
  <cp:keywords/>
  <cp:lastModifiedBy>Roberta Pasin</cp:lastModifiedBy>
  <cp:revision>19</cp:revision>
  <cp:lastPrinted>1995-11-21T16:41:00Z</cp:lastPrinted>
  <dcterms:created xsi:type="dcterms:W3CDTF">2025-09-26T08:51:00Z</dcterms:created>
  <dcterms:modified xsi:type="dcterms:W3CDTF">2026-04-23T06:44:00Z</dcterms:modified>
</cp:coreProperties>
</file>