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E9964" w14:textId="77777777" w:rsidR="00F7114B" w:rsidRPr="00A67307" w:rsidRDefault="00F7114B" w:rsidP="00F7114B">
      <w:pPr>
        <w:pStyle w:val="Titolo2"/>
        <w:jc w:val="center"/>
        <w:rPr>
          <w:sz w:val="52"/>
          <w:u w:val="single"/>
        </w:rPr>
      </w:pPr>
      <w:r w:rsidRPr="00A67307">
        <w:rPr>
          <w:i w:val="0"/>
          <w:sz w:val="52"/>
          <w:u w:val="single"/>
        </w:rPr>
        <w:t>Allegato 5</w:t>
      </w:r>
    </w:p>
    <w:p w14:paraId="79DF86F6" w14:textId="77777777" w:rsidR="00F7114B" w:rsidRPr="00A67307" w:rsidRDefault="00F7114B" w:rsidP="00F7114B">
      <w:pPr>
        <w:rPr>
          <w:i/>
          <w:sz w:val="52"/>
          <w:u w:val="single"/>
        </w:rPr>
      </w:pPr>
    </w:p>
    <w:p w14:paraId="0F499277" w14:textId="77777777" w:rsidR="00F7114B" w:rsidRPr="00A67307" w:rsidRDefault="00F7114B" w:rsidP="00F7114B"/>
    <w:p w14:paraId="1484A5E4" w14:textId="77777777" w:rsidR="00F7114B" w:rsidRPr="00A67307" w:rsidRDefault="00F7114B" w:rsidP="00F7114B"/>
    <w:p w14:paraId="3FDCDA52" w14:textId="77777777" w:rsidR="00F7114B" w:rsidRPr="00A67307" w:rsidRDefault="00F7114B" w:rsidP="00F7114B"/>
    <w:p w14:paraId="16B04200" w14:textId="77777777" w:rsidR="00F7114B" w:rsidRPr="00A67307" w:rsidRDefault="00F7114B" w:rsidP="00F7114B"/>
    <w:p w14:paraId="02E0B50C" w14:textId="030AB96A" w:rsidR="00F7114B" w:rsidRPr="00A67307" w:rsidRDefault="00F7114B" w:rsidP="00F7114B"/>
    <w:p w14:paraId="018E45EF" w14:textId="77777777" w:rsidR="00F7114B" w:rsidRPr="00A67307" w:rsidRDefault="00F7114B" w:rsidP="00F7114B"/>
    <w:p w14:paraId="4A1D9A9F" w14:textId="77777777" w:rsidR="00F7114B" w:rsidRPr="00A67307" w:rsidRDefault="00F7114B" w:rsidP="00F7114B"/>
    <w:p w14:paraId="6CC1AA75" w14:textId="77777777" w:rsidR="00F7114B" w:rsidRDefault="00F7114B" w:rsidP="00F7114B">
      <w:pPr>
        <w:pStyle w:val="Corpodeltesto31"/>
        <w:jc w:val="center"/>
        <w:rPr>
          <w:rFonts w:ascii="Arial" w:hAnsi="Arial" w:cs="Arial"/>
          <w:b/>
          <w:bCs/>
          <w:sz w:val="22"/>
          <w:szCs w:val="22"/>
        </w:rPr>
      </w:pPr>
      <w:r w:rsidRPr="00A67307">
        <w:rPr>
          <w:rFonts w:ascii="Arial" w:hAnsi="Arial" w:cs="Arial"/>
          <w:b/>
          <w:sz w:val="48"/>
        </w:rPr>
        <w:t>Modello di offerta tecnic</w:t>
      </w:r>
      <w:r>
        <w:rPr>
          <w:rFonts w:ascii="Arial" w:hAnsi="Arial" w:cs="Arial"/>
          <w:b/>
          <w:sz w:val="48"/>
        </w:rPr>
        <w:t>a</w:t>
      </w:r>
    </w:p>
    <w:p w14:paraId="5CB53C65" w14:textId="77777777" w:rsidR="00F7114B" w:rsidRDefault="00F7114B" w:rsidP="00F7114B">
      <w:pPr>
        <w:autoSpaceDE w:val="0"/>
        <w:rPr>
          <w:rFonts w:ascii="Arial" w:hAnsi="Arial" w:cs="Arial"/>
          <w:b/>
          <w:bCs/>
          <w:sz w:val="22"/>
          <w:szCs w:val="22"/>
        </w:rPr>
      </w:pPr>
    </w:p>
    <w:p w14:paraId="2FDACC21" w14:textId="77777777" w:rsidR="00F7114B" w:rsidRDefault="00F7114B" w:rsidP="00F7114B">
      <w:pPr>
        <w:autoSpaceDE w:val="0"/>
        <w:rPr>
          <w:rFonts w:ascii="Arial" w:hAnsi="Arial" w:cs="Arial"/>
          <w:b/>
          <w:bCs/>
          <w:sz w:val="22"/>
          <w:szCs w:val="22"/>
        </w:rPr>
      </w:pPr>
    </w:p>
    <w:p w14:paraId="77D5D4DE" w14:textId="77777777" w:rsidR="00F7114B" w:rsidRDefault="00F7114B" w:rsidP="00F7114B">
      <w:pPr>
        <w:autoSpaceDE w:val="0"/>
        <w:rPr>
          <w:rFonts w:ascii="Arial" w:hAnsi="Arial" w:cs="Arial"/>
          <w:b/>
          <w:bCs/>
          <w:sz w:val="22"/>
          <w:szCs w:val="22"/>
        </w:rPr>
      </w:pPr>
    </w:p>
    <w:p w14:paraId="61544268" w14:textId="77777777" w:rsidR="00F7114B" w:rsidRDefault="00F7114B" w:rsidP="00F7114B">
      <w:pPr>
        <w:autoSpaceDE w:val="0"/>
        <w:rPr>
          <w:rFonts w:ascii="Arial" w:hAnsi="Arial" w:cs="Arial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ISTRUZIONI PER LA COMPILAZIONE</w:t>
      </w:r>
    </w:p>
    <w:p w14:paraId="78847010" w14:textId="77777777" w:rsidR="00F7114B" w:rsidRDefault="00F7114B" w:rsidP="00F7114B">
      <w:pPr>
        <w:autoSpaceDE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1) Cognome e nome, per esteso e leggibile;</w:t>
      </w:r>
    </w:p>
    <w:p w14:paraId="0BCBFF51" w14:textId="77777777" w:rsidR="00F7114B" w:rsidRDefault="00F7114B" w:rsidP="00F7114B">
      <w:pPr>
        <w:autoSpaceDE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2) Titolarità a rappresentare l’Impresa (titolare, legale rappresentante, procuratore </w:t>
      </w:r>
      <w:proofErr w:type="spellStart"/>
      <w:r>
        <w:rPr>
          <w:rFonts w:ascii="Arial" w:hAnsi="Arial" w:cs="Arial"/>
          <w:szCs w:val="22"/>
        </w:rPr>
        <w:t>etc</w:t>
      </w:r>
      <w:proofErr w:type="spellEnd"/>
      <w:r>
        <w:rPr>
          <w:rFonts w:ascii="Arial" w:hAnsi="Arial" w:cs="Arial"/>
          <w:szCs w:val="22"/>
        </w:rPr>
        <w:t>…);</w:t>
      </w:r>
    </w:p>
    <w:p w14:paraId="2C0E7050" w14:textId="77777777" w:rsidR="00F7114B" w:rsidRDefault="00F7114B" w:rsidP="00F7114B">
      <w:pPr>
        <w:autoSpaceDE w:val="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szCs w:val="22"/>
        </w:rPr>
        <w:t>3) Denominazione/Ragione Sociale completa dell’Impresa.</w:t>
      </w:r>
    </w:p>
    <w:p w14:paraId="40F77525" w14:textId="77777777" w:rsidR="00F7114B" w:rsidRDefault="00F7114B" w:rsidP="00F7114B">
      <w:pPr>
        <w:autoSpaceDE w:val="0"/>
        <w:rPr>
          <w:rFonts w:ascii="Arial" w:hAnsi="Arial" w:cs="Arial"/>
          <w:b/>
          <w:bCs/>
          <w:szCs w:val="22"/>
        </w:rPr>
      </w:pPr>
    </w:p>
    <w:p w14:paraId="7055DC3D" w14:textId="77777777" w:rsidR="00F7114B" w:rsidRDefault="00F7114B" w:rsidP="00F7114B">
      <w:pPr>
        <w:autoSpaceDE w:val="0"/>
        <w:rPr>
          <w:rFonts w:ascii="Arial" w:hAnsi="Arial" w:cs="Arial"/>
          <w:b/>
          <w:bCs/>
        </w:rPr>
      </w:pPr>
    </w:p>
    <w:p w14:paraId="28EEFB29" w14:textId="77777777" w:rsidR="00F7114B" w:rsidRDefault="00F7114B" w:rsidP="00F7114B">
      <w:pPr>
        <w:autoSpaceDE w:val="0"/>
        <w:rPr>
          <w:rFonts w:ascii="Arial" w:hAnsi="Arial" w:cs="Arial"/>
          <w:b/>
          <w:bCs/>
        </w:rPr>
      </w:pPr>
    </w:p>
    <w:p w14:paraId="7326160E" w14:textId="77777777" w:rsidR="00F7114B" w:rsidRDefault="00F7114B" w:rsidP="00F7114B">
      <w:pPr>
        <w:autoSpaceDE w:val="0"/>
        <w:rPr>
          <w:rFonts w:ascii="Arial" w:hAnsi="Arial" w:cs="Arial"/>
          <w:b/>
          <w:bCs/>
        </w:rPr>
      </w:pPr>
    </w:p>
    <w:p w14:paraId="1728FFD7" w14:textId="77777777" w:rsidR="00F7114B" w:rsidRDefault="00F7114B" w:rsidP="00F7114B">
      <w:pPr>
        <w:autoSpaceDE w:val="0"/>
        <w:rPr>
          <w:rFonts w:ascii="Arial" w:hAnsi="Arial" w:cs="Arial"/>
          <w:b/>
          <w:bCs/>
        </w:rPr>
      </w:pPr>
    </w:p>
    <w:p w14:paraId="1AEB8C30" w14:textId="77777777" w:rsidR="00F7114B" w:rsidRDefault="00F7114B" w:rsidP="00F7114B">
      <w:pPr>
        <w:autoSpaceDE w:val="0"/>
        <w:rPr>
          <w:rFonts w:ascii="Arial" w:hAnsi="Arial" w:cs="Arial"/>
          <w:b/>
          <w:bCs/>
        </w:rPr>
      </w:pPr>
    </w:p>
    <w:p w14:paraId="596DBFF0" w14:textId="77777777" w:rsidR="00F7114B" w:rsidRDefault="00F7114B" w:rsidP="00F7114B">
      <w:pPr>
        <w:autoSpaceDE w:val="0"/>
        <w:rPr>
          <w:rFonts w:ascii="Arial" w:hAnsi="Arial" w:cs="Arial"/>
          <w:b/>
          <w:bCs/>
        </w:rPr>
      </w:pPr>
    </w:p>
    <w:p w14:paraId="6269445C" w14:textId="77777777" w:rsidR="00F7114B" w:rsidRDefault="00F7114B" w:rsidP="00F7114B">
      <w:pPr>
        <w:autoSpaceDE w:val="0"/>
        <w:rPr>
          <w:rFonts w:ascii="Arial" w:hAnsi="Arial" w:cs="Arial"/>
          <w:b/>
          <w:bCs/>
        </w:rPr>
      </w:pPr>
    </w:p>
    <w:p w14:paraId="7B706605" w14:textId="77777777" w:rsidR="00F7114B" w:rsidRDefault="00F7114B" w:rsidP="00F7114B">
      <w:pPr>
        <w:autoSpaceDE w:val="0"/>
        <w:rPr>
          <w:rFonts w:ascii="Arial" w:hAnsi="Arial" w:cs="Arial"/>
          <w:b/>
          <w:bCs/>
        </w:rPr>
      </w:pPr>
    </w:p>
    <w:p w14:paraId="2206BD89" w14:textId="77777777" w:rsidR="00F7114B" w:rsidRDefault="00F7114B" w:rsidP="00F7114B">
      <w:pPr>
        <w:autoSpaceDE w:val="0"/>
        <w:rPr>
          <w:rFonts w:ascii="Arial" w:hAnsi="Arial" w:cs="Arial"/>
          <w:b/>
          <w:bCs/>
        </w:rPr>
      </w:pPr>
    </w:p>
    <w:p w14:paraId="77A20403" w14:textId="77777777" w:rsidR="00F7114B" w:rsidRDefault="00F7114B" w:rsidP="00F7114B">
      <w:pPr>
        <w:autoSpaceDE w:val="0"/>
        <w:rPr>
          <w:rFonts w:ascii="Arial" w:hAnsi="Arial" w:cs="Arial"/>
          <w:b/>
          <w:bCs/>
        </w:rPr>
      </w:pPr>
    </w:p>
    <w:p w14:paraId="1D80DFBA" w14:textId="77777777" w:rsidR="00F7114B" w:rsidRDefault="00F7114B" w:rsidP="00F7114B">
      <w:pPr>
        <w:pStyle w:val="Titolo5"/>
      </w:pPr>
    </w:p>
    <w:p w14:paraId="7413A720" w14:textId="77777777" w:rsidR="00F7114B" w:rsidRDefault="00F7114B" w:rsidP="00F7114B">
      <w:pPr>
        <w:pStyle w:val="Titolo5"/>
      </w:pPr>
    </w:p>
    <w:p w14:paraId="30FF7E8C" w14:textId="77777777" w:rsidR="00F7114B" w:rsidRDefault="00F7114B" w:rsidP="00F7114B">
      <w:pPr>
        <w:pStyle w:val="Titolo5"/>
      </w:pPr>
    </w:p>
    <w:p w14:paraId="54A68784" w14:textId="77777777" w:rsidR="00F7114B" w:rsidRDefault="00F7114B" w:rsidP="00F7114B">
      <w:pPr>
        <w:pStyle w:val="Titolo5"/>
      </w:pPr>
    </w:p>
    <w:p w14:paraId="13A9B7CF" w14:textId="77777777" w:rsidR="00F7114B" w:rsidRDefault="00F7114B" w:rsidP="00F7114B">
      <w:pPr>
        <w:pStyle w:val="Titolo5"/>
      </w:pPr>
    </w:p>
    <w:p w14:paraId="70FD4668" w14:textId="77777777" w:rsidR="00F7114B" w:rsidRDefault="00F7114B" w:rsidP="00F7114B">
      <w:pPr>
        <w:pStyle w:val="Titolo5"/>
        <w:numPr>
          <w:ilvl w:val="0"/>
          <w:numId w:val="0"/>
        </w:numPr>
        <w:ind w:left="1008" w:hanging="1008"/>
      </w:pPr>
    </w:p>
    <w:p w14:paraId="3F82E530" w14:textId="77777777" w:rsidR="00F7114B" w:rsidRDefault="00F7114B" w:rsidP="00F7114B"/>
    <w:p w14:paraId="1B9F4160" w14:textId="77777777" w:rsidR="00F7114B" w:rsidRDefault="00F7114B" w:rsidP="00F7114B"/>
    <w:p w14:paraId="479BB8AC" w14:textId="77777777" w:rsidR="00F7114B" w:rsidRDefault="00F7114B" w:rsidP="00F7114B"/>
    <w:p w14:paraId="3C086C30" w14:textId="77777777" w:rsidR="00F7114B" w:rsidRDefault="00F7114B" w:rsidP="00F7114B"/>
    <w:p w14:paraId="2A2B2EC7" w14:textId="77777777" w:rsidR="00F7114B" w:rsidRDefault="00F7114B" w:rsidP="00F7114B"/>
    <w:p w14:paraId="55AE4AC1" w14:textId="77777777" w:rsidR="00F7114B" w:rsidRPr="00783E30" w:rsidRDefault="00F7114B" w:rsidP="00F7114B"/>
    <w:p w14:paraId="1A76AC60" w14:textId="0C690243" w:rsidR="00F7114B" w:rsidRDefault="00F7114B" w:rsidP="00F7114B">
      <w:pPr>
        <w:pStyle w:val="Titolo5"/>
      </w:pPr>
    </w:p>
    <w:p w14:paraId="33886E13" w14:textId="13F3AF6A" w:rsidR="00AB1C5B" w:rsidRDefault="00AB1C5B" w:rsidP="00AB1C5B"/>
    <w:p w14:paraId="069D2730" w14:textId="55F52052" w:rsidR="00AB1C5B" w:rsidRDefault="00AB1C5B" w:rsidP="00AB1C5B"/>
    <w:p w14:paraId="37E5D95C" w14:textId="07D063A9" w:rsidR="00AB1C5B" w:rsidRDefault="00AB1C5B" w:rsidP="00AB1C5B"/>
    <w:p w14:paraId="608BF793" w14:textId="74A5B08B" w:rsidR="00AB1C5B" w:rsidRDefault="00AB1C5B" w:rsidP="00AB1C5B"/>
    <w:p w14:paraId="1372C527" w14:textId="77777777" w:rsidR="00AB1C5B" w:rsidRPr="00AB1C5B" w:rsidRDefault="00AB1C5B" w:rsidP="00AB1C5B"/>
    <w:p w14:paraId="55BFA5AE" w14:textId="77777777" w:rsidR="00F7114B" w:rsidRDefault="00F7114B" w:rsidP="00F7114B">
      <w:pPr>
        <w:pStyle w:val="Titolo5"/>
      </w:pPr>
      <w:r>
        <w:lastRenderedPageBreak/>
        <w:t>All’Agenzia Regionale per la</w:t>
      </w:r>
    </w:p>
    <w:p w14:paraId="3443F701" w14:textId="77777777" w:rsidR="00F7114B" w:rsidRDefault="00F7114B" w:rsidP="00F7114B">
      <w:pPr>
        <w:autoSpaceDE w:val="0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Protezione Ambientale del Piemonte</w:t>
      </w:r>
    </w:p>
    <w:p w14:paraId="2E679F55" w14:textId="77777777" w:rsidR="00F7114B" w:rsidRDefault="00F7114B" w:rsidP="00F7114B">
      <w:pPr>
        <w:autoSpaceDE w:val="0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Via Pio VII 9</w:t>
      </w:r>
    </w:p>
    <w:p w14:paraId="58583BAC" w14:textId="77777777" w:rsidR="00F7114B" w:rsidRDefault="00F7114B" w:rsidP="00F7114B">
      <w:pPr>
        <w:autoSpaceDE w:val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t>10135 TORINO</w:t>
      </w:r>
    </w:p>
    <w:p w14:paraId="4BF60D60" w14:textId="77777777" w:rsidR="00F7114B" w:rsidRDefault="00F7114B" w:rsidP="00F7114B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1C1FE655" w14:textId="77777777" w:rsidR="0021232E" w:rsidRPr="00C454F9" w:rsidRDefault="00F7114B" w:rsidP="0021232E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8A754E">
        <w:rPr>
          <w:rFonts w:ascii="Arial" w:hAnsi="Arial" w:cs="Arial"/>
          <w:b/>
        </w:rPr>
        <w:t>OGGETTO:</w:t>
      </w:r>
      <w:r w:rsidRPr="008A754E">
        <w:rPr>
          <w:b/>
        </w:rPr>
        <w:t xml:space="preserve"> </w:t>
      </w:r>
      <w:r w:rsidR="0021232E">
        <w:rPr>
          <w:rFonts w:ascii="Arial" w:hAnsi="Arial" w:cs="Arial"/>
          <w:bCs/>
          <w:sz w:val="22"/>
          <w:szCs w:val="22"/>
        </w:rPr>
        <w:t>P</w:t>
      </w:r>
      <w:r w:rsidR="0021232E" w:rsidRPr="00BE56CB">
        <w:rPr>
          <w:rFonts w:ascii="Arial" w:hAnsi="Arial" w:cs="Arial"/>
          <w:bCs/>
          <w:sz w:val="22"/>
          <w:szCs w:val="22"/>
        </w:rPr>
        <w:t xml:space="preserve">rocedura aperta ai sensi dell’art. </w:t>
      </w:r>
      <w:r w:rsidR="0021232E">
        <w:rPr>
          <w:rFonts w:ascii="Arial" w:hAnsi="Arial" w:cs="Arial"/>
          <w:bCs/>
          <w:sz w:val="22"/>
          <w:szCs w:val="22"/>
        </w:rPr>
        <w:t xml:space="preserve">71 </w:t>
      </w:r>
      <w:r w:rsidR="0021232E" w:rsidRPr="00BE56CB">
        <w:rPr>
          <w:rFonts w:ascii="Arial" w:hAnsi="Arial" w:cs="Arial"/>
          <w:bCs/>
          <w:sz w:val="22"/>
          <w:szCs w:val="22"/>
        </w:rPr>
        <w:t>del D. Lgs.</w:t>
      </w:r>
      <w:r w:rsidR="0021232E">
        <w:rPr>
          <w:rFonts w:ascii="Arial" w:hAnsi="Arial" w:cs="Arial"/>
          <w:bCs/>
          <w:sz w:val="22"/>
          <w:szCs w:val="22"/>
        </w:rPr>
        <w:t>36</w:t>
      </w:r>
      <w:r w:rsidR="0021232E" w:rsidRPr="00BE56CB">
        <w:rPr>
          <w:rFonts w:ascii="Arial" w:hAnsi="Arial" w:cs="Arial"/>
          <w:bCs/>
          <w:sz w:val="22"/>
          <w:szCs w:val="22"/>
        </w:rPr>
        <w:t>/20</w:t>
      </w:r>
      <w:r w:rsidR="0021232E">
        <w:rPr>
          <w:rFonts w:ascii="Arial" w:hAnsi="Arial" w:cs="Arial"/>
          <w:bCs/>
          <w:sz w:val="22"/>
          <w:szCs w:val="22"/>
        </w:rPr>
        <w:t>23</w:t>
      </w:r>
      <w:r w:rsidR="0021232E" w:rsidRPr="00BE56CB">
        <w:rPr>
          <w:rFonts w:ascii="Arial" w:hAnsi="Arial" w:cs="Arial"/>
          <w:bCs/>
          <w:sz w:val="22"/>
          <w:szCs w:val="22"/>
        </w:rPr>
        <w:t xml:space="preserve">, </w:t>
      </w:r>
      <w:r w:rsidR="0021232E">
        <w:rPr>
          <w:rFonts w:ascii="Arial" w:hAnsi="Arial" w:cs="Arial"/>
          <w:bCs/>
          <w:sz w:val="22"/>
          <w:szCs w:val="22"/>
        </w:rPr>
        <w:t>per l’aggiudicazione della fornitura a n.3 lotti di strumentazione tecnico scientifica da destinare ai laboratori di Arpa Piemonte</w:t>
      </w:r>
    </w:p>
    <w:p w14:paraId="32C7D120" w14:textId="0ED408C6" w:rsidR="00324895" w:rsidRPr="00C454F9" w:rsidRDefault="00324895" w:rsidP="00324895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3D9D3AF3" w14:textId="77777777" w:rsidR="00F7114B" w:rsidRPr="00C44DA8" w:rsidRDefault="00F7114B" w:rsidP="00F7114B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53EB5704" w14:textId="77777777" w:rsidR="00F7114B" w:rsidRDefault="00F7114B" w:rsidP="00F7114B">
      <w:pPr>
        <w:numPr>
          <w:ilvl w:val="0"/>
          <w:numId w:val="2"/>
        </w:numPr>
        <w:tabs>
          <w:tab w:val="left" w:pos="180"/>
        </w:tabs>
        <w:autoSpaceDE w:val="0"/>
        <w:ind w:hanging="900"/>
        <w:rPr>
          <w:rFonts w:ascii="Arial" w:eastAsia="Arial" w:hAnsi="Arial" w:cs="Arial"/>
        </w:rPr>
      </w:pPr>
      <w:r>
        <w:rPr>
          <w:rFonts w:ascii="Arial" w:hAnsi="Arial" w:cs="Arial"/>
        </w:rPr>
        <w:t>Il sottoscritto (1)</w:t>
      </w:r>
    </w:p>
    <w:p w14:paraId="06760D06" w14:textId="77777777" w:rsidR="00F7114B" w:rsidRDefault="00F7114B" w:rsidP="00F7114B">
      <w:pPr>
        <w:rPr>
          <w:rFonts w:ascii="Arial" w:hAnsi="Arial" w:cs="Arial"/>
          <w:b/>
          <w:bCs/>
        </w:rPr>
      </w:pPr>
      <w:r>
        <w:rPr>
          <w:rFonts w:ascii="Arial" w:eastAsia="Arial" w:hAnsi="Arial" w:cs="Arial"/>
        </w:rPr>
        <w:t xml:space="preserve">   </w:t>
      </w:r>
      <w:r>
        <w:rPr>
          <w:rFonts w:ascii="Arial" w:hAnsi="Arial" w:cs="Arial"/>
        </w:rPr>
        <w:t>..........................…...........................................................................................................</w:t>
      </w:r>
    </w:p>
    <w:p w14:paraId="79DE471D" w14:textId="77777777" w:rsidR="00F7114B" w:rsidRDefault="00F7114B" w:rsidP="00F7114B">
      <w:pPr>
        <w:ind w:left="720"/>
        <w:rPr>
          <w:rFonts w:ascii="Arial" w:hAnsi="Arial" w:cs="Arial"/>
          <w:b/>
          <w:bCs/>
        </w:rPr>
      </w:pPr>
    </w:p>
    <w:p w14:paraId="5F5B1C9E" w14:textId="77777777" w:rsidR="00F7114B" w:rsidRDefault="00F7114B" w:rsidP="00F7114B">
      <w:pPr>
        <w:autoSpaceDE w:val="0"/>
        <w:ind w:left="720" w:hanging="540"/>
        <w:rPr>
          <w:rFonts w:ascii="Arial" w:eastAsia="Arial" w:hAnsi="Arial" w:cs="Arial"/>
        </w:rPr>
      </w:pPr>
      <w:r>
        <w:rPr>
          <w:rFonts w:ascii="Arial" w:hAnsi="Arial" w:cs="Arial"/>
        </w:rPr>
        <w:t>nato a ............................................................................................................................................</w:t>
      </w:r>
    </w:p>
    <w:p w14:paraId="4565C79E" w14:textId="77777777" w:rsidR="00F7114B" w:rsidRDefault="00F7114B" w:rsidP="00F7114B">
      <w:pPr>
        <w:autoSpaceDE w:val="0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</w:t>
      </w:r>
      <w:r>
        <w:rPr>
          <w:rFonts w:ascii="Arial" w:hAnsi="Arial" w:cs="Arial"/>
        </w:rPr>
        <w:t>il ..............................................................……………………………………………………………..</w:t>
      </w:r>
    </w:p>
    <w:p w14:paraId="6CA7D9A7" w14:textId="77777777" w:rsidR="00F7114B" w:rsidRDefault="00F7114B" w:rsidP="00F7114B">
      <w:pPr>
        <w:autoSpaceDE w:val="0"/>
        <w:rPr>
          <w:rFonts w:ascii="Arial" w:eastAsia="Arial" w:hAnsi="Arial" w:cs="Arial"/>
        </w:rPr>
      </w:pPr>
      <w:r>
        <w:rPr>
          <w:rFonts w:ascii="Arial" w:hAnsi="Arial" w:cs="Arial"/>
        </w:rPr>
        <w:t>in qualità di (2)</w:t>
      </w:r>
    </w:p>
    <w:p w14:paraId="7E55D306" w14:textId="77777777" w:rsidR="00F7114B" w:rsidRDefault="00F7114B" w:rsidP="00F7114B">
      <w:pPr>
        <w:autoSpaceDE w:val="0"/>
        <w:rPr>
          <w:rFonts w:ascii="Arial" w:hAnsi="Arial" w:cs="Arial"/>
        </w:rPr>
      </w:pPr>
      <w:r>
        <w:rPr>
          <w:rFonts w:ascii="Arial" w:eastAsia="Arial" w:hAnsi="Arial" w:cs="Arial"/>
        </w:rPr>
        <w:t>…………</w:t>
      </w:r>
      <w:r>
        <w:rPr>
          <w:rFonts w:ascii="Arial" w:hAnsi="Arial" w:cs="Arial"/>
        </w:rPr>
        <w:t>..................................................................................…………………………………………</w:t>
      </w:r>
    </w:p>
    <w:p w14:paraId="3D8D9B05" w14:textId="77777777" w:rsidR="00F7114B" w:rsidRDefault="00F7114B" w:rsidP="00F7114B">
      <w:pPr>
        <w:autoSpaceDE w:val="0"/>
        <w:rPr>
          <w:rFonts w:ascii="Arial" w:hAnsi="Arial" w:cs="Arial"/>
        </w:rPr>
      </w:pPr>
      <w:r>
        <w:rPr>
          <w:rFonts w:ascii="Arial" w:hAnsi="Arial" w:cs="Arial"/>
        </w:rPr>
        <w:t>e quindi di legale rappresentante dell’Impresa (3)</w:t>
      </w:r>
    </w:p>
    <w:p w14:paraId="7C80E2CF" w14:textId="77777777" w:rsidR="00F7114B" w:rsidRDefault="00F7114B" w:rsidP="00F7114B">
      <w:pPr>
        <w:autoSpaceDE w:val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........................................................................…...........…......…………………………………………</w:t>
      </w:r>
    </w:p>
    <w:p w14:paraId="778A10CA" w14:textId="77777777" w:rsidR="00F7114B" w:rsidRDefault="00F7114B" w:rsidP="00F7114B">
      <w:pPr>
        <w:autoSpaceDE w:val="0"/>
        <w:rPr>
          <w:rFonts w:ascii="Arial" w:hAnsi="Arial" w:cs="Arial"/>
        </w:rPr>
      </w:pPr>
      <w:r>
        <w:rPr>
          <w:rFonts w:ascii="Arial" w:hAnsi="Arial" w:cs="Arial"/>
        </w:rPr>
        <w:t xml:space="preserve">con sede legale in ...........................…………………………………… </w:t>
      </w:r>
      <w:proofErr w:type="spellStart"/>
      <w:r>
        <w:rPr>
          <w:rFonts w:ascii="Arial" w:hAnsi="Arial" w:cs="Arial"/>
        </w:rPr>
        <w:t>cap</w:t>
      </w:r>
      <w:proofErr w:type="spellEnd"/>
      <w:r>
        <w:rPr>
          <w:rFonts w:ascii="Arial" w:hAnsi="Arial" w:cs="Arial"/>
        </w:rPr>
        <w:t>……………………………</w:t>
      </w:r>
    </w:p>
    <w:p w14:paraId="06B2FD50" w14:textId="77777777" w:rsidR="00F7114B" w:rsidRDefault="00F7114B" w:rsidP="00F7114B">
      <w:pPr>
        <w:autoSpaceDE w:val="0"/>
        <w:rPr>
          <w:rFonts w:ascii="Arial" w:hAnsi="Arial" w:cs="Arial"/>
        </w:rPr>
      </w:pPr>
      <w:r>
        <w:rPr>
          <w:rFonts w:ascii="Arial" w:hAnsi="Arial" w:cs="Arial"/>
        </w:rPr>
        <w:t>via....................………………………………………………...........................n°....…………………….tel. ………………………………………………...............................................................................</w:t>
      </w:r>
    </w:p>
    <w:p w14:paraId="1BAC9725" w14:textId="77777777" w:rsidR="00F7114B" w:rsidRDefault="00F7114B" w:rsidP="00F7114B">
      <w:pPr>
        <w:autoSpaceDE w:val="0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</w:rPr>
        <w:t>fax ………….............…......….........................................</w:t>
      </w:r>
    </w:p>
    <w:p w14:paraId="472F18F1" w14:textId="77777777" w:rsidR="00F7114B" w:rsidRDefault="00F7114B" w:rsidP="00F7114B">
      <w:pPr>
        <w:autoSpaceDE w:val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74DCBFB9" w14:textId="77777777" w:rsidR="00F7114B" w:rsidRDefault="00F7114B" w:rsidP="00F7114B">
      <w:pPr>
        <w:autoSpaceDE w:val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53B404CE" w14:textId="77777777" w:rsidR="00F7114B" w:rsidRDefault="00F7114B" w:rsidP="00F7114B">
      <w:pPr>
        <w:autoSpaceDE w:val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3C29428E" w14:textId="77777777" w:rsidR="00F7114B" w:rsidRPr="008E513B" w:rsidRDefault="00F7114B" w:rsidP="00F7114B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8E513B">
        <w:rPr>
          <w:rFonts w:ascii="Arial" w:hAnsi="Arial" w:cs="Arial"/>
          <w:snapToGrid w:val="0"/>
          <w:sz w:val="22"/>
          <w:szCs w:val="22"/>
        </w:rPr>
        <w:t>(in caso di partecipazione in raggruppamento o consorzio ordinario di concorrenti da costituire riportare le indicazioni di cui sopra per tutti i componenti)</w:t>
      </w:r>
    </w:p>
    <w:p w14:paraId="15EB14C2" w14:textId="77777777" w:rsidR="00F7114B" w:rsidRDefault="00F7114B" w:rsidP="00F7114B">
      <w:pPr>
        <w:autoSpaceDE w:val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768821C7" w14:textId="77777777" w:rsidR="00F7114B" w:rsidRDefault="00F7114B" w:rsidP="00F7114B">
      <w:pPr>
        <w:autoSpaceDE w:val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5F84BE2F" w14:textId="77777777" w:rsidR="00F7114B" w:rsidRDefault="00F7114B" w:rsidP="00F7114B">
      <w:pPr>
        <w:autoSpaceDE w:val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02810AB0" w14:textId="77777777" w:rsidR="00F7114B" w:rsidRDefault="00F7114B" w:rsidP="00F7114B">
      <w:pPr>
        <w:autoSpaceDE w:val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2B83ADD9" w14:textId="77777777" w:rsidR="00F7114B" w:rsidRDefault="00F7114B" w:rsidP="00F7114B">
      <w:pPr>
        <w:autoSpaceDE w:val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75B1223E" w14:textId="77777777" w:rsidR="00F7114B" w:rsidRDefault="00F7114B" w:rsidP="00F7114B">
      <w:pPr>
        <w:autoSpaceDE w:val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277B8F26" w14:textId="77777777" w:rsidR="00F7114B" w:rsidRDefault="00F7114B" w:rsidP="00F7114B">
      <w:pPr>
        <w:autoSpaceDE w:val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031FECE2" w14:textId="066DE450" w:rsidR="00EB27E2" w:rsidRDefault="00EB27E2"/>
    <w:p w14:paraId="40DC73FB" w14:textId="645A3062" w:rsidR="00F7114B" w:rsidRDefault="00F7114B"/>
    <w:p w14:paraId="72FF1563" w14:textId="3EE4657C" w:rsidR="00F7114B" w:rsidRDefault="00F7114B"/>
    <w:p w14:paraId="5B161CE3" w14:textId="7A5F1E4E" w:rsidR="00F7114B" w:rsidRDefault="00F7114B"/>
    <w:p w14:paraId="2E1AA17B" w14:textId="4EB1AAFF" w:rsidR="00F7114B" w:rsidRDefault="00F7114B"/>
    <w:p w14:paraId="10F9E523" w14:textId="5DD823CA" w:rsidR="00F7114B" w:rsidRDefault="00F7114B"/>
    <w:p w14:paraId="47E1DF70" w14:textId="3F45AA79" w:rsidR="00F7114B" w:rsidRDefault="00F7114B"/>
    <w:p w14:paraId="6EA9B52D" w14:textId="7F987BA6" w:rsidR="00F7114B" w:rsidRDefault="00F7114B"/>
    <w:p w14:paraId="17CC9CB2" w14:textId="1FA42937" w:rsidR="00F7114B" w:rsidRDefault="00F7114B"/>
    <w:p w14:paraId="74DE14B7" w14:textId="3F3B210E" w:rsidR="00F7114B" w:rsidRDefault="00F7114B" w:rsidP="00F7114B">
      <w:pPr>
        <w:autoSpaceDE w:val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F7114B">
        <w:rPr>
          <w:rFonts w:ascii="Arial" w:hAnsi="Arial" w:cs="Arial"/>
          <w:b/>
          <w:bCs/>
          <w:iCs/>
          <w:sz w:val="22"/>
          <w:szCs w:val="22"/>
        </w:rPr>
        <w:lastRenderedPageBreak/>
        <w:t>si impegna ad assumere la realizzazione delle prestazioni oggetto del presente appalto, nel rispetto delle specifiche tecniche di cui alla all’offerta tecnica presentata, che di seguito si riassumono.</w:t>
      </w:r>
    </w:p>
    <w:p w14:paraId="1C33B8FF" w14:textId="1455BA3F" w:rsidR="00F7114B" w:rsidRDefault="00F7114B" w:rsidP="00F7114B">
      <w:pPr>
        <w:autoSpaceDE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B81BC04" w14:textId="0E43BE31" w:rsidR="00324895" w:rsidRPr="00324895" w:rsidRDefault="00F7114B" w:rsidP="005315A9">
      <w:pPr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324895">
        <w:rPr>
          <w:rFonts w:ascii="Arial" w:hAnsi="Arial" w:cs="Arial"/>
          <w:b/>
          <w:color w:val="000000"/>
          <w:sz w:val="22"/>
          <w:szCs w:val="22"/>
          <w:u w:val="single"/>
        </w:rPr>
        <w:t>L</w:t>
      </w:r>
      <w:r w:rsidR="00324895" w:rsidRPr="00324895">
        <w:rPr>
          <w:rFonts w:ascii="Arial" w:hAnsi="Arial" w:cs="Arial"/>
          <w:b/>
          <w:color w:val="000000"/>
          <w:sz w:val="22"/>
          <w:szCs w:val="22"/>
          <w:u w:val="single"/>
        </w:rPr>
        <w:t>OTTO 1</w:t>
      </w:r>
    </w:p>
    <w:p w14:paraId="11BFD692" w14:textId="57E42907" w:rsidR="00F4594F" w:rsidRPr="00F4594F" w:rsidRDefault="00F4594F" w:rsidP="005315A9">
      <w:pPr>
        <w:suppressAutoHyphens w:val="0"/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F4594F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N. 1 SISTEMA GC/MS A TRIPLO QUADRUPOLO PER LA DETERMINAZIONE DEGLI IPA NEL PARTICOLATO ATMOSFERICO</w:t>
      </w:r>
    </w:p>
    <w:p w14:paraId="4378FB3C" w14:textId="6706D977" w:rsidR="00324895" w:rsidRDefault="00324895" w:rsidP="005315A9">
      <w:pPr>
        <w:pStyle w:val="Default"/>
        <w:jc w:val="center"/>
        <w:rPr>
          <w:rFonts w:ascii="Arial" w:hAnsi="Arial"/>
          <w:b/>
          <w:bCs/>
          <w:sz w:val="22"/>
          <w:szCs w:val="22"/>
        </w:rPr>
      </w:pPr>
      <w:r w:rsidRPr="00324895">
        <w:rPr>
          <w:rFonts w:ascii="Arial" w:hAnsi="Arial" w:cs="Arial"/>
          <w:b/>
          <w:sz w:val="22"/>
          <w:szCs w:val="22"/>
          <w:u w:val="single"/>
        </w:rPr>
        <w:t>DESTINAZION</w:t>
      </w:r>
      <w:r w:rsidR="00794508">
        <w:rPr>
          <w:rFonts w:ascii="Arial" w:hAnsi="Arial" w:cs="Arial"/>
          <w:b/>
          <w:sz w:val="22"/>
          <w:szCs w:val="22"/>
          <w:u w:val="single"/>
        </w:rPr>
        <w:t>E</w:t>
      </w:r>
      <w:r w:rsidRPr="00324895">
        <w:rPr>
          <w:rFonts w:ascii="Arial" w:hAnsi="Arial" w:cs="Arial"/>
          <w:b/>
          <w:sz w:val="22"/>
          <w:szCs w:val="22"/>
          <w:u w:val="single"/>
        </w:rPr>
        <w:t>:</w:t>
      </w:r>
    </w:p>
    <w:p w14:paraId="2B8E715B" w14:textId="0CD1A7F7" w:rsidR="00324895" w:rsidRPr="00324895" w:rsidRDefault="00794508" w:rsidP="005315A9">
      <w:pPr>
        <w:pStyle w:val="Default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Dipartimento Nord-Ovest</w:t>
      </w:r>
      <w:r w:rsidR="00324895" w:rsidRPr="00324895">
        <w:rPr>
          <w:rFonts w:ascii="Arial" w:hAnsi="Arial"/>
          <w:b/>
          <w:bCs/>
          <w:sz w:val="22"/>
          <w:szCs w:val="22"/>
        </w:rPr>
        <w:t xml:space="preserve"> </w:t>
      </w:r>
      <w:r w:rsidR="00F4594F">
        <w:rPr>
          <w:rFonts w:ascii="Arial" w:hAnsi="Arial"/>
          <w:b/>
          <w:bCs/>
          <w:sz w:val="22"/>
          <w:szCs w:val="22"/>
        </w:rPr>
        <w:t>sede di Grugliasco</w:t>
      </w:r>
    </w:p>
    <w:p w14:paraId="38B33EE8" w14:textId="77777777" w:rsidR="00794508" w:rsidRDefault="00794508" w:rsidP="005315A9">
      <w:pPr>
        <w:autoSpaceDE w:val="0"/>
        <w:jc w:val="center"/>
        <w:rPr>
          <w:rFonts w:ascii="Arial" w:hAnsi="Arial" w:cs="Arial"/>
          <w:bCs/>
          <w:sz w:val="22"/>
          <w:szCs w:val="22"/>
          <w:u w:val="single"/>
        </w:rPr>
      </w:pPr>
    </w:p>
    <w:p w14:paraId="697D7F11" w14:textId="1E71AAED" w:rsidR="00B1628A" w:rsidRDefault="00B1628A" w:rsidP="005900FF">
      <w:pPr>
        <w:autoSpaceDE w:val="0"/>
        <w:jc w:val="center"/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A81581">
        <w:rPr>
          <w:rFonts w:ascii="Arial" w:hAnsi="Arial" w:cs="Arial"/>
          <w:b/>
          <w:bCs/>
          <w:iCs/>
          <w:sz w:val="22"/>
          <w:szCs w:val="22"/>
          <w:u w:val="single"/>
        </w:rPr>
        <w:t>REQUISITI MINIMI IRRINUNCIABILI</w:t>
      </w:r>
    </w:p>
    <w:p w14:paraId="09B70DCF" w14:textId="77777777" w:rsidR="00CB5228" w:rsidRDefault="00CB5228" w:rsidP="005900FF">
      <w:pPr>
        <w:autoSpaceDE w:val="0"/>
        <w:jc w:val="center"/>
        <w:rPr>
          <w:rFonts w:ascii="Arial" w:hAnsi="Arial" w:cs="Arial"/>
          <w:b/>
          <w:bCs/>
          <w:iCs/>
          <w:sz w:val="22"/>
          <w:szCs w:val="22"/>
          <w:u w:val="single"/>
        </w:rPr>
      </w:pPr>
    </w:p>
    <w:p w14:paraId="01CAEB99" w14:textId="77777777" w:rsidR="000937DE" w:rsidRPr="00F7114B" w:rsidRDefault="000937DE" w:rsidP="005900FF">
      <w:pPr>
        <w:autoSpaceDE w:val="0"/>
        <w:jc w:val="center"/>
        <w:rPr>
          <w:rFonts w:ascii="Arial" w:hAnsi="Arial" w:cs="Arial"/>
          <w:b/>
          <w:bCs/>
          <w:iCs/>
          <w:sz w:val="22"/>
          <w:szCs w:val="22"/>
          <w:highlight w:val="yellow"/>
          <w:u w:val="single"/>
        </w:rPr>
      </w:pPr>
    </w:p>
    <w:p w14:paraId="5E9E925D" w14:textId="34A38980" w:rsidR="00191380" w:rsidRPr="00032D1D" w:rsidRDefault="00191380" w:rsidP="00191380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032D1D">
        <w:rPr>
          <w:rFonts w:ascii="Arial" w:hAnsi="Arial" w:cs="Arial"/>
          <w:b/>
          <w:sz w:val="22"/>
          <w:szCs w:val="22"/>
        </w:rPr>
        <w:t xml:space="preserve">1. </w:t>
      </w:r>
      <w:r w:rsidR="00F4594F">
        <w:rPr>
          <w:rFonts w:ascii="Arial" w:hAnsi="Arial" w:cs="Arial"/>
          <w:b/>
          <w:sz w:val="22"/>
          <w:szCs w:val="22"/>
        </w:rPr>
        <w:t>Gascromatografo</w:t>
      </w:r>
      <w:r w:rsidR="000937DE" w:rsidRPr="00032D1D">
        <w:rPr>
          <w:rFonts w:ascii="Arial" w:hAnsi="Arial" w:cs="Arial"/>
          <w:b/>
          <w:sz w:val="22"/>
          <w:szCs w:val="22"/>
        </w:rPr>
        <w:t xml:space="preserve"> (</w:t>
      </w:r>
      <w:r w:rsidRPr="00032D1D">
        <w:rPr>
          <w:rFonts w:ascii="Arial" w:hAnsi="Arial" w:cs="Arial"/>
          <w:b/>
          <w:sz w:val="22"/>
          <w:szCs w:val="22"/>
        </w:rPr>
        <w:t>punti da 1.1 a 1.</w:t>
      </w:r>
      <w:r w:rsidR="000937DE">
        <w:rPr>
          <w:rFonts w:ascii="Arial" w:hAnsi="Arial" w:cs="Arial"/>
          <w:b/>
          <w:sz w:val="22"/>
          <w:szCs w:val="22"/>
        </w:rPr>
        <w:t>1</w:t>
      </w:r>
      <w:r w:rsidR="00F4594F">
        <w:rPr>
          <w:rFonts w:ascii="Arial" w:hAnsi="Arial" w:cs="Arial"/>
          <w:b/>
          <w:sz w:val="22"/>
          <w:szCs w:val="22"/>
        </w:rPr>
        <w:t>0</w:t>
      </w:r>
      <w:r w:rsidRPr="00032D1D">
        <w:rPr>
          <w:rFonts w:ascii="Arial" w:hAnsi="Arial" w:cs="Arial"/>
          <w:b/>
          <w:sz w:val="22"/>
          <w:szCs w:val="22"/>
        </w:rPr>
        <w:t>)</w:t>
      </w:r>
    </w:p>
    <w:p w14:paraId="0461F0ED" w14:textId="77777777" w:rsidR="00191380" w:rsidRPr="00032D1D" w:rsidRDefault="00191380" w:rsidP="00191380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032D1D">
        <w:rPr>
          <w:rFonts w:ascii="Arial" w:hAnsi="Arial" w:cs="Arial"/>
          <w:bCs/>
          <w:iCs/>
          <w:sz w:val="22"/>
          <w:szCs w:val="22"/>
        </w:rPr>
        <w:t xml:space="preserve">Breve descrizione ed indicazione </w:t>
      </w:r>
      <w:r w:rsidRPr="00032D1D">
        <w:rPr>
          <w:rFonts w:ascii="Arial" w:hAnsi="Arial" w:cs="Arial"/>
          <w:b/>
          <w:bCs/>
          <w:iCs/>
          <w:sz w:val="22"/>
          <w:szCs w:val="22"/>
        </w:rPr>
        <w:t>del punto scheda tecnica (pagina)</w:t>
      </w:r>
      <w:r w:rsidRPr="00032D1D">
        <w:rPr>
          <w:rFonts w:ascii="Arial" w:hAnsi="Arial" w:cs="Arial"/>
          <w:bCs/>
          <w:iCs/>
          <w:sz w:val="22"/>
          <w:szCs w:val="22"/>
        </w:rPr>
        <w:t xml:space="preserve"> contenente le suddette informazioni in maniera dettagliata </w:t>
      </w:r>
    </w:p>
    <w:p w14:paraId="3C64603B" w14:textId="77777777" w:rsidR="00191380" w:rsidRPr="00032D1D" w:rsidRDefault="00191380" w:rsidP="00191380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032D1D">
        <w:rPr>
          <w:rFonts w:ascii="Arial" w:hAnsi="Arial" w:cs="Arial"/>
          <w:bCs/>
          <w:iCs/>
          <w:sz w:val="22"/>
          <w:szCs w:val="22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14:paraId="61E95FC4" w14:textId="77777777" w:rsidR="00F7114B" w:rsidRPr="00032D1D" w:rsidRDefault="00F7114B" w:rsidP="00F7114B">
      <w:pPr>
        <w:autoSpaceDE w:val="0"/>
        <w:jc w:val="both"/>
        <w:rPr>
          <w:rFonts w:ascii="Arial" w:hAnsi="Arial" w:cs="Arial"/>
          <w:bCs/>
          <w:iCs/>
          <w:sz w:val="22"/>
          <w:szCs w:val="22"/>
          <w:highlight w:val="yellow"/>
        </w:rPr>
      </w:pPr>
    </w:p>
    <w:p w14:paraId="49317480" w14:textId="77F1F5FB" w:rsidR="00191380" w:rsidRPr="00032D1D" w:rsidRDefault="00191380" w:rsidP="00191380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032D1D">
        <w:rPr>
          <w:rFonts w:ascii="Arial" w:hAnsi="Arial" w:cs="Arial"/>
          <w:b/>
          <w:sz w:val="22"/>
          <w:szCs w:val="22"/>
        </w:rPr>
        <w:t xml:space="preserve">2. </w:t>
      </w:r>
      <w:r w:rsidR="00F4594F">
        <w:rPr>
          <w:rFonts w:ascii="Arial" w:hAnsi="Arial" w:cs="Arial"/>
          <w:b/>
          <w:sz w:val="22"/>
          <w:szCs w:val="22"/>
        </w:rPr>
        <w:t>Autocampionatore per campioni liquidi</w:t>
      </w:r>
      <w:r w:rsidRPr="00032D1D">
        <w:rPr>
          <w:rFonts w:ascii="Arial" w:hAnsi="Arial" w:cs="Arial"/>
          <w:sz w:val="22"/>
          <w:szCs w:val="22"/>
        </w:rPr>
        <w:t xml:space="preserve"> </w:t>
      </w:r>
      <w:r w:rsidRPr="00032D1D">
        <w:rPr>
          <w:rFonts w:ascii="Arial" w:hAnsi="Arial" w:cs="Arial"/>
          <w:b/>
          <w:sz w:val="22"/>
          <w:szCs w:val="22"/>
        </w:rPr>
        <w:t>(punti da 2.1 a 2.</w:t>
      </w:r>
      <w:r w:rsidR="00F4594F">
        <w:rPr>
          <w:rFonts w:ascii="Arial" w:hAnsi="Arial" w:cs="Arial"/>
          <w:b/>
          <w:sz w:val="22"/>
          <w:szCs w:val="22"/>
        </w:rPr>
        <w:t>6</w:t>
      </w:r>
      <w:r w:rsidRPr="00032D1D">
        <w:rPr>
          <w:rFonts w:ascii="Arial" w:hAnsi="Arial" w:cs="Arial"/>
          <w:b/>
          <w:sz w:val="22"/>
          <w:szCs w:val="22"/>
        </w:rPr>
        <w:t>)</w:t>
      </w:r>
    </w:p>
    <w:p w14:paraId="094F2440" w14:textId="77777777" w:rsidR="00191380" w:rsidRPr="00032D1D" w:rsidRDefault="00191380" w:rsidP="00191380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032D1D">
        <w:rPr>
          <w:rFonts w:ascii="Arial" w:hAnsi="Arial" w:cs="Arial"/>
          <w:bCs/>
          <w:iCs/>
          <w:sz w:val="22"/>
          <w:szCs w:val="22"/>
        </w:rPr>
        <w:t xml:space="preserve">Breve descrizione ed indicazione </w:t>
      </w:r>
      <w:r w:rsidRPr="00032D1D">
        <w:rPr>
          <w:rFonts w:ascii="Arial" w:hAnsi="Arial" w:cs="Arial"/>
          <w:b/>
          <w:bCs/>
          <w:iCs/>
          <w:sz w:val="22"/>
          <w:szCs w:val="22"/>
        </w:rPr>
        <w:t>del punto scheda tecnica (pagina)</w:t>
      </w:r>
      <w:r w:rsidRPr="00032D1D">
        <w:rPr>
          <w:rFonts w:ascii="Arial" w:hAnsi="Arial" w:cs="Arial"/>
          <w:bCs/>
          <w:iCs/>
          <w:sz w:val="22"/>
          <w:szCs w:val="22"/>
        </w:rPr>
        <w:t xml:space="preserve"> contenente le suddette informazioni in maniera dettagliata </w:t>
      </w:r>
    </w:p>
    <w:p w14:paraId="3C2E653F" w14:textId="77777777" w:rsidR="00191380" w:rsidRPr="00032D1D" w:rsidRDefault="00191380" w:rsidP="00191380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032D1D">
        <w:rPr>
          <w:rFonts w:ascii="Arial" w:hAnsi="Arial" w:cs="Arial"/>
          <w:bCs/>
          <w:iCs/>
          <w:sz w:val="22"/>
          <w:szCs w:val="22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14:paraId="794E7DE8" w14:textId="08BF92AD" w:rsidR="00F7114B" w:rsidRPr="00032D1D" w:rsidRDefault="00F7114B" w:rsidP="00F7114B">
      <w:pPr>
        <w:jc w:val="both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215EE618" w14:textId="2BC767E8" w:rsidR="004D165E" w:rsidRPr="00032D1D" w:rsidRDefault="004D165E" w:rsidP="004D165E">
      <w:pPr>
        <w:pStyle w:val="Default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032D1D">
        <w:rPr>
          <w:rFonts w:ascii="Arial" w:hAnsi="Arial" w:cs="Arial"/>
          <w:b/>
          <w:sz w:val="22"/>
          <w:szCs w:val="22"/>
        </w:rPr>
        <w:t xml:space="preserve">3. </w:t>
      </w:r>
      <w:r w:rsidR="00F4594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Iniettore PTV</w:t>
      </w:r>
      <w:r w:rsidR="000937DE">
        <w:rPr>
          <w:rFonts w:ascii="Arial" w:hAnsi="Arial" w:cs="Arial"/>
          <w:b/>
          <w:sz w:val="22"/>
          <w:szCs w:val="22"/>
        </w:rPr>
        <w:t xml:space="preserve"> </w:t>
      </w:r>
      <w:r w:rsidRPr="00032D1D">
        <w:rPr>
          <w:rFonts w:ascii="Arial" w:hAnsi="Arial" w:cs="Arial"/>
          <w:b/>
          <w:sz w:val="22"/>
          <w:szCs w:val="22"/>
        </w:rPr>
        <w:t>(punti da 3.1 a 3.</w:t>
      </w:r>
      <w:r w:rsidR="00F4594F">
        <w:rPr>
          <w:rFonts w:ascii="Arial" w:hAnsi="Arial" w:cs="Arial"/>
          <w:b/>
          <w:sz w:val="22"/>
          <w:szCs w:val="22"/>
        </w:rPr>
        <w:t>3</w:t>
      </w:r>
      <w:r w:rsidRPr="00032D1D">
        <w:rPr>
          <w:rFonts w:ascii="Arial" w:hAnsi="Arial" w:cs="Arial"/>
          <w:b/>
          <w:sz w:val="22"/>
          <w:szCs w:val="22"/>
        </w:rPr>
        <w:t>)</w:t>
      </w:r>
    </w:p>
    <w:p w14:paraId="50ADE97B" w14:textId="77777777" w:rsidR="004D165E" w:rsidRPr="00032D1D" w:rsidRDefault="004D165E" w:rsidP="004D165E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032D1D">
        <w:rPr>
          <w:rFonts w:ascii="Arial" w:hAnsi="Arial" w:cs="Arial"/>
          <w:bCs/>
          <w:iCs/>
          <w:sz w:val="22"/>
          <w:szCs w:val="22"/>
        </w:rPr>
        <w:t xml:space="preserve">Breve descrizione ed indicazione </w:t>
      </w:r>
      <w:r w:rsidRPr="00032D1D">
        <w:rPr>
          <w:rFonts w:ascii="Arial" w:hAnsi="Arial" w:cs="Arial"/>
          <w:b/>
          <w:bCs/>
          <w:iCs/>
          <w:sz w:val="22"/>
          <w:szCs w:val="22"/>
        </w:rPr>
        <w:t>del punto scheda tecnica (pagina)</w:t>
      </w:r>
      <w:r w:rsidRPr="00032D1D">
        <w:rPr>
          <w:rFonts w:ascii="Arial" w:hAnsi="Arial" w:cs="Arial"/>
          <w:bCs/>
          <w:iCs/>
          <w:sz w:val="22"/>
          <w:szCs w:val="22"/>
        </w:rPr>
        <w:t xml:space="preserve"> contenente le suddette informazioni in maniera dettagliata </w:t>
      </w:r>
    </w:p>
    <w:p w14:paraId="3AE2E774" w14:textId="77777777" w:rsidR="004D165E" w:rsidRPr="00032D1D" w:rsidRDefault="004D165E" w:rsidP="004D165E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032D1D">
        <w:rPr>
          <w:rFonts w:ascii="Arial" w:hAnsi="Arial" w:cs="Arial"/>
          <w:bCs/>
          <w:iCs/>
          <w:sz w:val="22"/>
          <w:szCs w:val="22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14:paraId="368F2B3D" w14:textId="36006EA4" w:rsidR="00F7114B" w:rsidRPr="00032D1D" w:rsidRDefault="00F7114B" w:rsidP="00F7114B">
      <w:pPr>
        <w:autoSpaceDE w:val="0"/>
        <w:jc w:val="both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27FD6D35" w14:textId="2E5AF4B9" w:rsidR="00032D1D" w:rsidRPr="00032D1D" w:rsidRDefault="00032D1D" w:rsidP="00032D1D">
      <w:pPr>
        <w:pStyle w:val="Default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032D1D">
        <w:rPr>
          <w:rFonts w:ascii="Arial" w:hAnsi="Arial" w:cs="Arial"/>
          <w:b/>
          <w:sz w:val="22"/>
          <w:szCs w:val="22"/>
        </w:rPr>
        <w:t>4.</w:t>
      </w:r>
      <w:r w:rsidR="00F4594F">
        <w:rPr>
          <w:rFonts w:ascii="Arial" w:hAnsi="Arial" w:cs="Arial"/>
          <w:b/>
          <w:sz w:val="22"/>
          <w:szCs w:val="22"/>
        </w:rPr>
        <w:t xml:space="preserve"> Iniettore SPLIT/SPLITLESS </w:t>
      </w:r>
      <w:r w:rsidRPr="00032D1D">
        <w:rPr>
          <w:rFonts w:ascii="Arial" w:hAnsi="Arial" w:cs="Arial"/>
          <w:b/>
          <w:sz w:val="22"/>
          <w:szCs w:val="22"/>
        </w:rPr>
        <w:t>(punti da 4.1 a 4.</w:t>
      </w:r>
      <w:r w:rsidR="00F4594F">
        <w:rPr>
          <w:rFonts w:ascii="Arial" w:hAnsi="Arial" w:cs="Arial"/>
          <w:b/>
          <w:sz w:val="22"/>
          <w:szCs w:val="22"/>
        </w:rPr>
        <w:t>3</w:t>
      </w:r>
      <w:r w:rsidRPr="00032D1D">
        <w:rPr>
          <w:rFonts w:ascii="Arial" w:hAnsi="Arial" w:cs="Arial"/>
          <w:b/>
          <w:sz w:val="22"/>
          <w:szCs w:val="22"/>
        </w:rPr>
        <w:t>)</w:t>
      </w:r>
    </w:p>
    <w:p w14:paraId="40535901" w14:textId="77777777" w:rsidR="00032D1D" w:rsidRPr="00032D1D" w:rsidRDefault="00032D1D" w:rsidP="00032D1D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032D1D">
        <w:rPr>
          <w:rFonts w:ascii="Arial" w:hAnsi="Arial" w:cs="Arial"/>
          <w:bCs/>
          <w:iCs/>
          <w:sz w:val="22"/>
          <w:szCs w:val="22"/>
        </w:rPr>
        <w:t xml:space="preserve">Breve descrizione ed indicazione </w:t>
      </w:r>
      <w:r w:rsidRPr="00032D1D">
        <w:rPr>
          <w:rFonts w:ascii="Arial" w:hAnsi="Arial" w:cs="Arial"/>
          <w:b/>
          <w:bCs/>
          <w:iCs/>
          <w:sz w:val="22"/>
          <w:szCs w:val="22"/>
        </w:rPr>
        <w:t>del punto scheda tecnica (pagina)</w:t>
      </w:r>
      <w:r w:rsidRPr="00032D1D">
        <w:rPr>
          <w:rFonts w:ascii="Arial" w:hAnsi="Arial" w:cs="Arial"/>
          <w:bCs/>
          <w:iCs/>
          <w:sz w:val="22"/>
          <w:szCs w:val="22"/>
        </w:rPr>
        <w:t xml:space="preserve"> contenente le suddette informazioni in maniera dettagliata </w:t>
      </w:r>
    </w:p>
    <w:p w14:paraId="588A5188" w14:textId="77777777" w:rsidR="00032D1D" w:rsidRPr="00032D1D" w:rsidRDefault="00032D1D" w:rsidP="00032D1D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032D1D">
        <w:rPr>
          <w:rFonts w:ascii="Arial" w:hAnsi="Arial" w:cs="Arial"/>
          <w:bCs/>
          <w:iCs/>
          <w:sz w:val="22"/>
          <w:szCs w:val="22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14:paraId="3C670B33" w14:textId="77777777" w:rsidR="00F169F9" w:rsidRPr="00F7114B" w:rsidRDefault="00F169F9" w:rsidP="00F7114B">
      <w:pPr>
        <w:jc w:val="both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7CCBDC32" w14:textId="1E8B1D36" w:rsidR="002B0A18" w:rsidRPr="00032D1D" w:rsidRDefault="002B0A18" w:rsidP="002B0A18">
      <w:pPr>
        <w:pStyle w:val="Default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</w:rPr>
        <w:t>5</w:t>
      </w:r>
      <w:r w:rsidRPr="00032D1D">
        <w:rPr>
          <w:rFonts w:ascii="Arial" w:hAnsi="Arial" w:cs="Arial"/>
          <w:b/>
          <w:sz w:val="22"/>
          <w:szCs w:val="22"/>
        </w:rPr>
        <w:t xml:space="preserve">. </w:t>
      </w:r>
      <w:r w:rsidR="00F4594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Rilevatore di massa a triplo quadrupolo </w:t>
      </w:r>
      <w:r w:rsidRPr="00032D1D">
        <w:rPr>
          <w:rFonts w:ascii="Arial" w:hAnsi="Arial" w:cs="Arial"/>
          <w:b/>
          <w:sz w:val="22"/>
          <w:szCs w:val="22"/>
        </w:rPr>
        <w:t xml:space="preserve">(punti da </w:t>
      </w:r>
      <w:r>
        <w:rPr>
          <w:rFonts w:ascii="Arial" w:hAnsi="Arial" w:cs="Arial"/>
          <w:b/>
          <w:sz w:val="22"/>
          <w:szCs w:val="22"/>
        </w:rPr>
        <w:t>5</w:t>
      </w:r>
      <w:r w:rsidRPr="00032D1D">
        <w:rPr>
          <w:rFonts w:ascii="Arial" w:hAnsi="Arial" w:cs="Arial"/>
          <w:b/>
          <w:sz w:val="22"/>
          <w:szCs w:val="22"/>
        </w:rPr>
        <w:t xml:space="preserve">.1 a </w:t>
      </w:r>
      <w:r>
        <w:rPr>
          <w:rFonts w:ascii="Arial" w:hAnsi="Arial" w:cs="Arial"/>
          <w:b/>
          <w:sz w:val="22"/>
          <w:szCs w:val="22"/>
        </w:rPr>
        <w:t>5</w:t>
      </w:r>
      <w:r w:rsidRPr="00032D1D">
        <w:rPr>
          <w:rFonts w:ascii="Arial" w:hAnsi="Arial" w:cs="Arial"/>
          <w:b/>
          <w:sz w:val="22"/>
          <w:szCs w:val="22"/>
        </w:rPr>
        <w:t>.</w:t>
      </w:r>
      <w:r w:rsidR="00F4594F">
        <w:rPr>
          <w:rFonts w:ascii="Arial" w:hAnsi="Arial" w:cs="Arial"/>
          <w:b/>
          <w:sz w:val="22"/>
          <w:szCs w:val="22"/>
        </w:rPr>
        <w:t>11</w:t>
      </w:r>
      <w:r w:rsidRPr="00032D1D">
        <w:rPr>
          <w:rFonts w:ascii="Arial" w:hAnsi="Arial" w:cs="Arial"/>
          <w:b/>
          <w:sz w:val="22"/>
          <w:szCs w:val="22"/>
        </w:rPr>
        <w:t>)</w:t>
      </w:r>
    </w:p>
    <w:p w14:paraId="33CB64D3" w14:textId="77777777" w:rsidR="002B0A18" w:rsidRPr="00032D1D" w:rsidRDefault="002B0A18" w:rsidP="002B0A18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032D1D">
        <w:rPr>
          <w:rFonts w:ascii="Arial" w:hAnsi="Arial" w:cs="Arial"/>
          <w:bCs/>
          <w:iCs/>
          <w:sz w:val="22"/>
          <w:szCs w:val="22"/>
        </w:rPr>
        <w:t xml:space="preserve">Breve descrizione ed indicazione </w:t>
      </w:r>
      <w:r w:rsidRPr="00032D1D">
        <w:rPr>
          <w:rFonts w:ascii="Arial" w:hAnsi="Arial" w:cs="Arial"/>
          <w:b/>
          <w:bCs/>
          <w:iCs/>
          <w:sz w:val="22"/>
          <w:szCs w:val="22"/>
        </w:rPr>
        <w:t>del punto scheda tecnica (pagina)</w:t>
      </w:r>
      <w:r w:rsidRPr="00032D1D">
        <w:rPr>
          <w:rFonts w:ascii="Arial" w:hAnsi="Arial" w:cs="Arial"/>
          <w:bCs/>
          <w:iCs/>
          <w:sz w:val="22"/>
          <w:szCs w:val="22"/>
        </w:rPr>
        <w:t xml:space="preserve"> contenente le suddette informazioni in maniera dettagliata </w:t>
      </w:r>
    </w:p>
    <w:p w14:paraId="1CE7B378" w14:textId="3D79E789" w:rsidR="002B0A18" w:rsidRDefault="002B0A18" w:rsidP="002B0A18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032D1D">
        <w:rPr>
          <w:rFonts w:ascii="Arial" w:hAnsi="Arial" w:cs="Arial"/>
          <w:bCs/>
          <w:iCs/>
          <w:sz w:val="22"/>
          <w:szCs w:val="22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14:paraId="3D3DB44C" w14:textId="77777777" w:rsidR="00CB5228" w:rsidRDefault="00CB5228" w:rsidP="003C64F3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5C62CBDF" w14:textId="14D3945C" w:rsidR="003C64F3" w:rsidRDefault="003C64F3" w:rsidP="003C64F3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493EF9">
        <w:rPr>
          <w:rFonts w:ascii="Arial" w:hAnsi="Arial" w:cs="Arial"/>
          <w:b/>
          <w:sz w:val="22"/>
          <w:szCs w:val="22"/>
        </w:rPr>
        <w:t xml:space="preserve">6. </w:t>
      </w:r>
      <w:r w:rsidR="00F4594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Ricambi/Forniture ausiliarie e manutenzioni</w:t>
      </w:r>
      <w:r w:rsidRPr="00493EF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 w:rsidRPr="00493EF9">
        <w:rPr>
          <w:rFonts w:ascii="Arial" w:hAnsi="Arial" w:cs="Arial"/>
          <w:b/>
          <w:sz w:val="22"/>
          <w:szCs w:val="22"/>
        </w:rPr>
        <w:t>(punt</w:t>
      </w:r>
      <w:r w:rsidR="00CB5228">
        <w:rPr>
          <w:rFonts w:ascii="Arial" w:hAnsi="Arial" w:cs="Arial"/>
          <w:b/>
          <w:sz w:val="22"/>
          <w:szCs w:val="22"/>
        </w:rPr>
        <w:t>i da</w:t>
      </w:r>
      <w:r w:rsidRPr="00493EF9">
        <w:rPr>
          <w:rFonts w:ascii="Arial" w:hAnsi="Arial" w:cs="Arial"/>
          <w:b/>
          <w:sz w:val="22"/>
          <w:szCs w:val="22"/>
        </w:rPr>
        <w:t xml:space="preserve"> 6.1</w:t>
      </w:r>
      <w:r w:rsidR="00CB5228">
        <w:rPr>
          <w:rFonts w:ascii="Arial" w:hAnsi="Arial" w:cs="Arial"/>
          <w:b/>
          <w:sz w:val="22"/>
          <w:szCs w:val="22"/>
        </w:rPr>
        <w:t xml:space="preserve"> a 6.</w:t>
      </w:r>
      <w:r w:rsidR="00F4594F">
        <w:rPr>
          <w:rFonts w:ascii="Arial" w:hAnsi="Arial" w:cs="Arial"/>
          <w:b/>
          <w:sz w:val="22"/>
          <w:szCs w:val="22"/>
        </w:rPr>
        <w:t>2</w:t>
      </w:r>
      <w:r w:rsidRPr="00493EF9">
        <w:rPr>
          <w:rFonts w:ascii="Arial" w:hAnsi="Arial" w:cs="Arial"/>
          <w:b/>
          <w:sz w:val="22"/>
          <w:szCs w:val="22"/>
        </w:rPr>
        <w:t>)</w:t>
      </w:r>
    </w:p>
    <w:p w14:paraId="4E5B5579" w14:textId="77777777" w:rsidR="00CB5228" w:rsidRPr="00032D1D" w:rsidRDefault="00CB5228" w:rsidP="00CB5228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032D1D">
        <w:rPr>
          <w:rFonts w:ascii="Arial" w:hAnsi="Arial" w:cs="Arial"/>
          <w:bCs/>
          <w:iCs/>
          <w:sz w:val="22"/>
          <w:szCs w:val="22"/>
        </w:rPr>
        <w:t xml:space="preserve">Breve descrizione ed indicazione </w:t>
      </w:r>
      <w:r w:rsidRPr="00032D1D">
        <w:rPr>
          <w:rFonts w:ascii="Arial" w:hAnsi="Arial" w:cs="Arial"/>
          <w:b/>
          <w:bCs/>
          <w:iCs/>
          <w:sz w:val="22"/>
          <w:szCs w:val="22"/>
        </w:rPr>
        <w:t>del punto scheda tecnica (pagina)</w:t>
      </w:r>
      <w:r w:rsidRPr="00032D1D">
        <w:rPr>
          <w:rFonts w:ascii="Arial" w:hAnsi="Arial" w:cs="Arial"/>
          <w:bCs/>
          <w:iCs/>
          <w:sz w:val="22"/>
          <w:szCs w:val="22"/>
        </w:rPr>
        <w:t xml:space="preserve"> contenente le suddette informazioni in maniera dettagliata </w:t>
      </w:r>
    </w:p>
    <w:p w14:paraId="5FA4BFB4" w14:textId="77777777" w:rsidR="00CB5228" w:rsidRPr="00493EF9" w:rsidRDefault="00CB5228" w:rsidP="003C64F3">
      <w:pPr>
        <w:pStyle w:val="Default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43667DF" w14:textId="77777777" w:rsidR="00CB5228" w:rsidRDefault="00CB5228" w:rsidP="00CB5228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032D1D">
        <w:rPr>
          <w:rFonts w:ascii="Arial" w:hAnsi="Arial" w:cs="Arial"/>
          <w:bCs/>
          <w:iCs/>
          <w:sz w:val="22"/>
          <w:szCs w:val="22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14:paraId="30F0F571" w14:textId="5BD6A800" w:rsidR="00CB5228" w:rsidRDefault="00CB5228" w:rsidP="003C64F3">
      <w:pPr>
        <w:rPr>
          <w:rFonts w:ascii="Arial" w:hAnsi="Arial" w:cs="Arial"/>
          <w:sz w:val="22"/>
          <w:szCs w:val="22"/>
        </w:rPr>
      </w:pPr>
    </w:p>
    <w:p w14:paraId="682839EC" w14:textId="577F2418" w:rsidR="00F4594F" w:rsidRPr="00753471" w:rsidRDefault="00EA027E" w:rsidP="00F4594F">
      <w:pPr>
        <w:pStyle w:val="Default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</w:rPr>
        <w:lastRenderedPageBreak/>
        <w:t>7</w:t>
      </w:r>
      <w:r w:rsidRPr="00493EF9">
        <w:rPr>
          <w:rFonts w:ascii="Arial" w:hAnsi="Arial" w:cs="Arial"/>
          <w:b/>
          <w:sz w:val="22"/>
          <w:szCs w:val="22"/>
        </w:rPr>
        <w:t xml:space="preserve">. </w:t>
      </w:r>
      <w:r w:rsidR="00F4594F" w:rsidRPr="00753471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La Strumentazione deve possedere di minima le seguenti prestazioni </w:t>
      </w:r>
      <w:r w:rsidR="00F4594F" w:rsidRPr="00753471">
        <w:rPr>
          <w:rFonts w:ascii="Arial" w:hAnsi="Arial" w:cs="Arial"/>
          <w:b/>
          <w:sz w:val="22"/>
          <w:szCs w:val="22"/>
        </w:rPr>
        <w:t>caratteristiche e prestazioni</w:t>
      </w:r>
      <w:r w:rsidR="00F4594F" w:rsidRPr="00753471">
        <w:rPr>
          <w:rFonts w:ascii="Arial" w:hAnsi="Arial" w:cs="Arial"/>
          <w:sz w:val="22"/>
          <w:szCs w:val="22"/>
        </w:rPr>
        <w:t xml:space="preserve"> </w:t>
      </w:r>
      <w:r w:rsidR="00F4594F" w:rsidRPr="00753471">
        <w:rPr>
          <w:rFonts w:ascii="Arial" w:hAnsi="Arial" w:cs="Arial"/>
          <w:b/>
          <w:sz w:val="22"/>
          <w:szCs w:val="22"/>
        </w:rPr>
        <w:t xml:space="preserve">(punti da </w:t>
      </w:r>
      <w:r w:rsidR="00F4594F">
        <w:rPr>
          <w:rFonts w:ascii="Arial" w:hAnsi="Arial" w:cs="Arial"/>
          <w:b/>
          <w:sz w:val="22"/>
          <w:szCs w:val="22"/>
        </w:rPr>
        <w:t>7</w:t>
      </w:r>
      <w:r w:rsidR="00F4594F" w:rsidRPr="00753471">
        <w:rPr>
          <w:rFonts w:ascii="Arial" w:hAnsi="Arial" w:cs="Arial"/>
          <w:b/>
          <w:sz w:val="22"/>
          <w:szCs w:val="22"/>
        </w:rPr>
        <w:t xml:space="preserve">.1 a </w:t>
      </w:r>
      <w:r w:rsidR="00F4594F">
        <w:rPr>
          <w:rFonts w:ascii="Arial" w:hAnsi="Arial" w:cs="Arial"/>
          <w:b/>
          <w:sz w:val="22"/>
          <w:szCs w:val="22"/>
        </w:rPr>
        <w:t>7</w:t>
      </w:r>
      <w:r w:rsidR="00F4594F" w:rsidRPr="00753471">
        <w:rPr>
          <w:rFonts w:ascii="Arial" w:hAnsi="Arial" w:cs="Arial"/>
          <w:b/>
          <w:sz w:val="22"/>
          <w:szCs w:val="22"/>
        </w:rPr>
        <w:t>.</w:t>
      </w:r>
      <w:r w:rsidR="00F4594F">
        <w:rPr>
          <w:rFonts w:ascii="Arial" w:hAnsi="Arial" w:cs="Arial"/>
          <w:b/>
          <w:sz w:val="22"/>
          <w:szCs w:val="22"/>
        </w:rPr>
        <w:t>2</w:t>
      </w:r>
      <w:r w:rsidR="00F4594F" w:rsidRPr="00753471">
        <w:rPr>
          <w:rFonts w:ascii="Arial" w:hAnsi="Arial" w:cs="Arial"/>
          <w:b/>
          <w:sz w:val="22"/>
          <w:szCs w:val="22"/>
        </w:rPr>
        <w:t>)</w:t>
      </w:r>
    </w:p>
    <w:p w14:paraId="6A430F30" w14:textId="77777777" w:rsidR="00F4594F" w:rsidRPr="00753471" w:rsidRDefault="00F4594F" w:rsidP="00F4594F">
      <w:pPr>
        <w:pStyle w:val="Default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753471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(Ogni concorrente sarà tenuto a presentare la documentazione comprovante le prestazioni dichiarate quali, curve di calibrazione, report strumentali, ecc... Inoltre, quanto dichiarato sarà oggetto di verifica durante la verifica di conformità</w:t>
      </w:r>
      <w:r w:rsidRPr="00753471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): </w:t>
      </w:r>
    </w:p>
    <w:p w14:paraId="01E52EA6" w14:textId="1972DBAF" w:rsidR="00EA027E" w:rsidRDefault="00F4594F" w:rsidP="005315A9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753471">
        <w:rPr>
          <w:rFonts w:ascii="Arial" w:hAnsi="Arial" w:cs="Arial"/>
          <w:bCs/>
          <w:iCs/>
          <w:sz w:val="22"/>
          <w:szCs w:val="22"/>
        </w:rPr>
        <w:t xml:space="preserve">Breve descrizione ed indicazione </w:t>
      </w:r>
      <w:r w:rsidRPr="00753471">
        <w:rPr>
          <w:rFonts w:ascii="Arial" w:hAnsi="Arial" w:cs="Arial"/>
          <w:b/>
          <w:bCs/>
          <w:iCs/>
          <w:sz w:val="22"/>
          <w:szCs w:val="22"/>
        </w:rPr>
        <w:t>del punto scheda tecnica (pagina)</w:t>
      </w:r>
      <w:r w:rsidRPr="00753471">
        <w:rPr>
          <w:rFonts w:ascii="Arial" w:hAnsi="Arial" w:cs="Arial"/>
          <w:bCs/>
          <w:iCs/>
          <w:sz w:val="22"/>
          <w:szCs w:val="22"/>
        </w:rPr>
        <w:t xml:space="preserve"> contenente le suddette informazioni in maniera dettagliata </w:t>
      </w:r>
    </w:p>
    <w:p w14:paraId="2D89FB20" w14:textId="77777777" w:rsidR="005315A9" w:rsidRPr="005315A9" w:rsidRDefault="005315A9" w:rsidP="005315A9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</w:p>
    <w:p w14:paraId="503B38B2" w14:textId="77777777" w:rsidR="00EA027E" w:rsidRDefault="00EA027E" w:rsidP="00EA027E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032D1D">
        <w:rPr>
          <w:rFonts w:ascii="Arial" w:hAnsi="Arial" w:cs="Arial"/>
          <w:bCs/>
          <w:iCs/>
          <w:sz w:val="22"/>
          <w:szCs w:val="22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14:paraId="54F7E86F" w14:textId="1B4E385A" w:rsidR="00EA027E" w:rsidRDefault="00EA027E" w:rsidP="003C64F3">
      <w:pPr>
        <w:rPr>
          <w:rFonts w:ascii="Arial" w:hAnsi="Arial" w:cs="Arial"/>
          <w:sz w:val="22"/>
          <w:szCs w:val="22"/>
        </w:rPr>
      </w:pPr>
    </w:p>
    <w:p w14:paraId="581453A5" w14:textId="634372F9" w:rsidR="00F4594F" w:rsidRDefault="00F4594F" w:rsidP="00F4594F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</w:t>
      </w:r>
      <w:r w:rsidRPr="00493EF9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Software di gestione dedicato completo di PC, monitor</w:t>
      </w:r>
      <w:r w:rsidRPr="00493EF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 w:rsidRPr="00493EF9">
        <w:rPr>
          <w:rFonts w:ascii="Arial" w:hAnsi="Arial" w:cs="Arial"/>
          <w:b/>
          <w:sz w:val="22"/>
          <w:szCs w:val="22"/>
        </w:rPr>
        <w:t>(punt</w:t>
      </w:r>
      <w:r>
        <w:rPr>
          <w:rFonts w:ascii="Arial" w:hAnsi="Arial" w:cs="Arial"/>
          <w:b/>
          <w:sz w:val="22"/>
          <w:szCs w:val="22"/>
        </w:rPr>
        <w:t>i da</w:t>
      </w:r>
      <w:r w:rsidRPr="00493EF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8</w:t>
      </w:r>
      <w:r w:rsidRPr="00493EF9">
        <w:rPr>
          <w:rFonts w:ascii="Arial" w:hAnsi="Arial" w:cs="Arial"/>
          <w:b/>
          <w:sz w:val="22"/>
          <w:szCs w:val="22"/>
        </w:rPr>
        <w:t>.1</w:t>
      </w:r>
      <w:r>
        <w:rPr>
          <w:rFonts w:ascii="Arial" w:hAnsi="Arial" w:cs="Arial"/>
          <w:b/>
          <w:sz w:val="22"/>
          <w:szCs w:val="22"/>
        </w:rPr>
        <w:t xml:space="preserve"> a </w:t>
      </w:r>
      <w:r w:rsidR="00FB04A8">
        <w:rPr>
          <w:rFonts w:ascii="Arial" w:hAnsi="Arial" w:cs="Arial"/>
          <w:b/>
          <w:sz w:val="22"/>
          <w:szCs w:val="22"/>
        </w:rPr>
        <w:t>8</w:t>
      </w:r>
      <w:r>
        <w:rPr>
          <w:rFonts w:ascii="Arial" w:hAnsi="Arial" w:cs="Arial"/>
          <w:b/>
          <w:sz w:val="22"/>
          <w:szCs w:val="22"/>
        </w:rPr>
        <w:t>.</w:t>
      </w:r>
      <w:r w:rsidR="00FB04A8">
        <w:rPr>
          <w:rFonts w:ascii="Arial" w:hAnsi="Arial" w:cs="Arial"/>
          <w:b/>
          <w:sz w:val="22"/>
          <w:szCs w:val="22"/>
        </w:rPr>
        <w:t>14</w:t>
      </w:r>
      <w:r w:rsidRPr="00493EF9">
        <w:rPr>
          <w:rFonts w:ascii="Arial" w:hAnsi="Arial" w:cs="Arial"/>
          <w:b/>
          <w:sz w:val="22"/>
          <w:szCs w:val="22"/>
        </w:rPr>
        <w:t>)</w:t>
      </w:r>
    </w:p>
    <w:p w14:paraId="7320B11B" w14:textId="77777777" w:rsidR="005315A9" w:rsidRDefault="005315A9" w:rsidP="00F4594F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62CD1896" w14:textId="77777777" w:rsidR="00FB04A8" w:rsidRDefault="00FB04A8" w:rsidP="00FB04A8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032D1D">
        <w:rPr>
          <w:rFonts w:ascii="Arial" w:hAnsi="Arial" w:cs="Arial"/>
          <w:bCs/>
          <w:iCs/>
          <w:sz w:val="22"/>
          <w:szCs w:val="22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14:paraId="4EDAD094" w14:textId="77777777" w:rsidR="00F4594F" w:rsidRDefault="00F4594F" w:rsidP="003C64F3">
      <w:pPr>
        <w:rPr>
          <w:rFonts w:ascii="Arial" w:hAnsi="Arial" w:cs="Arial"/>
          <w:sz w:val="22"/>
          <w:szCs w:val="22"/>
        </w:rPr>
      </w:pPr>
    </w:p>
    <w:p w14:paraId="46CEFE01" w14:textId="379D6E34" w:rsidR="00047CBE" w:rsidRPr="008957CE" w:rsidRDefault="00047CBE" w:rsidP="00047CBE">
      <w:pPr>
        <w:autoSpaceDE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</w:t>
      </w:r>
      <w:r w:rsidRPr="00493EF9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Garanzia Manutenzione Full Risk</w:t>
      </w:r>
      <w:r w:rsidRPr="00493EF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: </w:t>
      </w:r>
      <w:r w:rsidRPr="00493EF9">
        <w:rPr>
          <w:rFonts w:ascii="Arial" w:hAnsi="Arial" w:cs="Arial"/>
          <w:b/>
          <w:sz w:val="22"/>
          <w:szCs w:val="22"/>
        </w:rPr>
        <w:t xml:space="preserve">(punto </w:t>
      </w:r>
      <w:r>
        <w:rPr>
          <w:rFonts w:ascii="Arial" w:hAnsi="Arial" w:cs="Arial"/>
          <w:b/>
          <w:sz w:val="22"/>
          <w:szCs w:val="22"/>
        </w:rPr>
        <w:t>9</w:t>
      </w:r>
      <w:r w:rsidRPr="00493EF9">
        <w:rPr>
          <w:rFonts w:ascii="Arial" w:hAnsi="Arial" w:cs="Arial"/>
          <w:b/>
          <w:sz w:val="22"/>
          <w:szCs w:val="22"/>
        </w:rPr>
        <w:t>.1)</w:t>
      </w:r>
    </w:p>
    <w:p w14:paraId="0DF3551E" w14:textId="77777777" w:rsidR="00047CBE" w:rsidRPr="00493EF9" w:rsidRDefault="00047CBE" w:rsidP="00047CBE">
      <w:pPr>
        <w:rPr>
          <w:rFonts w:ascii="Arial" w:hAnsi="Arial" w:cs="Arial"/>
          <w:sz w:val="22"/>
          <w:szCs w:val="22"/>
        </w:rPr>
      </w:pPr>
      <w:r w:rsidRPr="00493EF9">
        <w:rPr>
          <w:rFonts w:ascii="Arial" w:hAnsi="Arial" w:cs="Arial"/>
          <w:sz w:val="22"/>
          <w:szCs w:val="22"/>
        </w:rPr>
        <w:t>Breve descrizione anche nel rispetto di quanto richiesto all’art. 7 del Capitolato speciale.</w:t>
      </w:r>
    </w:p>
    <w:p w14:paraId="4B1510D4" w14:textId="77777777" w:rsidR="00047CBE" w:rsidRPr="00493EF9" w:rsidRDefault="00047CBE" w:rsidP="00047CBE">
      <w:pPr>
        <w:rPr>
          <w:rFonts w:ascii="Arial" w:hAnsi="Arial" w:cs="Arial"/>
          <w:b/>
          <w:kern w:val="1"/>
          <w:sz w:val="22"/>
          <w:szCs w:val="22"/>
          <w:highlight w:val="yellow"/>
          <w:u w:val="single"/>
        </w:rPr>
      </w:pPr>
      <w:r w:rsidRPr="00493EF9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14:paraId="2F64BDB8" w14:textId="02335FF3" w:rsidR="00047CBE" w:rsidRDefault="00047CBE" w:rsidP="00047CBE">
      <w:pPr>
        <w:rPr>
          <w:rFonts w:ascii="Arial" w:hAnsi="Arial" w:cs="Arial"/>
          <w:sz w:val="22"/>
          <w:szCs w:val="22"/>
        </w:rPr>
      </w:pPr>
      <w:r w:rsidRPr="00493EF9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51D4497E" w14:textId="77777777" w:rsidR="00F4594F" w:rsidRDefault="00F4594F" w:rsidP="003C64F3">
      <w:pPr>
        <w:rPr>
          <w:rFonts w:ascii="Arial" w:hAnsi="Arial" w:cs="Arial"/>
          <w:sz w:val="22"/>
          <w:szCs w:val="22"/>
        </w:rPr>
      </w:pPr>
    </w:p>
    <w:p w14:paraId="4F5EC74F" w14:textId="485CE753" w:rsidR="009D3182" w:rsidRPr="00493EF9" w:rsidRDefault="00047CBE" w:rsidP="009D3182">
      <w:pPr>
        <w:autoSpaceDE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="009D3182" w:rsidRPr="00493EF9">
        <w:rPr>
          <w:rFonts w:ascii="Arial" w:hAnsi="Arial" w:cs="Arial"/>
          <w:b/>
          <w:sz w:val="22"/>
          <w:szCs w:val="22"/>
        </w:rPr>
        <w:t xml:space="preserve">. </w:t>
      </w:r>
      <w:r w:rsidR="009D3182" w:rsidRPr="00493EF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Formazione: </w:t>
      </w:r>
      <w:r w:rsidR="009D3182" w:rsidRPr="00493EF9">
        <w:rPr>
          <w:rFonts w:ascii="Arial" w:hAnsi="Arial" w:cs="Arial"/>
          <w:b/>
          <w:sz w:val="22"/>
          <w:szCs w:val="22"/>
        </w:rPr>
        <w:t xml:space="preserve">(punto </w:t>
      </w:r>
      <w:r>
        <w:rPr>
          <w:rFonts w:ascii="Arial" w:hAnsi="Arial" w:cs="Arial"/>
          <w:b/>
          <w:sz w:val="22"/>
          <w:szCs w:val="22"/>
        </w:rPr>
        <w:t>10</w:t>
      </w:r>
      <w:r w:rsidR="009D3182" w:rsidRPr="00493EF9">
        <w:rPr>
          <w:rFonts w:ascii="Arial" w:hAnsi="Arial" w:cs="Arial"/>
          <w:b/>
          <w:sz w:val="22"/>
          <w:szCs w:val="22"/>
        </w:rPr>
        <w:t>.1)</w:t>
      </w:r>
    </w:p>
    <w:p w14:paraId="02110AAE" w14:textId="77777777" w:rsidR="009D3182" w:rsidRPr="00493EF9" w:rsidRDefault="009D3182" w:rsidP="009D3182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493EF9">
        <w:rPr>
          <w:rFonts w:ascii="Arial" w:hAnsi="Arial" w:cs="Arial"/>
          <w:b/>
          <w:sz w:val="22"/>
          <w:szCs w:val="22"/>
        </w:rPr>
        <w:t>Corso di addestramento degli operatori Arpa</w:t>
      </w:r>
    </w:p>
    <w:p w14:paraId="62D354AE" w14:textId="77777777" w:rsidR="009D3182" w:rsidRDefault="009D3182" w:rsidP="009D3182">
      <w:pPr>
        <w:rPr>
          <w:rFonts w:ascii="Arial" w:hAnsi="Arial" w:cs="Arial"/>
          <w:sz w:val="22"/>
          <w:szCs w:val="22"/>
        </w:rPr>
      </w:pPr>
      <w:r w:rsidRPr="00493EF9">
        <w:rPr>
          <w:rFonts w:ascii="Arial" w:hAnsi="Arial" w:cs="Arial"/>
          <w:sz w:val="22"/>
          <w:szCs w:val="22"/>
        </w:rPr>
        <w:t>Breve descrizione anche nel rispetto di quanto richiesto all’art. 6 del Capitolato speciale.</w:t>
      </w:r>
    </w:p>
    <w:p w14:paraId="0F335045" w14:textId="77777777" w:rsidR="005315A9" w:rsidRPr="00493EF9" w:rsidRDefault="005315A9" w:rsidP="009D3182">
      <w:pPr>
        <w:rPr>
          <w:rFonts w:ascii="Arial" w:hAnsi="Arial" w:cs="Arial"/>
          <w:sz w:val="22"/>
          <w:szCs w:val="22"/>
        </w:rPr>
      </w:pPr>
    </w:p>
    <w:p w14:paraId="60647C24" w14:textId="77777777" w:rsidR="009D3182" w:rsidRPr="00493EF9" w:rsidRDefault="009D3182" w:rsidP="009D3182">
      <w:pPr>
        <w:rPr>
          <w:rFonts w:ascii="Arial" w:hAnsi="Arial" w:cs="Arial"/>
          <w:b/>
          <w:kern w:val="1"/>
          <w:sz w:val="22"/>
          <w:szCs w:val="22"/>
          <w:u w:val="single"/>
        </w:rPr>
      </w:pPr>
      <w:r w:rsidRPr="00493EF9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14:paraId="20E1BFB2" w14:textId="0F83C2FE" w:rsidR="008957CE" w:rsidRPr="00493EF9" w:rsidRDefault="008957CE" w:rsidP="008957CE">
      <w:pPr>
        <w:rPr>
          <w:rFonts w:ascii="Arial" w:hAnsi="Arial" w:cs="Arial"/>
          <w:b/>
          <w:kern w:val="1"/>
          <w:sz w:val="22"/>
          <w:szCs w:val="22"/>
          <w:u w:val="single"/>
        </w:rPr>
      </w:pPr>
      <w:r w:rsidRPr="00493EF9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26727CA0" w14:textId="77777777" w:rsidR="00256DE1" w:rsidRDefault="00256DE1" w:rsidP="00A16AE4">
      <w:pPr>
        <w:rPr>
          <w:rFonts w:ascii="Arial" w:hAnsi="Arial" w:cs="Arial"/>
          <w:b/>
        </w:rPr>
      </w:pPr>
    </w:p>
    <w:p w14:paraId="322BE2DE" w14:textId="79E02182" w:rsidR="00A16AE4" w:rsidRPr="00F7114B" w:rsidRDefault="00A16AE4" w:rsidP="00A16AE4">
      <w:pPr>
        <w:rPr>
          <w:rFonts w:ascii="Arial" w:hAnsi="Arial" w:cs="Arial"/>
          <w:sz w:val="22"/>
          <w:szCs w:val="22"/>
        </w:rPr>
      </w:pPr>
      <w:r w:rsidRPr="00F7114B">
        <w:rPr>
          <w:rFonts w:ascii="Arial" w:hAnsi="Arial" w:cs="Arial"/>
          <w:b/>
        </w:rPr>
        <w:t>TRASPORTO, CONSEGNA, INSTALLAZIONE E VERIFICA DI CONFORMITÀ</w:t>
      </w:r>
      <w:r w:rsidRPr="00F7114B">
        <w:rPr>
          <w:rFonts w:ascii="Arial" w:hAnsi="Arial" w:cs="Arial"/>
          <w:b/>
          <w:sz w:val="22"/>
          <w:szCs w:val="22"/>
        </w:rPr>
        <w:t xml:space="preserve"> </w:t>
      </w:r>
    </w:p>
    <w:p w14:paraId="58AB2C7F" w14:textId="77777777" w:rsidR="00A16AE4" w:rsidRDefault="00A16AE4" w:rsidP="00A16AE4">
      <w:pPr>
        <w:rPr>
          <w:rFonts w:ascii="Arial" w:hAnsi="Arial" w:cs="Arial"/>
          <w:sz w:val="22"/>
          <w:szCs w:val="22"/>
        </w:rPr>
      </w:pPr>
      <w:r w:rsidRPr="00F7114B">
        <w:rPr>
          <w:rFonts w:ascii="Arial" w:hAnsi="Arial" w:cs="Arial"/>
          <w:sz w:val="22"/>
          <w:szCs w:val="22"/>
        </w:rPr>
        <w:t>Breve descrizione, nel rispetto di quanto richiesto all’art. 5 del Capitolato speciale.</w:t>
      </w:r>
    </w:p>
    <w:p w14:paraId="609AE98D" w14:textId="77777777" w:rsidR="005315A9" w:rsidRPr="00F7114B" w:rsidRDefault="005315A9" w:rsidP="00A16AE4">
      <w:pPr>
        <w:rPr>
          <w:rFonts w:ascii="Arial" w:hAnsi="Arial" w:cs="Arial"/>
          <w:sz w:val="22"/>
          <w:szCs w:val="22"/>
        </w:rPr>
      </w:pPr>
    </w:p>
    <w:p w14:paraId="39D6F9C6" w14:textId="77777777" w:rsidR="00A16AE4" w:rsidRPr="00F7114B" w:rsidRDefault="00A16AE4" w:rsidP="00A16AE4">
      <w:pPr>
        <w:rPr>
          <w:rFonts w:ascii="Arial" w:hAnsi="Arial" w:cs="Arial"/>
          <w:b/>
          <w:kern w:val="1"/>
          <w:sz w:val="22"/>
          <w:szCs w:val="22"/>
          <w:u w:val="single"/>
        </w:rPr>
      </w:pPr>
      <w:r w:rsidRPr="00F7114B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14:paraId="0DD01BE3" w14:textId="77777777" w:rsidR="00256DE1" w:rsidRPr="00F7114B" w:rsidRDefault="00256DE1" w:rsidP="00256DE1">
      <w:pPr>
        <w:rPr>
          <w:rFonts w:ascii="Arial" w:hAnsi="Arial" w:cs="Arial"/>
          <w:b/>
          <w:kern w:val="1"/>
          <w:sz w:val="22"/>
          <w:szCs w:val="22"/>
          <w:u w:val="single"/>
        </w:rPr>
      </w:pPr>
      <w:r w:rsidRPr="00F7114B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345956B9" w14:textId="77777777" w:rsidR="00256DE1" w:rsidRDefault="00256DE1" w:rsidP="00F7114B">
      <w:pPr>
        <w:rPr>
          <w:rFonts w:ascii="Arial" w:hAnsi="Arial" w:cs="Arial"/>
          <w:bCs/>
          <w:iCs/>
          <w:sz w:val="22"/>
          <w:szCs w:val="22"/>
        </w:rPr>
      </w:pPr>
    </w:p>
    <w:p w14:paraId="6E1D6CB4" w14:textId="77777777" w:rsidR="00256DE1" w:rsidRDefault="00256DE1" w:rsidP="00F7114B">
      <w:pPr>
        <w:rPr>
          <w:rFonts w:ascii="Arial" w:hAnsi="Arial" w:cs="Arial"/>
          <w:bCs/>
          <w:iCs/>
          <w:sz w:val="22"/>
          <w:szCs w:val="22"/>
        </w:rPr>
      </w:pPr>
    </w:p>
    <w:p w14:paraId="5CAFF2BB" w14:textId="05B79009" w:rsidR="00F7114B" w:rsidRPr="00F7114B" w:rsidRDefault="00F7114B" w:rsidP="00F7114B">
      <w:pPr>
        <w:rPr>
          <w:rFonts w:ascii="Arial" w:hAnsi="Arial" w:cs="Arial"/>
          <w:bCs/>
          <w:iCs/>
          <w:sz w:val="22"/>
          <w:szCs w:val="22"/>
        </w:rPr>
      </w:pPr>
      <w:r w:rsidRPr="00F7114B">
        <w:rPr>
          <w:rFonts w:ascii="Arial" w:hAnsi="Arial" w:cs="Arial"/>
          <w:bCs/>
          <w:iCs/>
          <w:sz w:val="22"/>
          <w:szCs w:val="22"/>
        </w:rPr>
        <w:t>Criterio di aggiudicazione: Offerta economicamente più vantaggiosa</w:t>
      </w:r>
    </w:p>
    <w:p w14:paraId="64FFD755" w14:textId="5625E8C2" w:rsidR="00F7114B" w:rsidRDefault="00F7114B" w:rsidP="00F7114B">
      <w:pPr>
        <w:jc w:val="both"/>
        <w:rPr>
          <w:rFonts w:ascii="Arial" w:hAnsi="Arial" w:cs="Arial"/>
          <w:b/>
          <w:sz w:val="22"/>
          <w:szCs w:val="22"/>
        </w:rPr>
      </w:pPr>
      <w:r w:rsidRPr="00F7114B">
        <w:rPr>
          <w:rFonts w:ascii="Arial" w:hAnsi="Arial" w:cs="Arial"/>
          <w:b/>
          <w:sz w:val="22"/>
          <w:szCs w:val="22"/>
        </w:rPr>
        <w:t xml:space="preserve">Nel rispetto di quanto indicato </w:t>
      </w:r>
      <w:r w:rsidRPr="00F91DEB">
        <w:rPr>
          <w:rFonts w:ascii="Arial" w:hAnsi="Arial" w:cs="Arial"/>
          <w:b/>
          <w:sz w:val="22"/>
          <w:szCs w:val="22"/>
        </w:rPr>
        <w:t>all’art. 1</w:t>
      </w:r>
      <w:r w:rsidR="00F91DEB" w:rsidRPr="00F91DEB">
        <w:rPr>
          <w:rFonts w:ascii="Arial" w:hAnsi="Arial" w:cs="Arial"/>
          <w:b/>
          <w:sz w:val="22"/>
          <w:szCs w:val="22"/>
        </w:rPr>
        <w:t>7</w:t>
      </w:r>
      <w:r w:rsidRPr="00F7114B">
        <w:rPr>
          <w:rFonts w:ascii="Arial" w:hAnsi="Arial" w:cs="Arial"/>
          <w:b/>
          <w:sz w:val="22"/>
          <w:szCs w:val="22"/>
        </w:rPr>
        <w:t xml:space="preserve"> del disciplinare di gara, si richiede di evidenziare nella sottostante tabella, le singole voci relative alle caratteristiche soggette a valutazione tecnica oppure la documentazione contenente tali informazioni:</w:t>
      </w:r>
    </w:p>
    <w:p w14:paraId="010AE153" w14:textId="77777777" w:rsidR="005315A9" w:rsidRDefault="005315A9" w:rsidP="00F7114B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780" w:type="dxa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5"/>
        <w:gridCol w:w="5055"/>
      </w:tblGrid>
      <w:tr w:rsidR="00CD3EED" w14:paraId="5D51D967" w14:textId="7698142D" w:rsidTr="00CD3EED">
        <w:trPr>
          <w:trHeight w:val="285"/>
        </w:trPr>
        <w:tc>
          <w:tcPr>
            <w:tcW w:w="4725" w:type="dxa"/>
            <w:shd w:val="clear" w:color="auto" w:fill="D0CECE" w:themeFill="background2" w:themeFillShade="E6"/>
          </w:tcPr>
          <w:p w14:paraId="6E480E19" w14:textId="77777777" w:rsidR="00CD3EED" w:rsidRDefault="00CD3EED" w:rsidP="00F7114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55" w:type="dxa"/>
            <w:shd w:val="clear" w:color="auto" w:fill="D0CECE" w:themeFill="background2" w:themeFillShade="E6"/>
          </w:tcPr>
          <w:p w14:paraId="434AFAAF" w14:textId="187BC589" w:rsidR="00CD3EED" w:rsidRDefault="00CD3EED" w:rsidP="00F7114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D3EED">
              <w:rPr>
                <w:rFonts w:ascii="Arial" w:hAnsi="Arial" w:cs="Arial"/>
                <w:b/>
                <w:sz w:val="22"/>
                <w:szCs w:val="22"/>
                <w:highlight w:val="lightGray"/>
              </w:rPr>
              <w:t>PUNTEGGIO MASSIMO</w:t>
            </w:r>
          </w:p>
        </w:tc>
      </w:tr>
      <w:tr w:rsidR="00CD3EED" w14:paraId="630CD75F" w14:textId="77777777" w:rsidTr="00CD3EED">
        <w:trPr>
          <w:trHeight w:val="285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698C" w14:textId="6524A86D" w:rsidR="00CD3EED" w:rsidRDefault="00CD3EED" w:rsidP="00AA0EA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Offerta tecnica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FB0D" w14:textId="0D6C8EEA" w:rsidR="00CD3EED" w:rsidRDefault="00CD3EED" w:rsidP="00AA0EA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047CBE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CD3EED" w14:paraId="48AB53A0" w14:textId="77777777" w:rsidTr="00CD3EED">
        <w:trPr>
          <w:trHeight w:val="285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3372" w14:textId="51CD5937" w:rsidR="00CD3EED" w:rsidRDefault="00CD3EED" w:rsidP="00AA0EA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Offerta economica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97C0" w14:textId="2E6AC612" w:rsidR="00CD3EED" w:rsidRDefault="00047CBE" w:rsidP="00AA0EA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CD3EED" w14:paraId="24BEAF30" w14:textId="77777777" w:rsidTr="00CD3EED">
        <w:trPr>
          <w:trHeight w:val="285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FB407C6" w14:textId="2BF8B80D" w:rsidR="00CD3EED" w:rsidRDefault="00CD3EED" w:rsidP="00AA0EA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TOTALE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89B3149" w14:textId="3E922B88" w:rsidR="00CD3EED" w:rsidRDefault="00CD3EED" w:rsidP="00AA0EA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100</w:t>
            </w:r>
          </w:p>
        </w:tc>
      </w:tr>
    </w:tbl>
    <w:p w14:paraId="01E4F29E" w14:textId="77777777" w:rsidR="00CD3EED" w:rsidRDefault="00CD3EED" w:rsidP="00F7114B">
      <w:pPr>
        <w:jc w:val="both"/>
        <w:rPr>
          <w:rFonts w:ascii="Arial" w:hAnsi="Arial" w:cs="Arial"/>
          <w:b/>
          <w:sz w:val="22"/>
          <w:szCs w:val="22"/>
        </w:rPr>
      </w:pPr>
    </w:p>
    <w:p w14:paraId="6FD58700" w14:textId="77777777" w:rsidR="005315A9" w:rsidRDefault="005315A9" w:rsidP="00F7114B">
      <w:pPr>
        <w:jc w:val="both"/>
        <w:rPr>
          <w:rFonts w:ascii="Arial" w:hAnsi="Arial" w:cs="Arial"/>
          <w:b/>
          <w:sz w:val="22"/>
          <w:szCs w:val="22"/>
        </w:rPr>
      </w:pPr>
    </w:p>
    <w:p w14:paraId="05E0E117" w14:textId="77777777" w:rsidR="005315A9" w:rsidRDefault="005315A9" w:rsidP="00F7114B">
      <w:pPr>
        <w:jc w:val="both"/>
        <w:rPr>
          <w:rFonts w:ascii="Arial" w:hAnsi="Arial" w:cs="Arial"/>
          <w:b/>
          <w:sz w:val="22"/>
          <w:szCs w:val="22"/>
        </w:rPr>
      </w:pPr>
    </w:p>
    <w:p w14:paraId="5A803CAB" w14:textId="77777777" w:rsidR="005315A9" w:rsidRPr="00F7114B" w:rsidRDefault="005315A9" w:rsidP="00F7114B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913" w:type="dxa"/>
        <w:tblInd w:w="-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"/>
        <w:gridCol w:w="19"/>
        <w:gridCol w:w="1694"/>
        <w:gridCol w:w="1844"/>
        <w:gridCol w:w="850"/>
        <w:gridCol w:w="1564"/>
        <w:gridCol w:w="851"/>
        <w:gridCol w:w="862"/>
        <w:gridCol w:w="976"/>
        <w:gridCol w:w="849"/>
      </w:tblGrid>
      <w:tr w:rsidR="0024035A" w:rsidRPr="0024035A" w14:paraId="4C696A91" w14:textId="77777777" w:rsidTr="005315A9">
        <w:trPr>
          <w:trHeight w:val="846"/>
        </w:trPr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C4975B0" w14:textId="77777777" w:rsidR="0024035A" w:rsidRPr="0024035A" w:rsidRDefault="0024035A" w:rsidP="00F7114B">
            <w:pPr>
              <w:autoSpaceDE w:val="0"/>
              <w:spacing w:line="240" w:lineRule="atLeast"/>
              <w:rPr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lastRenderedPageBreak/>
              <w:t>N°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934A43A" w14:textId="77777777" w:rsidR="0024035A" w:rsidRPr="0024035A" w:rsidRDefault="0024035A" w:rsidP="00F7114B">
            <w:pPr>
              <w:autoSpaceDE w:val="0"/>
              <w:spacing w:line="240" w:lineRule="atLeast"/>
              <w:jc w:val="center"/>
              <w:rPr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t>MODULO STRUMENTALE / OGGETTO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38CFCE5" w14:textId="77777777" w:rsidR="0024035A" w:rsidRPr="0024035A" w:rsidRDefault="0024035A" w:rsidP="00F7114B">
            <w:pPr>
              <w:autoSpaceDE w:val="0"/>
              <w:spacing w:line="240" w:lineRule="atLeast"/>
              <w:jc w:val="center"/>
              <w:rPr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t>CRITERI DI VALUTAZIONE</w:t>
            </w:r>
          </w:p>
          <w:p w14:paraId="22CE9D08" w14:textId="77777777" w:rsidR="0024035A" w:rsidRPr="0024035A" w:rsidRDefault="0024035A" w:rsidP="00F7114B">
            <w:pPr>
              <w:autoSpaceDE w:val="0"/>
              <w:spacing w:line="24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0E0E0"/>
          </w:tcPr>
          <w:p w14:paraId="610BAC95" w14:textId="0E2B1378" w:rsidR="0024035A" w:rsidRPr="0024035A" w:rsidRDefault="00CD3EED" w:rsidP="00F7114B">
            <w:pPr>
              <w:autoSpaceDE w:val="0"/>
              <w:spacing w:line="24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Punteggio massimo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6B6B0C74" w14:textId="0A866635" w:rsidR="0024035A" w:rsidRPr="0024035A" w:rsidRDefault="0024035A" w:rsidP="00F7114B">
            <w:pPr>
              <w:autoSpaceDE w:val="0"/>
              <w:spacing w:line="240" w:lineRule="atLeast"/>
              <w:jc w:val="center"/>
              <w:rPr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t>SUB-CRITERI DI VALUTAZIONE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04C9A219" w14:textId="77777777" w:rsidR="0024035A" w:rsidRPr="0024035A" w:rsidRDefault="0024035A" w:rsidP="00F7114B">
            <w:pPr>
              <w:autoSpaceDE w:val="0"/>
              <w:jc w:val="center"/>
              <w:rPr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t>PUNTI D</w:t>
            </w:r>
          </w:p>
          <w:p w14:paraId="465C588C" w14:textId="77777777" w:rsidR="0024035A" w:rsidRPr="0024035A" w:rsidRDefault="0024035A" w:rsidP="00F7114B">
            <w:pPr>
              <w:autoSpaceDE w:val="0"/>
              <w:jc w:val="center"/>
              <w:rPr>
                <w:rFonts w:ascii="Arial" w:hAnsi="Arial" w:cs="Arial"/>
                <w:b/>
                <w:dstrike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5FBDC6ED" w14:textId="77777777" w:rsidR="0024035A" w:rsidRPr="0024035A" w:rsidRDefault="0024035A" w:rsidP="00F7114B">
            <w:pPr>
              <w:autoSpaceDE w:val="0"/>
              <w:jc w:val="center"/>
              <w:rPr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t xml:space="preserve">PUNTI </w:t>
            </w:r>
          </w:p>
          <w:p w14:paraId="0E856AA9" w14:textId="77777777" w:rsidR="0024035A" w:rsidRPr="0024035A" w:rsidRDefault="0024035A" w:rsidP="00F7114B">
            <w:pPr>
              <w:autoSpaceDE w:val="0"/>
              <w:jc w:val="center"/>
              <w:rPr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t>Q</w:t>
            </w:r>
          </w:p>
          <w:p w14:paraId="2F5992D6" w14:textId="77777777" w:rsidR="0024035A" w:rsidRPr="0024035A" w:rsidRDefault="0024035A" w:rsidP="00F7114B">
            <w:pPr>
              <w:autoSpaceDE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0E0E0"/>
            <w:vAlign w:val="center"/>
          </w:tcPr>
          <w:p w14:paraId="1A62F37C" w14:textId="77777777" w:rsidR="0024035A" w:rsidRPr="0024035A" w:rsidRDefault="0024035A" w:rsidP="00F7114B">
            <w:pPr>
              <w:autoSpaceDE w:val="0"/>
              <w:jc w:val="center"/>
              <w:rPr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t>PUNTI</w:t>
            </w:r>
          </w:p>
          <w:p w14:paraId="6123AA6C" w14:textId="77777777" w:rsidR="0024035A" w:rsidRPr="0024035A" w:rsidRDefault="0024035A" w:rsidP="00F7114B">
            <w:pPr>
              <w:autoSpaceDE w:val="0"/>
              <w:jc w:val="center"/>
              <w:rPr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t>T</w:t>
            </w:r>
          </w:p>
          <w:p w14:paraId="304DCAED" w14:textId="77777777" w:rsidR="0024035A" w:rsidRPr="0024035A" w:rsidRDefault="0024035A" w:rsidP="00F7114B">
            <w:pPr>
              <w:autoSpaceDE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0E0E0"/>
          </w:tcPr>
          <w:p w14:paraId="336EA9D5" w14:textId="77777777" w:rsidR="0024035A" w:rsidRPr="0024035A" w:rsidRDefault="0024035A" w:rsidP="00F7114B">
            <w:pPr>
              <w:autoSpaceDE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t xml:space="preserve">Offerta </w:t>
            </w:r>
          </w:p>
          <w:p w14:paraId="37763203" w14:textId="77777777" w:rsidR="0024035A" w:rsidRPr="0024035A" w:rsidRDefault="0024035A" w:rsidP="00F7114B">
            <w:pPr>
              <w:autoSpaceDE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t>presentata</w:t>
            </w:r>
          </w:p>
        </w:tc>
      </w:tr>
      <w:tr w:rsidR="00256DE1" w:rsidRPr="007618DB" w14:paraId="64E30DDB" w14:textId="77777777" w:rsidTr="005315A9">
        <w:trPr>
          <w:trHeight w:val="2407"/>
        </w:trPr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2A0F7A" w14:textId="77777777" w:rsidR="00256DE1" w:rsidRPr="007618DB" w:rsidRDefault="00256DE1" w:rsidP="00256DE1">
            <w:pPr>
              <w:autoSpaceDE w:val="0"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7618D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A063C7" w14:textId="0957041E" w:rsidR="00256DE1" w:rsidRPr="007618DB" w:rsidRDefault="00047CBE" w:rsidP="00256DE1">
            <w:pPr>
              <w:autoSpaceDE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Gascromatografo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20CCCB" w14:textId="46BD3331" w:rsidR="00256DE1" w:rsidRPr="007618DB" w:rsidRDefault="00047CBE" w:rsidP="001D6907">
            <w:pPr>
              <w:autoSpaceDE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Tempo di raffreddamento effettivo del forno da 400 </w:t>
            </w:r>
            <w:r w:rsidRPr="00047CBE">
              <w:rPr>
                <w:rFonts w:ascii="Arial" w:hAnsi="Arial" w:cs="Arial"/>
                <w:sz w:val="20"/>
                <w:szCs w:val="20"/>
              </w:rPr>
              <w:t>°C</w:t>
            </w:r>
            <w:r w:rsidR="009734C3">
              <w:rPr>
                <w:rFonts w:ascii="Arial" w:hAnsi="Arial" w:cs="Arial"/>
                <w:sz w:val="20"/>
                <w:szCs w:val="20"/>
              </w:rPr>
              <w:t xml:space="preserve"> a 50 </w:t>
            </w:r>
            <w:r w:rsidR="009734C3" w:rsidRPr="00047CBE">
              <w:rPr>
                <w:rFonts w:ascii="Arial" w:hAnsi="Arial" w:cs="Arial"/>
                <w:sz w:val="20"/>
                <w:szCs w:val="20"/>
              </w:rPr>
              <w:t>°C</w:t>
            </w:r>
            <w:r w:rsidR="009734C3">
              <w:rPr>
                <w:rFonts w:ascii="Arial" w:hAnsi="Arial" w:cs="Arial"/>
                <w:sz w:val="20"/>
                <w:szCs w:val="20"/>
              </w:rPr>
              <w:t xml:space="preserve"> senza uso di gas criogenici con temperatura esterna pari a 22 </w:t>
            </w:r>
            <w:r w:rsidR="009734C3" w:rsidRPr="00047CBE">
              <w:rPr>
                <w:rFonts w:ascii="Arial" w:hAnsi="Arial" w:cs="Arial"/>
                <w:sz w:val="20"/>
                <w:szCs w:val="20"/>
              </w:rPr>
              <w:t>°C</w:t>
            </w:r>
            <w:r w:rsidR="009734C3">
              <w:rPr>
                <w:rFonts w:ascii="Arial" w:hAnsi="Arial" w:cs="Arial"/>
                <w:sz w:val="20"/>
                <w:szCs w:val="20"/>
              </w:rPr>
              <w:t xml:space="preserve"> requisito minimo</w:t>
            </w:r>
            <w:r w:rsidR="001D69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6907" w:rsidRPr="001D6907">
              <w:rPr>
                <w:rFonts w:ascii="Arial" w:hAnsi="Arial" w:cs="Arial"/>
                <w:sz w:val="20"/>
                <w:szCs w:val="20"/>
              </w:rPr>
              <w:t>≤</w:t>
            </w:r>
            <w:r w:rsidR="001D6907">
              <w:rPr>
                <w:rFonts w:ascii="Arial" w:hAnsi="Arial" w:cs="Arial"/>
                <w:sz w:val="20"/>
                <w:szCs w:val="20"/>
              </w:rPr>
              <w:t xml:space="preserve"> 5 min </w:t>
            </w:r>
            <w:r w:rsidR="001D6907" w:rsidRPr="001D6907">
              <w:rPr>
                <w:rFonts w:ascii="Arial" w:hAnsi="Arial" w:cs="Arial"/>
                <w:sz w:val="20"/>
                <w:szCs w:val="20"/>
              </w:rPr>
              <w:t>(300 s)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7FBEE28" w14:textId="77777777" w:rsidR="00256DE1" w:rsidRDefault="00256DE1" w:rsidP="00256DE1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</w:p>
          <w:p w14:paraId="034A3833" w14:textId="77777777" w:rsidR="00256DE1" w:rsidRDefault="00256DE1" w:rsidP="00256DE1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</w:p>
          <w:p w14:paraId="58EF05AA" w14:textId="515AAF7A" w:rsidR="001D6907" w:rsidRPr="007618DB" w:rsidRDefault="001D6907" w:rsidP="00256DE1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-1"/>
                <w:sz w:val="20"/>
                <w:szCs w:val="20"/>
              </w:rPr>
              <w:t>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D8FE5CB" w14:textId="77777777" w:rsidR="001D6907" w:rsidRPr="001D6907" w:rsidRDefault="001D6907" w:rsidP="001D6907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  <w:r w:rsidRPr="001D6907">
              <w:rPr>
                <w:rFonts w:ascii="Arial" w:hAnsi="Arial" w:cs="Arial"/>
                <w:bCs/>
                <w:spacing w:val="-1"/>
                <w:sz w:val="20"/>
                <w:szCs w:val="20"/>
              </w:rPr>
              <w:t xml:space="preserve">Costituisce elemento premiante il minor tempo di raffreddamento </w:t>
            </w:r>
          </w:p>
          <w:p w14:paraId="0C86303D" w14:textId="346F5A1D" w:rsidR="001D6907" w:rsidRPr="001D6907" w:rsidRDefault="001D6907" w:rsidP="001D6907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  <w:r w:rsidRPr="001D6907">
              <w:rPr>
                <w:rFonts w:ascii="Arial" w:hAnsi="Arial" w:cs="Arial"/>
                <w:bCs/>
                <w:spacing w:val="-1"/>
                <w:sz w:val="20"/>
                <w:szCs w:val="20"/>
              </w:rPr>
              <w:t>(secondi)</w:t>
            </w:r>
          </w:p>
          <w:p w14:paraId="2BA33014" w14:textId="0A485801" w:rsidR="00256DE1" w:rsidRPr="007618DB" w:rsidRDefault="00256DE1" w:rsidP="00256DE1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2E782870" w14:textId="3A3C1D5E" w:rsidR="00256DE1" w:rsidRPr="007618DB" w:rsidRDefault="00256DE1" w:rsidP="00256DE1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52B41ADE" w14:textId="2094843D" w:rsidR="00256DE1" w:rsidRPr="007618DB" w:rsidRDefault="00C56684" w:rsidP="00256DE1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373A">
              <w:rPr>
                <w:rFonts w:ascii="Arial" w:hAnsi="Arial" w:cs="Arial"/>
                <w:sz w:val="18"/>
                <w:szCs w:val="18"/>
              </w:rPr>
              <w:t>Punteggi quantitativi “Q” con requisit</w:t>
            </w:r>
            <w:r w:rsidR="00963EDA">
              <w:rPr>
                <w:rFonts w:ascii="Arial" w:hAnsi="Arial" w:cs="Arial"/>
                <w:sz w:val="18"/>
                <w:szCs w:val="18"/>
              </w:rPr>
              <w:t>o</w:t>
            </w:r>
            <w:r w:rsidRPr="006C373A">
              <w:rPr>
                <w:rFonts w:ascii="Arial" w:hAnsi="Arial" w:cs="Arial"/>
                <w:sz w:val="18"/>
                <w:szCs w:val="18"/>
              </w:rPr>
              <w:t xml:space="preserve"> minimo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27789BE" w14:textId="48F677CE" w:rsidR="00256DE1" w:rsidRPr="00CD3EED" w:rsidRDefault="00256DE1" w:rsidP="00256DE1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EEC28B9" w14:textId="77777777" w:rsidR="00256DE1" w:rsidRPr="007618DB" w:rsidRDefault="00256DE1" w:rsidP="00256DE1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041C8" w:rsidRPr="00F7114B" w14:paraId="13FFDE0C" w14:textId="77777777" w:rsidTr="005315A9">
        <w:trPr>
          <w:trHeight w:val="885"/>
        </w:trPr>
        <w:tc>
          <w:tcPr>
            <w:tcW w:w="4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9783CA" w14:textId="77777777" w:rsidR="007041C8" w:rsidRPr="00047CBE" w:rsidRDefault="007041C8" w:rsidP="00940C09">
            <w:pPr>
              <w:autoSpaceDE w:val="0"/>
              <w:spacing w:line="240" w:lineRule="atLeas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D6907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2AFF39" w14:textId="66923F3E" w:rsidR="007041C8" w:rsidRPr="00047CBE" w:rsidRDefault="007041C8" w:rsidP="00940C09">
            <w:pPr>
              <w:autoSpaceDE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Gascromatografo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494DB4" w14:textId="77777777" w:rsidR="007041C8" w:rsidRPr="001D6907" w:rsidRDefault="007041C8" w:rsidP="001D6907">
            <w:pPr>
              <w:autoSpaceDE w:val="0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  <w:p w14:paraId="21993979" w14:textId="344FF478" w:rsidR="007041C8" w:rsidRPr="00047CBE" w:rsidRDefault="007041C8" w:rsidP="00940C09">
            <w:pPr>
              <w:autoSpaceDE w:val="0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1D6907">
              <w:rPr>
                <w:rFonts w:ascii="Arial" w:hAnsi="Arial" w:cs="Arial"/>
                <w:color w:val="000000"/>
                <w:sz w:val="20"/>
                <w:szCs w:val="20"/>
              </w:rPr>
              <w:t>Dispositivi per la connessione rapida e la regolazione della lunghezza della colonna senza utilizzo di chiavi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3A38ED0" w14:textId="77777777" w:rsidR="007041C8" w:rsidRPr="001D6907" w:rsidRDefault="007041C8" w:rsidP="00940C09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</w:p>
          <w:p w14:paraId="19B0DFD8" w14:textId="356B6EF8" w:rsidR="007041C8" w:rsidRPr="001D6907" w:rsidRDefault="007041C8" w:rsidP="00940C09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  <w:r w:rsidRPr="001D6907">
              <w:rPr>
                <w:rFonts w:ascii="Arial" w:hAnsi="Arial" w:cs="Arial"/>
                <w:bCs/>
                <w:spacing w:val="-1"/>
                <w:sz w:val="20"/>
                <w:szCs w:val="20"/>
              </w:rPr>
              <w:t>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0E3EA170" w14:textId="6CE8B810" w:rsidR="007041C8" w:rsidRPr="001D6907" w:rsidRDefault="007041C8" w:rsidP="00940C09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907"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3C40E4C" w14:textId="77777777" w:rsidR="007041C8" w:rsidRPr="00940C09" w:rsidRDefault="007041C8" w:rsidP="00940C09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63652D75" w14:textId="77777777" w:rsidR="007041C8" w:rsidRPr="00940C09" w:rsidRDefault="007041C8" w:rsidP="00940C09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B8DD605" w14:textId="3AAB0B06" w:rsidR="007041C8" w:rsidRPr="00F15B74" w:rsidRDefault="007041C8" w:rsidP="00940C09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C29FE7A" w14:textId="77777777" w:rsidR="007041C8" w:rsidRPr="00940C09" w:rsidRDefault="007041C8" w:rsidP="00940C09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DA753C" w14:textId="77777777" w:rsidR="007041C8" w:rsidRDefault="007041C8" w:rsidP="008514EE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58429A" w14:textId="0F959C9F" w:rsidR="007041C8" w:rsidRPr="00940C09" w:rsidRDefault="007041C8" w:rsidP="008514EE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41C8" w:rsidRPr="00F7114B" w14:paraId="4306943E" w14:textId="77777777" w:rsidTr="005315A9">
        <w:trPr>
          <w:trHeight w:val="570"/>
        </w:trPr>
        <w:tc>
          <w:tcPr>
            <w:tcW w:w="42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64E49C6" w14:textId="77777777" w:rsidR="007041C8" w:rsidRPr="00047CBE" w:rsidRDefault="007041C8" w:rsidP="008514EE">
            <w:pPr>
              <w:autoSpaceDE w:val="0"/>
              <w:spacing w:line="240" w:lineRule="atLeast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471090B" w14:textId="77777777" w:rsidR="007041C8" w:rsidRPr="00047CBE" w:rsidRDefault="007041C8" w:rsidP="008514EE">
            <w:pPr>
              <w:autoSpaceDE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F74DC37" w14:textId="77777777" w:rsidR="007041C8" w:rsidRPr="00047CBE" w:rsidRDefault="007041C8" w:rsidP="008514EE">
            <w:pPr>
              <w:autoSpaceDE w:val="0"/>
              <w:spacing w:line="240" w:lineRule="atLeast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5589B" w14:textId="77777777" w:rsidR="007041C8" w:rsidRPr="001D6907" w:rsidRDefault="007041C8" w:rsidP="008514EE">
            <w:pPr>
              <w:autoSpaceDE w:val="0"/>
              <w:spacing w:line="240" w:lineRule="atLeast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130EF24" w14:textId="4E88C8C1" w:rsidR="007041C8" w:rsidRPr="001D6907" w:rsidRDefault="007041C8" w:rsidP="008514EE">
            <w:pPr>
              <w:autoSpaceDE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907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D5304A8" w14:textId="77777777" w:rsidR="007041C8" w:rsidRPr="00940C09" w:rsidRDefault="007041C8" w:rsidP="008514EE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4E66CEF" w14:textId="77777777" w:rsidR="007041C8" w:rsidRPr="00940C09" w:rsidRDefault="007041C8" w:rsidP="008514EE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DE6BE" w14:textId="4145031F" w:rsidR="007041C8" w:rsidRPr="00CD3EED" w:rsidRDefault="007041C8" w:rsidP="00CD3EED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9B94C" w14:textId="79A649DD" w:rsidR="007041C8" w:rsidRPr="00940C09" w:rsidRDefault="007041C8" w:rsidP="008514EE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041C8" w:rsidRPr="00F7114B" w14:paraId="4217DB63" w14:textId="77777777" w:rsidTr="005315A9">
        <w:trPr>
          <w:trHeight w:val="708"/>
        </w:trPr>
        <w:tc>
          <w:tcPr>
            <w:tcW w:w="4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F62C81" w14:textId="77777777" w:rsidR="007041C8" w:rsidRPr="00B60EA8" w:rsidRDefault="007041C8" w:rsidP="00C56684">
            <w:pPr>
              <w:autoSpaceDE w:val="0"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B60EA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1628E7" w14:textId="416FB929" w:rsidR="007041C8" w:rsidRPr="00B60EA8" w:rsidRDefault="007041C8" w:rsidP="00C56684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Autocampionatore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2C102A" w14:textId="294D3C1B" w:rsidR="007041C8" w:rsidRPr="00B60EA8" w:rsidRDefault="007041C8" w:rsidP="00B60EA8">
            <w:pPr>
              <w:autoSpaceDE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EA8">
              <w:rPr>
                <w:rFonts w:ascii="Arial" w:hAnsi="Arial" w:cs="Arial"/>
                <w:sz w:val="18"/>
                <w:szCs w:val="18"/>
              </w:rPr>
              <w:t xml:space="preserve">Dotazione di un sistema di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termostatazione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nel range </w:t>
            </w:r>
            <w:r w:rsidRPr="00B60EA8">
              <w:rPr>
                <w:rFonts w:ascii="Arial" w:hAnsi="Arial" w:cs="Arial"/>
                <w:sz w:val="20"/>
                <w:szCs w:val="20"/>
              </w:rPr>
              <w:t>5÷40 °C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2AC9809" w14:textId="77777777" w:rsidR="007041C8" w:rsidRPr="00047CBE" w:rsidRDefault="007041C8" w:rsidP="00C56684">
            <w:pPr>
              <w:snapToGrid w:val="0"/>
              <w:spacing w:before="77"/>
              <w:ind w:right="-1"/>
              <w:rPr>
                <w:rFonts w:ascii="Arial" w:hAnsi="Arial" w:cs="Arial"/>
                <w:bCs/>
                <w:spacing w:val="-1"/>
                <w:sz w:val="20"/>
                <w:szCs w:val="20"/>
                <w:highlight w:val="yellow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0A2AB647" w14:textId="60CAE35F" w:rsidR="007041C8" w:rsidRPr="00B60EA8" w:rsidRDefault="007041C8" w:rsidP="00C56684">
            <w:pPr>
              <w:snapToGrid w:val="0"/>
              <w:spacing w:before="77"/>
              <w:ind w:right="-1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</w:p>
          <w:p w14:paraId="42750AD4" w14:textId="4BD999FC" w:rsidR="007041C8" w:rsidRPr="00B60EA8" w:rsidRDefault="007041C8" w:rsidP="00C56684">
            <w:pPr>
              <w:autoSpaceDE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EA8"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F2D2C54" w14:textId="77777777" w:rsidR="007041C8" w:rsidRPr="00F7114B" w:rsidRDefault="007041C8" w:rsidP="00C56684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230A46AB" w14:textId="77777777" w:rsidR="007041C8" w:rsidRPr="00F7114B" w:rsidRDefault="007041C8" w:rsidP="00C56684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  <w:highlight w:val="yellow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C45D1C8" w14:textId="3BE87D2A" w:rsidR="007041C8" w:rsidRPr="00CD3EED" w:rsidRDefault="007041C8" w:rsidP="00C56684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596AC10" w14:textId="77777777" w:rsidR="007041C8" w:rsidRDefault="007041C8" w:rsidP="00C56684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53AC5E" w14:textId="77777777" w:rsidR="007041C8" w:rsidRDefault="007041C8" w:rsidP="00C56684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8DC051" w14:textId="6AE9F905" w:rsidR="007041C8" w:rsidRPr="00F7114B" w:rsidRDefault="007041C8" w:rsidP="00C56684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041C8" w:rsidRPr="00F7114B" w14:paraId="3AD3CC53" w14:textId="77777777" w:rsidTr="005315A9">
        <w:trPr>
          <w:trHeight w:val="555"/>
        </w:trPr>
        <w:tc>
          <w:tcPr>
            <w:tcW w:w="42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4C44F3" w14:textId="77777777" w:rsidR="007041C8" w:rsidRPr="00047CBE" w:rsidRDefault="007041C8" w:rsidP="00C56684">
            <w:pPr>
              <w:autoSpaceDE w:val="0"/>
              <w:spacing w:line="240" w:lineRule="atLeast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3FDEA08" w14:textId="77777777" w:rsidR="007041C8" w:rsidRPr="00047CBE" w:rsidRDefault="007041C8" w:rsidP="00C56684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F0800E3" w14:textId="77777777" w:rsidR="007041C8" w:rsidRPr="00047CBE" w:rsidRDefault="007041C8" w:rsidP="00C56684">
            <w:pPr>
              <w:autoSpaceDE w:val="0"/>
              <w:spacing w:line="240" w:lineRule="atLeast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2155C" w14:textId="77777777" w:rsidR="007041C8" w:rsidRPr="00047CBE" w:rsidRDefault="007041C8" w:rsidP="00C56684">
            <w:pPr>
              <w:autoSpaceDE w:val="0"/>
              <w:spacing w:line="240" w:lineRule="atLeast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  <w:highlight w:val="yellow"/>
              </w:rPr>
            </w:pPr>
          </w:p>
          <w:p w14:paraId="35D241BD" w14:textId="77777777" w:rsidR="007041C8" w:rsidRDefault="007041C8" w:rsidP="00C56684">
            <w:pPr>
              <w:autoSpaceDE w:val="0"/>
              <w:spacing w:line="240" w:lineRule="atLeast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  <w:r w:rsidRPr="00B60EA8">
              <w:rPr>
                <w:rFonts w:ascii="Arial" w:hAnsi="Arial" w:cs="Arial"/>
                <w:bCs/>
                <w:spacing w:val="-1"/>
                <w:sz w:val="20"/>
                <w:szCs w:val="20"/>
              </w:rPr>
              <w:t>5</w:t>
            </w:r>
          </w:p>
          <w:p w14:paraId="7411B630" w14:textId="39AD794F" w:rsidR="007041C8" w:rsidRPr="00047CBE" w:rsidRDefault="007041C8" w:rsidP="00B60EA8">
            <w:pPr>
              <w:autoSpaceDE w:val="0"/>
              <w:spacing w:line="240" w:lineRule="atLeast"/>
              <w:rPr>
                <w:rFonts w:ascii="Arial" w:hAnsi="Arial" w:cs="Arial"/>
                <w:bCs/>
                <w:spacing w:val="-1"/>
                <w:sz w:val="20"/>
                <w:szCs w:val="20"/>
                <w:highlight w:val="yellow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16BEFB" w14:textId="5BC8A40E" w:rsidR="007041C8" w:rsidRPr="00B60EA8" w:rsidRDefault="007041C8" w:rsidP="00C56684">
            <w:pPr>
              <w:autoSpaceDE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EA8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0A99E11" w14:textId="77777777" w:rsidR="007041C8" w:rsidRPr="00F7114B" w:rsidRDefault="007041C8" w:rsidP="00C56684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621C7D2" w14:textId="77777777" w:rsidR="007041C8" w:rsidRPr="00F7114B" w:rsidRDefault="007041C8" w:rsidP="00C56684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  <w:highlight w:val="yellow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B8E5F" w14:textId="452300FE" w:rsidR="007041C8" w:rsidRPr="00CD3EED" w:rsidRDefault="007041C8" w:rsidP="00C56684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18624" w14:textId="2D033279" w:rsidR="007041C8" w:rsidRPr="00F7114B" w:rsidRDefault="007041C8" w:rsidP="00C56684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041C8" w:rsidRPr="00F7114B" w14:paraId="7B9015EF" w14:textId="77777777" w:rsidTr="005315A9">
        <w:trPr>
          <w:trHeight w:val="1188"/>
        </w:trPr>
        <w:tc>
          <w:tcPr>
            <w:tcW w:w="4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483776" w14:textId="77777777" w:rsidR="007041C8" w:rsidRPr="00047CBE" w:rsidRDefault="007041C8" w:rsidP="00D0586E">
            <w:pPr>
              <w:autoSpaceDE w:val="0"/>
              <w:spacing w:line="240" w:lineRule="atLeas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558D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84832E" w14:textId="5FD20C3C" w:rsidR="007041C8" w:rsidRPr="00047CBE" w:rsidRDefault="007041C8" w:rsidP="00D0586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Autocampionatore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7A96954" w14:textId="3885680C" w:rsidR="007041C8" w:rsidRPr="008A7706" w:rsidRDefault="007041C8" w:rsidP="008A7706">
            <w:pPr>
              <w:spacing w:after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7706">
              <w:rPr>
                <w:rFonts w:ascii="Arial" w:hAnsi="Arial" w:cs="Arial"/>
                <w:sz w:val="20"/>
                <w:szCs w:val="20"/>
              </w:rPr>
              <w:t xml:space="preserve">In grado di supportare l’aggiunta di standard, la diluizione e la miscelazione dei campioni in </w:t>
            </w:r>
            <w:proofErr w:type="spellStart"/>
            <w:r w:rsidRPr="008A7706">
              <w:rPr>
                <w:rFonts w:ascii="Arial" w:hAnsi="Arial" w:cs="Arial"/>
                <w:sz w:val="20"/>
                <w:szCs w:val="20"/>
              </w:rPr>
              <w:t>vial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C3BB8C3" w14:textId="77777777" w:rsidR="007041C8" w:rsidRPr="008A7706" w:rsidRDefault="007041C8" w:rsidP="00D0586E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</w:p>
          <w:p w14:paraId="6BA04B05" w14:textId="4A81A420" w:rsidR="007041C8" w:rsidRPr="008A7706" w:rsidRDefault="007041C8" w:rsidP="001558DE">
            <w:pPr>
              <w:snapToGrid w:val="0"/>
              <w:spacing w:before="77"/>
              <w:ind w:right="-1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40C01823" w14:textId="77777777" w:rsidR="007041C8" w:rsidRPr="008A7706" w:rsidRDefault="007041C8" w:rsidP="00D0586E">
            <w:pPr>
              <w:snapToGrid w:val="0"/>
              <w:spacing w:before="77"/>
              <w:ind w:right="-1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</w:p>
          <w:p w14:paraId="393AB1D4" w14:textId="246ABC53" w:rsidR="007041C8" w:rsidRPr="008A7706" w:rsidRDefault="007041C8" w:rsidP="00D0586E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/>
                <w:spacing w:val="-1"/>
                <w:sz w:val="20"/>
                <w:szCs w:val="20"/>
                <w:u w:val="single"/>
              </w:rPr>
            </w:pPr>
            <w:r w:rsidRPr="008A7706"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BC4E4AA" w14:textId="77777777" w:rsidR="007041C8" w:rsidRPr="00F7114B" w:rsidRDefault="007041C8" w:rsidP="00D0586E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  <w:u w:val="single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6B850EA5" w14:textId="77777777" w:rsidR="007041C8" w:rsidRPr="00F7114B" w:rsidRDefault="007041C8" w:rsidP="00D0586E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  <w:u w:val="single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A8FB551" w14:textId="62FB9AC3" w:rsidR="007041C8" w:rsidRPr="00CD3EED" w:rsidRDefault="007041C8" w:rsidP="00D0586E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62BDB7D" w14:textId="77777777" w:rsidR="007041C8" w:rsidRPr="00F7114B" w:rsidRDefault="007041C8" w:rsidP="00D0586E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041C8" w:rsidRPr="00F7114B" w14:paraId="0DB4E34F" w14:textId="77777777" w:rsidTr="005315A9">
        <w:trPr>
          <w:trHeight w:val="837"/>
        </w:trPr>
        <w:tc>
          <w:tcPr>
            <w:tcW w:w="42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6644F26" w14:textId="77777777" w:rsidR="007041C8" w:rsidRPr="00047CBE" w:rsidRDefault="007041C8" w:rsidP="00D0586E">
            <w:pPr>
              <w:autoSpaceDE w:val="0"/>
              <w:spacing w:line="240" w:lineRule="atLeas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3D08B2" w14:textId="77777777" w:rsidR="007041C8" w:rsidRPr="00047CBE" w:rsidRDefault="007041C8" w:rsidP="00D0586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D836EBB" w14:textId="77777777" w:rsidR="007041C8" w:rsidRPr="00047CBE" w:rsidRDefault="007041C8" w:rsidP="00D0586E">
            <w:pPr>
              <w:autoSpaceDE w:val="0"/>
              <w:spacing w:line="240" w:lineRule="atLeast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4497B" w14:textId="77777777" w:rsidR="007041C8" w:rsidRPr="008A7706" w:rsidRDefault="007041C8" w:rsidP="00D0586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</w:p>
          <w:p w14:paraId="18FF0E2D" w14:textId="77777777" w:rsidR="007041C8" w:rsidRDefault="007041C8" w:rsidP="00D0586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  <w:r w:rsidRPr="008A7706">
              <w:rPr>
                <w:rFonts w:ascii="Arial" w:hAnsi="Arial" w:cs="Arial"/>
                <w:bCs/>
                <w:spacing w:val="-1"/>
                <w:sz w:val="20"/>
                <w:szCs w:val="20"/>
              </w:rPr>
              <w:t>5</w:t>
            </w:r>
          </w:p>
          <w:p w14:paraId="36C7F6BA" w14:textId="77777777" w:rsidR="007041C8" w:rsidRDefault="007041C8" w:rsidP="00D0586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</w:p>
          <w:p w14:paraId="2F9D641B" w14:textId="77777777" w:rsidR="007041C8" w:rsidRDefault="007041C8" w:rsidP="00D0586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</w:p>
          <w:p w14:paraId="42A1845C" w14:textId="74D0EE59" w:rsidR="007041C8" w:rsidRPr="008A7706" w:rsidRDefault="007041C8" w:rsidP="00D0586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3BBC26" w14:textId="2DC78C2D" w:rsidR="007041C8" w:rsidRPr="008A7706" w:rsidRDefault="007041C8" w:rsidP="00D0586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pacing w:val="-1"/>
                <w:sz w:val="20"/>
                <w:szCs w:val="20"/>
                <w:u w:val="single"/>
              </w:rPr>
            </w:pPr>
            <w:r w:rsidRPr="008A770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CADCAD4" w14:textId="77777777" w:rsidR="007041C8" w:rsidRPr="00F7114B" w:rsidRDefault="007041C8" w:rsidP="00D0586E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  <w:u w:val="single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24B1CBB" w14:textId="77777777" w:rsidR="007041C8" w:rsidRPr="00F7114B" w:rsidRDefault="007041C8" w:rsidP="00D0586E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  <w:u w:val="single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9F31F" w14:textId="1B2AF185" w:rsidR="007041C8" w:rsidRPr="00CD3EED" w:rsidRDefault="007041C8" w:rsidP="00D0586E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0C726" w14:textId="77777777" w:rsidR="007041C8" w:rsidRPr="00F7114B" w:rsidRDefault="007041C8" w:rsidP="00D0586E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041C8" w:rsidRPr="00F7114B" w14:paraId="06372CF9" w14:textId="77777777" w:rsidTr="005315A9">
        <w:trPr>
          <w:trHeight w:val="945"/>
        </w:trPr>
        <w:tc>
          <w:tcPr>
            <w:tcW w:w="4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84B6E9" w14:textId="79D540AA" w:rsidR="007041C8" w:rsidRPr="007041C8" w:rsidRDefault="007041C8" w:rsidP="009F4A97">
            <w:pPr>
              <w:autoSpaceDE w:val="0"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7041C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6A08D9" w14:textId="5AC7D48D" w:rsidR="007041C8" w:rsidRPr="007041C8" w:rsidRDefault="007041C8" w:rsidP="009F4A97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41C8">
              <w:rPr>
                <w:rFonts w:ascii="Arial" w:hAnsi="Arial" w:cs="Arial"/>
                <w:sz w:val="18"/>
                <w:szCs w:val="18"/>
              </w:rPr>
              <w:t>Gestione del risparmio del gas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BE23E93" w14:textId="6D4F2186" w:rsidR="007041C8" w:rsidRPr="007041C8" w:rsidRDefault="007041C8" w:rsidP="00704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41C8">
              <w:rPr>
                <w:rFonts w:ascii="Arial" w:hAnsi="Arial" w:cs="Arial"/>
                <w:sz w:val="20"/>
                <w:szCs w:val="20"/>
              </w:rPr>
              <w:t>Dotazione di u8n sistema in grado di commutare automaticamente il gas carrier da Elio ed Azoto nel tempo di inattività del GC (gestione da software)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E3FC03F" w14:textId="77777777" w:rsidR="007041C8" w:rsidRPr="00047CBE" w:rsidRDefault="007041C8" w:rsidP="009F4A97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5DB2E54A" w14:textId="77777777" w:rsidR="007041C8" w:rsidRPr="00047CBE" w:rsidRDefault="007041C8" w:rsidP="009F4A97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033A82C4" w14:textId="77777777" w:rsidR="007041C8" w:rsidRPr="00047CBE" w:rsidRDefault="007041C8" w:rsidP="009F4A97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71EE5668" w14:textId="3CDF7A77" w:rsidR="007041C8" w:rsidRPr="007041C8" w:rsidRDefault="007041C8" w:rsidP="009F4A97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041C8"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  <w:p w14:paraId="45AB83CB" w14:textId="77777777" w:rsidR="007041C8" w:rsidRPr="00047CBE" w:rsidRDefault="007041C8" w:rsidP="009F4A97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1D2A702C" w14:textId="23750364" w:rsidR="007041C8" w:rsidRPr="00047CBE" w:rsidRDefault="007041C8" w:rsidP="009F4A97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62987668" w14:textId="7801DF2E" w:rsidR="007041C8" w:rsidRPr="007041C8" w:rsidRDefault="007041C8" w:rsidP="007041C8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41C8">
              <w:rPr>
                <w:rFonts w:ascii="Arial" w:hAnsi="Arial" w:cs="Arial"/>
                <w:sz w:val="20"/>
                <w:szCs w:val="20"/>
              </w:rPr>
              <w:t>Gestione di n.2 iniettore</w:t>
            </w:r>
          </w:p>
          <w:p w14:paraId="31879420" w14:textId="646A0CFB" w:rsidR="007041C8" w:rsidRPr="00047CBE" w:rsidRDefault="007041C8" w:rsidP="009F4A97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394A59E1" w14:textId="77777777" w:rsidR="007041C8" w:rsidRPr="00F7114B" w:rsidRDefault="007041C8" w:rsidP="009F4A97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7466E6CD" w14:textId="5380ECA6" w:rsidR="007041C8" w:rsidRPr="00F7114B" w:rsidRDefault="007041C8" w:rsidP="009F4A97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AB12D0D" w14:textId="395EE22E" w:rsidR="007041C8" w:rsidRPr="00F7114B" w:rsidRDefault="007041C8" w:rsidP="009F4A97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A1A18D2" w14:textId="77777777" w:rsidR="007041C8" w:rsidRPr="00F7114B" w:rsidRDefault="007041C8" w:rsidP="009F4A97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041C8" w:rsidRPr="00F7114B" w14:paraId="53658149" w14:textId="77777777" w:rsidTr="005315A9">
        <w:trPr>
          <w:trHeight w:val="1110"/>
        </w:trPr>
        <w:tc>
          <w:tcPr>
            <w:tcW w:w="42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C3DC299" w14:textId="77777777" w:rsidR="007041C8" w:rsidRPr="007041C8" w:rsidRDefault="007041C8" w:rsidP="009F4A97">
            <w:pPr>
              <w:autoSpaceDE w:val="0"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85F5F18" w14:textId="77777777" w:rsidR="007041C8" w:rsidRPr="007041C8" w:rsidRDefault="007041C8" w:rsidP="009F4A97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DCFEAB2" w14:textId="77777777" w:rsidR="007041C8" w:rsidRPr="007041C8" w:rsidRDefault="007041C8" w:rsidP="00704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B735F" w14:textId="77777777" w:rsidR="007041C8" w:rsidRPr="00047CBE" w:rsidRDefault="007041C8" w:rsidP="009F4A97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602F1BD" w14:textId="07D960B0" w:rsidR="007041C8" w:rsidRPr="007041C8" w:rsidRDefault="007041C8" w:rsidP="007041C8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41C8">
              <w:rPr>
                <w:rFonts w:ascii="Arial" w:hAnsi="Arial" w:cs="Arial"/>
                <w:sz w:val="20"/>
                <w:szCs w:val="20"/>
              </w:rPr>
              <w:t>Gestione di n.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7041C8">
              <w:rPr>
                <w:rFonts w:ascii="Arial" w:hAnsi="Arial" w:cs="Arial"/>
                <w:sz w:val="20"/>
                <w:szCs w:val="20"/>
              </w:rPr>
              <w:t xml:space="preserve"> iniettore</w:t>
            </w:r>
          </w:p>
          <w:p w14:paraId="4135F301" w14:textId="77777777" w:rsidR="007041C8" w:rsidRPr="00047CBE" w:rsidRDefault="007041C8" w:rsidP="009F4A97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DB851FE" w14:textId="77777777" w:rsidR="007041C8" w:rsidRPr="00F7114B" w:rsidRDefault="007041C8" w:rsidP="009F4A97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32E54F1" w14:textId="77777777" w:rsidR="007041C8" w:rsidRPr="00F7114B" w:rsidRDefault="007041C8" w:rsidP="009F4A97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D68F6" w14:textId="0817D8EE" w:rsidR="007041C8" w:rsidRPr="00F7114B" w:rsidRDefault="007041C8" w:rsidP="009F4A97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05CD0" w14:textId="77777777" w:rsidR="007041C8" w:rsidRPr="00F7114B" w:rsidRDefault="007041C8" w:rsidP="009F4A97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041C8" w:rsidRPr="00F7114B" w14:paraId="69FF036C" w14:textId="77777777" w:rsidTr="005315A9">
        <w:trPr>
          <w:trHeight w:val="660"/>
        </w:trPr>
        <w:tc>
          <w:tcPr>
            <w:tcW w:w="4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0F8672" w14:textId="14121F0E" w:rsidR="007041C8" w:rsidRPr="007041C8" w:rsidRDefault="007041C8" w:rsidP="006C07C9">
            <w:pPr>
              <w:autoSpaceDE w:val="0"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7041C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6B14C7" w14:textId="2DBE0A12" w:rsidR="007041C8" w:rsidRPr="007041C8" w:rsidRDefault="007041C8" w:rsidP="006C07C9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41C8">
              <w:rPr>
                <w:rFonts w:ascii="Arial" w:hAnsi="Arial" w:cs="Arial"/>
                <w:sz w:val="18"/>
                <w:szCs w:val="18"/>
              </w:rPr>
              <w:t>Spettrometro di massa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A68B7DE" w14:textId="324317C4" w:rsidR="007041C8" w:rsidRPr="00047CBE" w:rsidRDefault="007041C8" w:rsidP="006C07C9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041C8">
              <w:rPr>
                <w:rFonts w:ascii="Arial" w:hAnsi="Arial" w:cs="Arial"/>
                <w:sz w:val="20"/>
                <w:szCs w:val="20"/>
              </w:rPr>
              <w:t>Possibilità di riscaldamento indipendente</w:t>
            </w:r>
            <w:r>
              <w:rPr>
                <w:rFonts w:ascii="Arial" w:hAnsi="Arial" w:cs="Arial"/>
                <w:sz w:val="20"/>
                <w:szCs w:val="20"/>
              </w:rPr>
              <w:t xml:space="preserve"> e regolabile delle singole parti dell’analizzatore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E62C6E5" w14:textId="77777777" w:rsidR="007041C8" w:rsidRPr="00047CBE" w:rsidRDefault="007041C8" w:rsidP="006C07C9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4E7513C9" w14:textId="77777777" w:rsidR="007041C8" w:rsidRPr="00047CBE" w:rsidRDefault="007041C8" w:rsidP="006C07C9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7C84E2A1" w14:textId="5759ACA3" w:rsidR="007041C8" w:rsidRPr="007041C8" w:rsidRDefault="007041C8" w:rsidP="006C07C9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041C8"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  <w:p w14:paraId="10F727D0" w14:textId="77777777" w:rsidR="007041C8" w:rsidRPr="00047CBE" w:rsidRDefault="007041C8" w:rsidP="006C07C9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74BF0AA3" w14:textId="77777777" w:rsidR="007041C8" w:rsidRPr="00047CBE" w:rsidRDefault="007041C8" w:rsidP="006C07C9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6007F245" w14:textId="1CF84D0C" w:rsidR="007041C8" w:rsidRPr="00047CBE" w:rsidRDefault="007041C8" w:rsidP="006C07C9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2BE62001" w14:textId="0F6EBF56" w:rsidR="007041C8" w:rsidRPr="00622D70" w:rsidRDefault="007041C8" w:rsidP="00622D70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41C8">
              <w:rPr>
                <w:rFonts w:ascii="Arial" w:hAnsi="Arial" w:cs="Arial"/>
                <w:sz w:val="20"/>
                <w:szCs w:val="20"/>
              </w:rPr>
              <w:t>n. 3 zone (Transfer Line, Sorgente e Quadrupoli)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36667F29" w14:textId="77777777" w:rsidR="007041C8" w:rsidRPr="00F7114B" w:rsidRDefault="007041C8" w:rsidP="006C07C9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5291599" w14:textId="6A9182E2" w:rsidR="007041C8" w:rsidRPr="00F7114B" w:rsidRDefault="007041C8" w:rsidP="006C07C9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42E4FEB" w14:textId="0D1B023B" w:rsidR="007041C8" w:rsidRPr="00F7114B" w:rsidRDefault="007041C8" w:rsidP="006C07C9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FBCD332" w14:textId="77777777" w:rsidR="007041C8" w:rsidRPr="00F7114B" w:rsidRDefault="007041C8" w:rsidP="006C07C9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041C8" w:rsidRPr="00F7114B" w14:paraId="400DDBAD" w14:textId="77777777" w:rsidTr="005315A9">
        <w:trPr>
          <w:trHeight w:val="765"/>
        </w:trPr>
        <w:tc>
          <w:tcPr>
            <w:tcW w:w="42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34798B" w14:textId="77777777" w:rsidR="007041C8" w:rsidRPr="007041C8" w:rsidRDefault="007041C8" w:rsidP="006C07C9">
            <w:pPr>
              <w:autoSpaceDE w:val="0"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527C042" w14:textId="77777777" w:rsidR="007041C8" w:rsidRPr="007041C8" w:rsidRDefault="007041C8" w:rsidP="006C07C9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0779FE" w14:textId="77777777" w:rsidR="007041C8" w:rsidRPr="007041C8" w:rsidRDefault="007041C8" w:rsidP="006C07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FF332" w14:textId="77777777" w:rsidR="007041C8" w:rsidRPr="00047CBE" w:rsidRDefault="007041C8" w:rsidP="006C07C9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8818A8B" w14:textId="685491EA" w:rsidR="007041C8" w:rsidRPr="00622D70" w:rsidRDefault="007041C8" w:rsidP="00622D70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D70">
              <w:rPr>
                <w:rFonts w:ascii="Arial" w:hAnsi="Arial" w:cs="Arial"/>
                <w:sz w:val="20"/>
                <w:szCs w:val="20"/>
              </w:rPr>
              <w:t>n. 2 zone (Transfer Line e Sorgente)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ACFE58" w14:textId="77777777" w:rsidR="007041C8" w:rsidRPr="00F7114B" w:rsidRDefault="007041C8" w:rsidP="006C07C9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3A63595" w14:textId="77777777" w:rsidR="007041C8" w:rsidRPr="00F7114B" w:rsidRDefault="007041C8" w:rsidP="006C07C9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27724" w14:textId="603150BF" w:rsidR="007041C8" w:rsidRPr="00F7114B" w:rsidRDefault="007041C8" w:rsidP="006C07C9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43AA" w14:textId="77777777" w:rsidR="007041C8" w:rsidRPr="00F7114B" w:rsidRDefault="007041C8" w:rsidP="006C07C9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76F6A" w:rsidRPr="00F7114B" w14:paraId="1EED35EE" w14:textId="77777777" w:rsidTr="005315A9">
        <w:trPr>
          <w:trHeight w:val="1995"/>
        </w:trPr>
        <w:tc>
          <w:tcPr>
            <w:tcW w:w="4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7E080F" w14:textId="0D3AB5F1" w:rsidR="00376F6A" w:rsidRPr="00376F6A" w:rsidRDefault="00376F6A" w:rsidP="00963EDA">
            <w:pPr>
              <w:autoSpaceDE w:val="0"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376F6A">
              <w:rPr>
                <w:rFonts w:ascii="Arial" w:hAnsi="Arial"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07F4B4" w14:textId="0F0A5ED3" w:rsidR="00376F6A" w:rsidRPr="00047CBE" w:rsidRDefault="00376F6A" w:rsidP="00963EDA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041C8">
              <w:rPr>
                <w:rFonts w:ascii="Arial" w:hAnsi="Arial" w:cs="Arial"/>
                <w:sz w:val="18"/>
                <w:szCs w:val="18"/>
              </w:rPr>
              <w:t>Spettrometro di massa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E4EE8A" w14:textId="77777777" w:rsidR="00376F6A" w:rsidRPr="00376F6A" w:rsidRDefault="00376F6A" w:rsidP="00376F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F6A">
              <w:rPr>
                <w:rFonts w:ascii="Arial" w:hAnsi="Arial" w:cs="Arial"/>
                <w:sz w:val="20"/>
                <w:szCs w:val="20"/>
              </w:rPr>
              <w:t xml:space="preserve">Sensibilità in modalità MRM espressa come IDL, mediante 8 iniezioni consecutive in </w:t>
            </w:r>
            <w:proofErr w:type="spellStart"/>
            <w:r w:rsidRPr="00376F6A">
              <w:rPr>
                <w:rFonts w:ascii="Arial" w:hAnsi="Arial" w:cs="Arial"/>
                <w:sz w:val="20"/>
                <w:szCs w:val="20"/>
              </w:rPr>
              <w:t>splittless</w:t>
            </w:r>
            <w:proofErr w:type="spellEnd"/>
            <w:r w:rsidRPr="00376F6A">
              <w:rPr>
                <w:rFonts w:ascii="Arial" w:hAnsi="Arial" w:cs="Arial"/>
                <w:sz w:val="20"/>
                <w:szCs w:val="20"/>
              </w:rPr>
              <w:t xml:space="preserve"> di 1 </w:t>
            </w:r>
            <w:proofErr w:type="spellStart"/>
            <w:r w:rsidRPr="00376F6A">
              <w:rPr>
                <w:rFonts w:ascii="Arial" w:hAnsi="Arial" w:cs="Arial"/>
                <w:sz w:val="20"/>
                <w:szCs w:val="20"/>
              </w:rPr>
              <w:t>μl</w:t>
            </w:r>
            <w:proofErr w:type="spellEnd"/>
            <w:r w:rsidRPr="00376F6A">
              <w:rPr>
                <w:rFonts w:ascii="Arial" w:hAnsi="Arial" w:cs="Arial"/>
                <w:sz w:val="20"/>
                <w:szCs w:val="20"/>
              </w:rPr>
              <w:t xml:space="preserve">, 1 </w:t>
            </w:r>
            <w:proofErr w:type="spellStart"/>
            <w:r w:rsidRPr="00376F6A">
              <w:rPr>
                <w:rFonts w:ascii="Arial" w:hAnsi="Arial" w:cs="Arial"/>
                <w:sz w:val="20"/>
                <w:szCs w:val="20"/>
              </w:rPr>
              <w:t>fg</w:t>
            </w:r>
            <w:proofErr w:type="spellEnd"/>
            <w:r w:rsidRPr="00376F6A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376F6A">
              <w:rPr>
                <w:rFonts w:ascii="Arial" w:hAnsi="Arial" w:cs="Arial"/>
                <w:sz w:val="20"/>
                <w:szCs w:val="20"/>
              </w:rPr>
              <w:t>μl</w:t>
            </w:r>
            <w:proofErr w:type="spellEnd"/>
            <w:r w:rsidRPr="00376F6A">
              <w:rPr>
                <w:rFonts w:ascii="Arial" w:hAnsi="Arial" w:cs="Arial"/>
                <w:sz w:val="20"/>
                <w:szCs w:val="20"/>
              </w:rPr>
              <w:t xml:space="preserve"> OFN (</w:t>
            </w:r>
            <w:proofErr w:type="spellStart"/>
            <w:r w:rsidRPr="00376F6A">
              <w:rPr>
                <w:rFonts w:ascii="Arial" w:hAnsi="Arial" w:cs="Arial"/>
                <w:sz w:val="20"/>
                <w:szCs w:val="20"/>
              </w:rPr>
              <w:t>Octafluoronaftalene</w:t>
            </w:r>
            <w:proofErr w:type="spellEnd"/>
            <w:r w:rsidRPr="00376F6A">
              <w:rPr>
                <w:rFonts w:ascii="Arial" w:hAnsi="Arial" w:cs="Arial"/>
                <w:sz w:val="20"/>
                <w:szCs w:val="20"/>
              </w:rPr>
              <w:t xml:space="preserve">) monitorando la transizione m/z 272 – 222 (utilizzando colonna 30m x 0.25 </w:t>
            </w:r>
            <w:proofErr w:type="spellStart"/>
            <w:r w:rsidRPr="00376F6A">
              <w:rPr>
                <w:rFonts w:ascii="Arial" w:hAnsi="Arial" w:cs="Arial"/>
                <w:sz w:val="20"/>
                <w:szCs w:val="20"/>
              </w:rPr>
              <w:t>μm</w:t>
            </w:r>
            <w:proofErr w:type="spellEnd"/>
            <w:r w:rsidRPr="00376F6A">
              <w:rPr>
                <w:rFonts w:ascii="Arial" w:hAnsi="Arial" w:cs="Arial"/>
                <w:sz w:val="20"/>
                <w:szCs w:val="20"/>
              </w:rPr>
              <w:t xml:space="preserve">). </w:t>
            </w:r>
          </w:p>
          <w:p w14:paraId="0F435B49" w14:textId="6CAA7869" w:rsidR="00376F6A" w:rsidRPr="00376F6A" w:rsidRDefault="00376F6A" w:rsidP="00376F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F6A">
              <w:rPr>
                <w:rFonts w:ascii="Arial" w:hAnsi="Arial" w:cs="Arial"/>
                <w:sz w:val="20"/>
                <w:szCs w:val="20"/>
              </w:rPr>
              <w:t>IDL= (2,998 * RSD%/100) * concentrazione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A8923F2" w14:textId="77777777" w:rsidR="00376F6A" w:rsidRPr="00047CBE" w:rsidRDefault="00376F6A" w:rsidP="00963EDA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5D11258A" w14:textId="77777777" w:rsidR="00376F6A" w:rsidRPr="00047CBE" w:rsidRDefault="00376F6A" w:rsidP="00963EDA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47452DB7" w14:textId="77777777" w:rsidR="00376F6A" w:rsidRPr="00047CBE" w:rsidRDefault="00376F6A" w:rsidP="00963EDA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0BD073AD" w14:textId="77777777" w:rsidR="00376F6A" w:rsidRPr="00047CBE" w:rsidRDefault="00376F6A" w:rsidP="00963EDA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4F7FDBE3" w14:textId="77777777" w:rsidR="00376F6A" w:rsidRDefault="00376F6A" w:rsidP="00963EDA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6F9A5EE" w14:textId="77777777" w:rsidR="00376F6A" w:rsidRDefault="00376F6A" w:rsidP="00963EDA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0273F0C" w14:textId="77777777" w:rsidR="00376F6A" w:rsidRDefault="00376F6A" w:rsidP="00963EDA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611B459" w14:textId="525F615E" w:rsidR="00376F6A" w:rsidRPr="00047CBE" w:rsidRDefault="00376F6A" w:rsidP="00963EDA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376F6A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01FCD02E" w14:textId="25822B24" w:rsidR="00376F6A" w:rsidRPr="00376F6A" w:rsidRDefault="00376F6A" w:rsidP="00376F6A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F6A">
              <w:rPr>
                <w:rFonts w:ascii="Arial" w:hAnsi="Arial" w:cs="Arial"/>
                <w:sz w:val="20"/>
                <w:szCs w:val="20"/>
              </w:rPr>
              <w:t>IDL &lt; 0.5</w:t>
            </w:r>
          </w:p>
          <w:p w14:paraId="10406FFC" w14:textId="6986C769" w:rsidR="00376F6A" w:rsidRPr="00047CBE" w:rsidRDefault="00376F6A" w:rsidP="00963EDA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314CC20" w14:textId="77777777" w:rsidR="00376F6A" w:rsidRPr="00F7114B" w:rsidRDefault="00376F6A" w:rsidP="00963EDA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FE7963C" w14:textId="729CE45A" w:rsidR="00376F6A" w:rsidRPr="00F7114B" w:rsidRDefault="00376F6A" w:rsidP="00963EDA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27B2E87" w14:textId="3DAB0C57" w:rsidR="00376F6A" w:rsidRPr="00F7114B" w:rsidRDefault="00376F6A" w:rsidP="00963EDA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AB4A366" w14:textId="77777777" w:rsidR="00376F6A" w:rsidRPr="00F7114B" w:rsidRDefault="00376F6A" w:rsidP="00963EDA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76F6A" w:rsidRPr="00F7114B" w14:paraId="53CAF2AD" w14:textId="77777777" w:rsidTr="005315A9">
        <w:trPr>
          <w:trHeight w:val="2130"/>
        </w:trPr>
        <w:tc>
          <w:tcPr>
            <w:tcW w:w="423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40E6449" w14:textId="77777777" w:rsidR="00376F6A" w:rsidRPr="00376F6A" w:rsidRDefault="00376F6A" w:rsidP="00963EDA">
            <w:pPr>
              <w:autoSpaceDE w:val="0"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072A0C88" w14:textId="77777777" w:rsidR="00376F6A" w:rsidRPr="007041C8" w:rsidRDefault="00376F6A" w:rsidP="00963EDA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732F5FDF" w14:textId="77777777" w:rsidR="00376F6A" w:rsidRPr="00376F6A" w:rsidRDefault="00376F6A" w:rsidP="00376F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B7DDD21" w14:textId="77777777" w:rsidR="00376F6A" w:rsidRPr="00047CBE" w:rsidRDefault="00376F6A" w:rsidP="00963EDA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FE20035" w14:textId="1D7A2CF5" w:rsidR="00376F6A" w:rsidRPr="00376F6A" w:rsidRDefault="00376F6A" w:rsidP="00376F6A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F6A">
              <w:rPr>
                <w:rFonts w:ascii="Arial" w:hAnsi="Arial" w:cs="Arial"/>
                <w:sz w:val="20"/>
                <w:szCs w:val="20"/>
              </w:rPr>
              <w:t>0.5 ≤ IDL &lt; 1</w:t>
            </w:r>
          </w:p>
          <w:p w14:paraId="26992337" w14:textId="77777777" w:rsidR="00376F6A" w:rsidRPr="00047CBE" w:rsidRDefault="00376F6A" w:rsidP="00963EDA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5BE8C1EE" w14:textId="77777777" w:rsidR="00376F6A" w:rsidRPr="00F7114B" w:rsidRDefault="00376F6A" w:rsidP="00963EDA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0B64B635" w14:textId="77777777" w:rsidR="00376F6A" w:rsidRPr="00F7114B" w:rsidRDefault="00376F6A" w:rsidP="00963EDA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1AED490" w14:textId="6605297D" w:rsidR="00376F6A" w:rsidRPr="00F7114B" w:rsidRDefault="00376F6A" w:rsidP="00963EDA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B1D72D4" w14:textId="77777777" w:rsidR="00376F6A" w:rsidRPr="00F7114B" w:rsidRDefault="00376F6A" w:rsidP="00963EDA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76F6A" w:rsidRPr="00F7114B" w14:paraId="11DC7E6D" w14:textId="77777777" w:rsidTr="005315A9">
        <w:trPr>
          <w:trHeight w:val="615"/>
        </w:trPr>
        <w:tc>
          <w:tcPr>
            <w:tcW w:w="4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57ABBD" w14:textId="4C04E6EB" w:rsidR="00376F6A" w:rsidRPr="00047CBE" w:rsidRDefault="00376F6A" w:rsidP="000E5392">
            <w:pPr>
              <w:autoSpaceDE w:val="0"/>
              <w:spacing w:line="240" w:lineRule="atLeas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76F6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367E48" w14:textId="50707438" w:rsidR="00376F6A" w:rsidRPr="00047CBE" w:rsidRDefault="00376F6A" w:rsidP="000E5392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041C8">
              <w:rPr>
                <w:rFonts w:ascii="Arial" w:hAnsi="Arial" w:cs="Arial"/>
                <w:sz w:val="18"/>
                <w:szCs w:val="18"/>
              </w:rPr>
              <w:t>Spettrometro di massa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F1C73D" w14:textId="77777777" w:rsidR="00376F6A" w:rsidRPr="00376F6A" w:rsidRDefault="00376F6A" w:rsidP="00376F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F6A">
              <w:rPr>
                <w:rFonts w:ascii="Arial" w:hAnsi="Arial" w:cs="Arial"/>
                <w:sz w:val="20"/>
                <w:szCs w:val="20"/>
              </w:rPr>
              <w:t xml:space="preserve">Sistema di pulizia della sorgente </w:t>
            </w:r>
          </w:p>
          <w:p w14:paraId="4A79F0A2" w14:textId="50D79E2C" w:rsidR="00376F6A" w:rsidRPr="00376F6A" w:rsidRDefault="00376F6A" w:rsidP="00376F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6F6A">
              <w:rPr>
                <w:rFonts w:ascii="Arial" w:hAnsi="Arial" w:cs="Arial"/>
                <w:sz w:val="20"/>
                <w:szCs w:val="20"/>
              </w:rPr>
              <w:t>(descrivere il sistema proposto)</w:t>
            </w:r>
          </w:p>
          <w:p w14:paraId="28B8502A" w14:textId="4F7CF230" w:rsidR="00376F6A" w:rsidRPr="00047CBE" w:rsidRDefault="00376F6A" w:rsidP="000E5392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1E81C5F" w14:textId="77777777" w:rsidR="00376F6A" w:rsidRPr="00047CBE" w:rsidRDefault="00376F6A" w:rsidP="000E5392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00953C70" w14:textId="77777777" w:rsidR="00376F6A" w:rsidRPr="00047CBE" w:rsidRDefault="00376F6A" w:rsidP="000E5392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783C3295" w14:textId="77777777" w:rsidR="00376F6A" w:rsidRPr="00047CBE" w:rsidRDefault="00376F6A" w:rsidP="000E5392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386D6A2D" w14:textId="77777777" w:rsidR="00376F6A" w:rsidRPr="00047CBE" w:rsidRDefault="00376F6A" w:rsidP="000E5392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0006586B" w14:textId="77777777" w:rsidR="00116BF7" w:rsidRDefault="00116BF7" w:rsidP="00376F6A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33A9975" w14:textId="77777777" w:rsidR="00116BF7" w:rsidRDefault="00116BF7" w:rsidP="00376F6A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7DE94AE" w14:textId="77777777" w:rsidR="00116BF7" w:rsidRDefault="00116BF7" w:rsidP="00376F6A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E6C7A31" w14:textId="77777777" w:rsidR="00116BF7" w:rsidRDefault="00116BF7" w:rsidP="00376F6A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639E61D" w14:textId="30FABE8A" w:rsidR="00376F6A" w:rsidRPr="00047CBE" w:rsidRDefault="00376F6A" w:rsidP="00376F6A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376F6A"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763D87E0" w14:textId="0A26EEF8" w:rsidR="00376F6A" w:rsidRPr="00047CBE" w:rsidRDefault="00376F6A" w:rsidP="00376F6A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76F6A">
              <w:rPr>
                <w:rFonts w:ascii="Arial" w:hAnsi="Arial" w:cs="Arial"/>
                <w:sz w:val="20"/>
                <w:szCs w:val="20"/>
              </w:rPr>
              <w:t>Sistema pienamente operativo di pulizia in continuo senza necessità di estrazione della sorgente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3192960F" w14:textId="77777777" w:rsidR="00376F6A" w:rsidRPr="00F7114B" w:rsidRDefault="00376F6A" w:rsidP="000E5392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5F9396B0" w14:textId="6853CC51" w:rsidR="00376F6A" w:rsidRPr="00F7114B" w:rsidRDefault="00376F6A" w:rsidP="00D46512">
            <w:pPr>
              <w:autoSpaceDE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C08C497" w14:textId="3A94D0F8" w:rsidR="00376F6A" w:rsidRPr="00F7114B" w:rsidRDefault="00376F6A" w:rsidP="000E5392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76AA8DA" w14:textId="77777777" w:rsidR="00376F6A" w:rsidRPr="00F7114B" w:rsidRDefault="00376F6A" w:rsidP="000E5392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76F6A" w:rsidRPr="00F7114B" w14:paraId="1C869022" w14:textId="77777777" w:rsidTr="005315A9">
        <w:trPr>
          <w:trHeight w:val="645"/>
        </w:trPr>
        <w:tc>
          <w:tcPr>
            <w:tcW w:w="423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61E0521A" w14:textId="77777777" w:rsidR="00376F6A" w:rsidRPr="00376F6A" w:rsidRDefault="00376F6A" w:rsidP="000E5392">
            <w:pPr>
              <w:autoSpaceDE w:val="0"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75BA95A5" w14:textId="77777777" w:rsidR="00376F6A" w:rsidRPr="007041C8" w:rsidRDefault="00376F6A" w:rsidP="000E5392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120BD1DB" w14:textId="77777777" w:rsidR="00376F6A" w:rsidRPr="00376F6A" w:rsidRDefault="00376F6A" w:rsidP="00376F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A7E7C39" w14:textId="77777777" w:rsidR="00376F6A" w:rsidRPr="00047CBE" w:rsidRDefault="00376F6A" w:rsidP="000E5392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170835B" w14:textId="7F7AD30C" w:rsidR="00376F6A" w:rsidRPr="00047CBE" w:rsidRDefault="00116BF7" w:rsidP="00116BF7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16BF7">
              <w:rPr>
                <w:rFonts w:ascii="Arial" w:hAnsi="Arial" w:cs="Arial"/>
                <w:sz w:val="20"/>
                <w:szCs w:val="20"/>
              </w:rPr>
              <w:t>Sistema di pulizia manuale con estrazione della sorgente senza interruzione del vuoto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246BFC13" w14:textId="77777777" w:rsidR="00376F6A" w:rsidRPr="00F7114B" w:rsidRDefault="00376F6A" w:rsidP="000E5392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5DB2195A" w14:textId="77777777" w:rsidR="00376F6A" w:rsidRPr="00F7114B" w:rsidRDefault="00376F6A" w:rsidP="00D46512">
            <w:pPr>
              <w:autoSpaceDE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483713B" w14:textId="7A218B9D" w:rsidR="00376F6A" w:rsidRPr="00F7114B" w:rsidRDefault="00376F6A" w:rsidP="000E5392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19BAE9E" w14:textId="77777777" w:rsidR="00376F6A" w:rsidRPr="00F7114B" w:rsidRDefault="00376F6A" w:rsidP="000E5392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76F6A" w:rsidRPr="00F7114B" w14:paraId="62F66FCB" w14:textId="77777777" w:rsidTr="005315A9">
        <w:trPr>
          <w:trHeight w:val="1020"/>
        </w:trPr>
        <w:tc>
          <w:tcPr>
            <w:tcW w:w="423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2FA2D7A1" w14:textId="77777777" w:rsidR="00376F6A" w:rsidRPr="00376F6A" w:rsidRDefault="00376F6A" w:rsidP="000E5392">
            <w:pPr>
              <w:autoSpaceDE w:val="0"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536FA95" w14:textId="77777777" w:rsidR="00376F6A" w:rsidRPr="007041C8" w:rsidRDefault="00376F6A" w:rsidP="000E5392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7937D75B" w14:textId="77777777" w:rsidR="00376F6A" w:rsidRPr="00376F6A" w:rsidRDefault="00376F6A" w:rsidP="00376F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E4DA4DC" w14:textId="77777777" w:rsidR="00376F6A" w:rsidRPr="00047CBE" w:rsidRDefault="00376F6A" w:rsidP="000E5392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33BA6DDB" w14:textId="27059AC8" w:rsidR="00376F6A" w:rsidRPr="00116BF7" w:rsidRDefault="00116BF7" w:rsidP="00116BF7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6BF7">
              <w:rPr>
                <w:rFonts w:ascii="Arial" w:hAnsi="Arial" w:cs="Arial"/>
                <w:sz w:val="20"/>
                <w:szCs w:val="20"/>
              </w:rPr>
              <w:t>Sistema di pulizia manuale con estrazione della sorgente e interruzione del vuoto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2152D9F" w14:textId="77777777" w:rsidR="00376F6A" w:rsidRPr="00F7114B" w:rsidRDefault="00376F6A" w:rsidP="000E5392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5183F60A" w14:textId="77777777" w:rsidR="00376F6A" w:rsidRPr="00F7114B" w:rsidRDefault="00376F6A" w:rsidP="00D46512">
            <w:pPr>
              <w:autoSpaceDE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E82D033" w14:textId="73F5F7D9" w:rsidR="00376F6A" w:rsidRPr="00F7114B" w:rsidRDefault="00376F6A" w:rsidP="000E5392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B7A03F4" w14:textId="77777777" w:rsidR="00376F6A" w:rsidRPr="00F7114B" w:rsidRDefault="00376F6A" w:rsidP="000E5392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6512" w:rsidRPr="00F7114B" w14:paraId="12538CDB" w14:textId="77777777" w:rsidTr="005315A9">
        <w:trPr>
          <w:trHeight w:val="2310"/>
        </w:trPr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79E9F545" w14:textId="2A4F5905" w:rsidR="00D46512" w:rsidRPr="002B7590" w:rsidRDefault="00D46512" w:rsidP="00D46512">
            <w:pPr>
              <w:autoSpaceDE w:val="0"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2B759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F7351E7" w14:textId="72A37F4F" w:rsidR="00D46512" w:rsidRPr="002B7590" w:rsidRDefault="002B7590" w:rsidP="00D46512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590">
              <w:rPr>
                <w:rFonts w:ascii="Arial" w:hAnsi="Arial" w:cs="Arial"/>
                <w:sz w:val="18"/>
                <w:szCs w:val="18"/>
              </w:rPr>
              <w:t>Prestazioni strumento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601F2771" w14:textId="77777777" w:rsidR="002B7590" w:rsidRPr="002B7590" w:rsidRDefault="002B7590" w:rsidP="002B75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7590">
              <w:rPr>
                <w:rFonts w:ascii="Arial" w:hAnsi="Arial" w:cs="Arial"/>
                <w:sz w:val="18"/>
                <w:szCs w:val="18"/>
              </w:rPr>
              <w:t xml:space="preserve">Precisione, espressa come CV%(**) per 6 repliche al limite di quantificazione di 1 </w:t>
            </w:r>
            <w:proofErr w:type="spellStart"/>
            <w:r w:rsidRPr="002B7590">
              <w:rPr>
                <w:rFonts w:ascii="Arial" w:hAnsi="Arial" w:cs="Arial"/>
                <w:sz w:val="18"/>
                <w:szCs w:val="18"/>
              </w:rPr>
              <w:t>μg</w:t>
            </w:r>
            <w:proofErr w:type="spellEnd"/>
            <w:r w:rsidRPr="002B7590">
              <w:rPr>
                <w:rFonts w:ascii="Arial" w:hAnsi="Arial" w:cs="Arial"/>
                <w:sz w:val="18"/>
                <w:szCs w:val="18"/>
              </w:rPr>
              <w:t xml:space="preserve">/L per le molecole indicate nella TABELLA 3 – LOTTO X – per ogni prova: iniezione di 1 </w:t>
            </w:r>
            <w:proofErr w:type="spellStart"/>
            <w:r w:rsidRPr="002B7590">
              <w:rPr>
                <w:rFonts w:ascii="Arial" w:hAnsi="Arial" w:cs="Arial"/>
                <w:sz w:val="18"/>
                <w:szCs w:val="18"/>
              </w:rPr>
              <w:t>μl</w:t>
            </w:r>
            <w:proofErr w:type="spellEnd"/>
            <w:r w:rsidRPr="002B7590">
              <w:rPr>
                <w:rFonts w:ascii="Arial" w:hAnsi="Arial" w:cs="Arial"/>
                <w:sz w:val="18"/>
                <w:szCs w:val="18"/>
              </w:rPr>
              <w:t xml:space="preserve"> di soluzione di riferimento in solvente, quantificazione in </w:t>
            </w:r>
            <w:proofErr w:type="spellStart"/>
            <w:r w:rsidRPr="002B7590">
              <w:rPr>
                <w:rFonts w:ascii="Arial" w:hAnsi="Arial" w:cs="Arial"/>
                <w:sz w:val="18"/>
                <w:szCs w:val="18"/>
              </w:rPr>
              <w:t>Selected</w:t>
            </w:r>
            <w:proofErr w:type="spellEnd"/>
            <w:r w:rsidRPr="002B7590">
              <w:rPr>
                <w:rFonts w:ascii="Arial" w:hAnsi="Arial" w:cs="Arial"/>
                <w:sz w:val="18"/>
                <w:szCs w:val="18"/>
              </w:rPr>
              <w:t xml:space="preserve"> reaction monitoring (SRM), o Multiple reaction monitoring, (MRM) </w:t>
            </w:r>
          </w:p>
          <w:p w14:paraId="7FCE722D" w14:textId="76832EDD" w:rsidR="002B7590" w:rsidRPr="002B7590" w:rsidRDefault="002B7590" w:rsidP="002B75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7590">
              <w:rPr>
                <w:rFonts w:ascii="Arial" w:hAnsi="Arial" w:cs="Arial"/>
                <w:sz w:val="18"/>
                <w:szCs w:val="18"/>
              </w:rPr>
              <w:t>Requisito minimo CV%(**) ≤ 10%)</w:t>
            </w:r>
          </w:p>
          <w:p w14:paraId="2619CBE2" w14:textId="21A9B864" w:rsidR="00D46512" w:rsidRPr="002B7590" w:rsidRDefault="00D46512" w:rsidP="00D465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3A82BA3" w14:textId="77777777" w:rsidR="00D46512" w:rsidRPr="002B7590" w:rsidRDefault="00D46512" w:rsidP="00D46512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8E45BAD" w14:textId="77777777" w:rsidR="00D46512" w:rsidRPr="002B7590" w:rsidRDefault="00D46512" w:rsidP="00D46512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0FD9860" w14:textId="77777777" w:rsidR="00D46512" w:rsidRPr="002B7590" w:rsidRDefault="00D46512" w:rsidP="00D46512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799DE88" w14:textId="77777777" w:rsidR="002B7590" w:rsidRPr="002B7590" w:rsidRDefault="002B7590" w:rsidP="00D46512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78340DA" w14:textId="77777777" w:rsidR="002B7590" w:rsidRPr="002B7590" w:rsidRDefault="002B7590" w:rsidP="00D46512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8FEB7CD" w14:textId="77777777" w:rsidR="002B7590" w:rsidRPr="002B7590" w:rsidRDefault="002B7590" w:rsidP="00D46512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6AF6316" w14:textId="0ADC2358" w:rsidR="002B7590" w:rsidRPr="002B7590" w:rsidRDefault="002B7590" w:rsidP="00D46512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B7590"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33E469A" w14:textId="64609C7A" w:rsidR="002B7590" w:rsidRPr="002B7590" w:rsidRDefault="002B7590" w:rsidP="002B7590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590">
              <w:rPr>
                <w:rFonts w:ascii="Arial" w:hAnsi="Arial" w:cs="Arial"/>
                <w:sz w:val="20"/>
                <w:szCs w:val="20"/>
              </w:rPr>
              <w:t>Costituisce elemento premiante il CV% più basso</w:t>
            </w:r>
          </w:p>
          <w:p w14:paraId="51790F7E" w14:textId="172A8F06" w:rsidR="00D46512" w:rsidRPr="00047CBE" w:rsidRDefault="00D46512" w:rsidP="00D46512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2C544013" w14:textId="77777777" w:rsidR="00D46512" w:rsidRPr="00F7114B" w:rsidRDefault="00D46512" w:rsidP="00D46512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0D71EB46" w14:textId="77777777" w:rsidR="00D46512" w:rsidRDefault="00D46512" w:rsidP="00D46512">
            <w:pPr>
              <w:autoSpaceDE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25B2">
              <w:rPr>
                <w:rFonts w:ascii="Arial" w:hAnsi="Arial" w:cs="Arial"/>
                <w:sz w:val="18"/>
                <w:szCs w:val="18"/>
              </w:rPr>
              <w:t>Punteggi quantitativi “Q” con requisit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6C25B2">
              <w:rPr>
                <w:rFonts w:ascii="Arial" w:hAnsi="Arial" w:cs="Arial"/>
                <w:sz w:val="18"/>
                <w:szCs w:val="18"/>
              </w:rPr>
              <w:t xml:space="preserve"> minimo</w:t>
            </w:r>
          </w:p>
          <w:p w14:paraId="0FAEA5F7" w14:textId="77777777" w:rsidR="002B7590" w:rsidRPr="002B7590" w:rsidRDefault="002B7590" w:rsidP="002B7590">
            <w:pPr>
              <w:autoSpaceDE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B7590">
              <w:rPr>
                <w:rFonts w:ascii="Arial" w:hAnsi="Arial" w:cs="Arial"/>
                <w:sz w:val="18"/>
                <w:szCs w:val="18"/>
                <w:lang w:eastAsia="it-IT"/>
              </w:rPr>
              <w:t xml:space="preserve">Punteggio finale media dei risultati per ogni analita </w:t>
            </w:r>
          </w:p>
          <w:p w14:paraId="59792D16" w14:textId="77777777" w:rsidR="002B7590" w:rsidRPr="002B7590" w:rsidRDefault="002B7590" w:rsidP="002B7590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  <w:p w14:paraId="372AD093" w14:textId="6005019E" w:rsidR="002B7590" w:rsidRPr="00F7114B" w:rsidRDefault="002B7590" w:rsidP="00D46512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0906FAC" w14:textId="77777777" w:rsidR="00D46512" w:rsidRPr="00F7114B" w:rsidRDefault="00D46512" w:rsidP="00D46512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018CBE9" w14:textId="77777777" w:rsidR="00D46512" w:rsidRPr="00F7114B" w:rsidRDefault="00D46512" w:rsidP="00D46512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20FB" w:rsidRPr="00F7114B" w14:paraId="3134C729" w14:textId="77777777" w:rsidTr="005315A9">
        <w:trPr>
          <w:trHeight w:val="4830"/>
        </w:trPr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50FD10" w14:textId="506FD8E6" w:rsidR="006220FB" w:rsidRPr="006220FB" w:rsidRDefault="006220FB" w:rsidP="006220FB">
            <w:pPr>
              <w:autoSpaceDE w:val="0"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6220FB">
              <w:rPr>
                <w:rFonts w:ascii="Arial" w:hAnsi="Arial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093E88" w14:textId="64E37B0E" w:rsidR="006220FB" w:rsidRPr="00047CBE" w:rsidRDefault="006220FB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B7590">
              <w:rPr>
                <w:rFonts w:ascii="Arial" w:hAnsi="Arial" w:cs="Arial"/>
                <w:sz w:val="18"/>
                <w:szCs w:val="18"/>
              </w:rPr>
              <w:t>Prestazioni strumento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6579D1" w14:textId="77777777" w:rsidR="006220FB" w:rsidRPr="006220FB" w:rsidRDefault="006220FB" w:rsidP="00622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0FB">
              <w:rPr>
                <w:rFonts w:ascii="Arial" w:hAnsi="Arial" w:cs="Arial"/>
                <w:sz w:val="20"/>
                <w:szCs w:val="20"/>
              </w:rPr>
              <w:t xml:space="preserve">Giustezza (espressa come BIAS%(**) per 6 repliche al limite di quantificazione di 1 </w:t>
            </w:r>
            <w:proofErr w:type="spellStart"/>
            <w:r w:rsidRPr="006220FB">
              <w:rPr>
                <w:rFonts w:ascii="Arial" w:hAnsi="Arial" w:cs="Arial"/>
                <w:sz w:val="20"/>
                <w:szCs w:val="20"/>
              </w:rPr>
              <w:t>μg</w:t>
            </w:r>
            <w:proofErr w:type="spellEnd"/>
            <w:r w:rsidRPr="006220FB">
              <w:rPr>
                <w:rFonts w:ascii="Arial" w:hAnsi="Arial" w:cs="Arial"/>
                <w:sz w:val="20"/>
                <w:szCs w:val="20"/>
              </w:rPr>
              <w:t xml:space="preserve">/L per le molecole indicate nella TABELLA 3 – LOTTO X per ogni prova: iniezione di 1 </w:t>
            </w:r>
            <w:proofErr w:type="spellStart"/>
            <w:r w:rsidRPr="006220FB">
              <w:rPr>
                <w:rFonts w:ascii="Arial" w:hAnsi="Arial" w:cs="Arial"/>
                <w:sz w:val="20"/>
                <w:szCs w:val="20"/>
              </w:rPr>
              <w:t>μl</w:t>
            </w:r>
            <w:proofErr w:type="spellEnd"/>
            <w:r w:rsidRPr="006220FB">
              <w:rPr>
                <w:rFonts w:ascii="Arial" w:hAnsi="Arial" w:cs="Arial"/>
                <w:sz w:val="20"/>
                <w:szCs w:val="20"/>
              </w:rPr>
              <w:t xml:space="preserve"> di soluzione di riferimento in solvente, quantificazione in </w:t>
            </w:r>
            <w:proofErr w:type="spellStart"/>
            <w:r w:rsidRPr="006220FB">
              <w:rPr>
                <w:rFonts w:ascii="Arial" w:hAnsi="Arial" w:cs="Arial"/>
                <w:sz w:val="20"/>
                <w:szCs w:val="20"/>
              </w:rPr>
              <w:t>Selected</w:t>
            </w:r>
            <w:proofErr w:type="spellEnd"/>
            <w:r w:rsidRPr="006220FB">
              <w:rPr>
                <w:rFonts w:ascii="Arial" w:hAnsi="Arial" w:cs="Arial"/>
                <w:sz w:val="20"/>
                <w:szCs w:val="20"/>
              </w:rPr>
              <w:t xml:space="preserve"> reaction monitoring (SRM) o Multiple reaction monitoring, (MRM) </w:t>
            </w:r>
          </w:p>
          <w:p w14:paraId="0AA0A112" w14:textId="27856940" w:rsidR="006220FB" w:rsidRPr="006220FB" w:rsidRDefault="006220FB" w:rsidP="006220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0FB">
              <w:rPr>
                <w:rFonts w:ascii="Arial" w:hAnsi="Arial" w:cs="Arial"/>
                <w:sz w:val="20"/>
                <w:szCs w:val="20"/>
              </w:rPr>
              <w:t>Requisito minimo BIAS%(**) ≤ 20%</w:t>
            </w:r>
          </w:p>
          <w:p w14:paraId="04B0BAA8" w14:textId="06BEC4D7" w:rsidR="006220FB" w:rsidRPr="00047CBE" w:rsidRDefault="006220FB" w:rsidP="006220FB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CBBB760" w14:textId="77777777" w:rsidR="006220FB" w:rsidRPr="00047CBE" w:rsidRDefault="006220FB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293FA986" w14:textId="77777777" w:rsidR="006220FB" w:rsidRPr="00047CBE" w:rsidRDefault="006220FB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1EDAFCC3" w14:textId="77777777" w:rsidR="006220FB" w:rsidRPr="00047CBE" w:rsidRDefault="006220FB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1D9F3E5B" w14:textId="77777777" w:rsidR="006220FB" w:rsidRPr="00047CBE" w:rsidRDefault="006220FB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5ED7E879" w14:textId="77777777" w:rsidR="00F37314" w:rsidRDefault="00F37314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7F112F4" w14:textId="77777777" w:rsidR="00F37314" w:rsidRDefault="00F37314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0106D09" w14:textId="77777777" w:rsidR="00F37314" w:rsidRDefault="00F37314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AF56AF1" w14:textId="4670CA5F" w:rsidR="006220FB" w:rsidRPr="00047CBE" w:rsidRDefault="006220FB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6220FB"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76B433" w14:textId="339E3028" w:rsidR="00F37314" w:rsidRPr="00F37314" w:rsidRDefault="00F37314" w:rsidP="00F37314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590">
              <w:rPr>
                <w:rFonts w:ascii="Arial" w:hAnsi="Arial" w:cs="Arial"/>
                <w:sz w:val="20"/>
                <w:szCs w:val="20"/>
              </w:rPr>
              <w:t>Costituisce elemento premiante il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7314">
              <w:rPr>
                <w:rFonts w:ascii="Arial" w:hAnsi="Arial" w:cs="Arial"/>
                <w:sz w:val="20"/>
                <w:szCs w:val="20"/>
              </w:rPr>
              <w:t>BIAS%</w:t>
            </w:r>
            <w:r>
              <w:rPr>
                <w:rFonts w:ascii="Arial" w:hAnsi="Arial" w:cs="Arial"/>
                <w:sz w:val="20"/>
                <w:szCs w:val="20"/>
              </w:rPr>
              <w:t xml:space="preserve"> più basso</w:t>
            </w:r>
          </w:p>
          <w:p w14:paraId="041463F7" w14:textId="3786DD91" w:rsidR="006220FB" w:rsidRPr="00047CBE" w:rsidRDefault="006220FB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4BA7FD" w14:textId="77777777" w:rsidR="006220FB" w:rsidRPr="00F7114B" w:rsidRDefault="006220FB" w:rsidP="006220FB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152A7DE" w14:textId="77777777" w:rsidR="00F37314" w:rsidRDefault="00F37314" w:rsidP="00F37314">
            <w:pPr>
              <w:autoSpaceDE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25B2">
              <w:rPr>
                <w:rFonts w:ascii="Arial" w:hAnsi="Arial" w:cs="Arial"/>
                <w:sz w:val="18"/>
                <w:szCs w:val="18"/>
              </w:rPr>
              <w:t>Punteggi quantitativi “Q” con requisit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6C25B2">
              <w:rPr>
                <w:rFonts w:ascii="Arial" w:hAnsi="Arial" w:cs="Arial"/>
                <w:sz w:val="18"/>
                <w:szCs w:val="18"/>
              </w:rPr>
              <w:t xml:space="preserve"> minimo</w:t>
            </w:r>
          </w:p>
          <w:p w14:paraId="6AFEE1D6" w14:textId="77777777" w:rsidR="00F37314" w:rsidRPr="002B7590" w:rsidRDefault="00F37314" w:rsidP="00F37314">
            <w:pPr>
              <w:autoSpaceDE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B7590">
              <w:rPr>
                <w:rFonts w:ascii="Arial" w:hAnsi="Arial" w:cs="Arial"/>
                <w:sz w:val="18"/>
                <w:szCs w:val="18"/>
                <w:lang w:eastAsia="it-IT"/>
              </w:rPr>
              <w:t xml:space="preserve">Punteggio finale media dei risultati per ogni analita </w:t>
            </w:r>
          </w:p>
          <w:p w14:paraId="7A7863A8" w14:textId="77777777" w:rsidR="006220FB" w:rsidRPr="00F7114B" w:rsidRDefault="006220FB" w:rsidP="006220FB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4208F" w14:textId="2BAAC4CC" w:rsidR="006220FB" w:rsidRPr="00F7114B" w:rsidRDefault="006220FB" w:rsidP="006220FB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8B209F6" w14:textId="77777777" w:rsidR="006220FB" w:rsidRPr="00F7114B" w:rsidRDefault="006220FB" w:rsidP="006220FB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37314" w:rsidRPr="00623330" w14:paraId="72F06EAB" w14:textId="77777777" w:rsidTr="005315A9">
        <w:trPr>
          <w:trHeight w:val="3312"/>
        </w:trPr>
        <w:tc>
          <w:tcPr>
            <w:tcW w:w="40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64115D6" w14:textId="664C1E3F" w:rsidR="00F37314" w:rsidRPr="00F37314" w:rsidRDefault="00F37314" w:rsidP="006220FB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37314">
              <w:rPr>
                <w:rFonts w:ascii="Arial" w:hAnsi="Arial" w:cs="Arial"/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F143B0" w14:textId="12BDA5DA" w:rsidR="00F37314" w:rsidRPr="00F37314" w:rsidRDefault="00F37314" w:rsidP="006220FB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37314">
              <w:rPr>
                <w:rFonts w:ascii="Arial" w:hAnsi="Arial" w:cs="Arial"/>
                <w:sz w:val="18"/>
                <w:szCs w:val="18"/>
              </w:rPr>
              <w:t>Sostenibilità ambientale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A5E466" w14:textId="77777777" w:rsidR="00F37314" w:rsidRPr="00F37314" w:rsidRDefault="00F37314" w:rsidP="00F3731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3731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Verrà valutata dalla commissione la disponibilità di programmi di ritiro, rigenerazione, ricondizionamento o riutilizzo della strumentazione a fine vita a titolo gratuito (</w:t>
            </w:r>
            <w:r w:rsidRPr="00F37314"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  <w:t>take-back</w:t>
            </w:r>
            <w:r w:rsidRPr="00F3731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). L’attribuzione del punteggio discrezionale sarà basata su:</w:t>
            </w:r>
          </w:p>
          <w:p w14:paraId="5D1D5D9A" w14:textId="77777777" w:rsidR="00F37314" w:rsidRDefault="00F37314" w:rsidP="00F3731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37314">
              <w:rPr>
                <w:rFonts w:ascii="Arial" w:hAnsi="Arial" w:cs="Arial"/>
                <w:b/>
                <w:color w:val="000000"/>
                <w:sz w:val="18"/>
                <w:szCs w:val="18"/>
              </w:rPr>
              <w:t>•completezza e qualità delle soluzioni proposte;</w:t>
            </w:r>
          </w:p>
          <w:p w14:paraId="594305F5" w14:textId="48827EE5" w:rsidR="00F37314" w:rsidRDefault="00F37314" w:rsidP="00F3731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3731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• misurabilità e verificabilità degli impegni assunti; </w:t>
            </w:r>
          </w:p>
          <w:p w14:paraId="7B487519" w14:textId="5FD0491A" w:rsidR="00F37314" w:rsidRPr="00F37314" w:rsidRDefault="00F37314" w:rsidP="00F3731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3731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•durata del servizio </w:t>
            </w:r>
          </w:p>
          <w:p w14:paraId="25C12BE8" w14:textId="77777777" w:rsidR="00F37314" w:rsidRPr="00F37314" w:rsidRDefault="00F37314" w:rsidP="00F3731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highlight w:val="yellow"/>
              </w:rPr>
            </w:pPr>
          </w:p>
          <w:p w14:paraId="56304136" w14:textId="2BED35B8" w:rsidR="00F37314" w:rsidRPr="00F37314" w:rsidRDefault="00F37314" w:rsidP="00F373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731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Non saranno valutate dichiarazioni generiche prive di evidenze documentali o di impegni contrattualmente verificabili</w:t>
            </w:r>
          </w:p>
          <w:p w14:paraId="705C213C" w14:textId="6BDA277F" w:rsidR="00F37314" w:rsidRPr="00047CBE" w:rsidRDefault="00F37314" w:rsidP="00F37314">
            <w:pPr>
              <w:rPr>
                <w:rFonts w:ascii="Arial" w:hAnsi="Arial" w:cs="Arial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0B7070F" w14:textId="77777777" w:rsidR="00F37314" w:rsidRPr="00F37314" w:rsidRDefault="00F37314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1CB4EDE" w14:textId="77777777" w:rsidR="00F37314" w:rsidRPr="00F37314" w:rsidRDefault="00F37314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F771881" w14:textId="77777777" w:rsidR="00F37314" w:rsidRPr="00F37314" w:rsidRDefault="00F37314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37C54DE" w14:textId="77777777" w:rsidR="00F37314" w:rsidRPr="00F37314" w:rsidRDefault="00F37314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6720185" w14:textId="77777777" w:rsidR="00F37314" w:rsidRPr="00F37314" w:rsidRDefault="00F37314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0A88C3" w14:textId="77777777" w:rsidR="00F37314" w:rsidRPr="00F37314" w:rsidRDefault="00F37314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3FC4B93" w14:textId="77777777" w:rsidR="00F37314" w:rsidRPr="00F37314" w:rsidRDefault="00F37314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EA6304C" w14:textId="77777777" w:rsidR="00F37314" w:rsidRPr="00F37314" w:rsidRDefault="00F37314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E811F77" w14:textId="77777777" w:rsidR="00F37314" w:rsidRPr="00F37314" w:rsidRDefault="00F37314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C8761CC" w14:textId="77777777" w:rsidR="00F37314" w:rsidRPr="00F37314" w:rsidRDefault="00F37314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1E4196B" w14:textId="77777777" w:rsidR="00F37314" w:rsidRPr="00F37314" w:rsidRDefault="00F37314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6B65EAF" w14:textId="77777777" w:rsidR="00F37314" w:rsidRPr="00F37314" w:rsidRDefault="00F37314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4B86F80" w14:textId="77777777" w:rsidR="00F37314" w:rsidRPr="00F37314" w:rsidRDefault="00F37314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9EFB7BE" w14:textId="7D5B5AD4" w:rsidR="00F37314" w:rsidRPr="00F37314" w:rsidRDefault="00F37314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37314">
              <w:rPr>
                <w:rFonts w:ascii="Arial" w:hAnsi="Arial" w:cs="Arial"/>
                <w:b/>
                <w:sz w:val="18"/>
                <w:szCs w:val="18"/>
              </w:rPr>
              <w:t xml:space="preserve"> 3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3C68B762" w14:textId="7DEB5756" w:rsidR="00F37314" w:rsidRPr="00F37314" w:rsidRDefault="00F37314" w:rsidP="00F37314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3731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18500FC2" w14:textId="54914362" w:rsidR="00F37314" w:rsidRPr="00F37314" w:rsidRDefault="00F37314" w:rsidP="006220FB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731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52794132" w14:textId="77777777" w:rsidR="00F37314" w:rsidRPr="00623330" w:rsidRDefault="00F37314" w:rsidP="006220FB">
            <w:pPr>
              <w:autoSpaceDE w:val="0"/>
              <w:snapToGrid w:val="0"/>
              <w:jc w:val="center"/>
              <w:rPr>
                <w:rFonts w:ascii="Arial" w:hAnsi="Arial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6EC17" w14:textId="04CC0F1D" w:rsidR="00F37314" w:rsidRPr="00623330" w:rsidRDefault="00F37314" w:rsidP="006220FB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A5BE86D" w14:textId="77777777" w:rsidR="00F37314" w:rsidRPr="00623330" w:rsidRDefault="00F37314" w:rsidP="006220FB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56191" w:rsidRPr="00623330" w14:paraId="6A5732AC" w14:textId="77777777" w:rsidTr="005315A9">
        <w:trPr>
          <w:trHeight w:val="1424"/>
        </w:trPr>
        <w:tc>
          <w:tcPr>
            <w:tcW w:w="4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9201CD3" w14:textId="28469450" w:rsidR="00C56191" w:rsidRPr="00047CBE" w:rsidRDefault="00C56191" w:rsidP="006220FB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highlight w:val="yellow"/>
              </w:rPr>
            </w:pPr>
            <w:r w:rsidRPr="00C56191">
              <w:rPr>
                <w:rFonts w:ascii="Arial" w:hAnsi="Arial" w:cs="Arial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FE90B5" w14:textId="27905ABB" w:rsidR="00C56191" w:rsidRPr="00047CBE" w:rsidRDefault="00C56191" w:rsidP="006220FB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highlight w:val="yellow"/>
              </w:rPr>
            </w:pPr>
            <w:r w:rsidRPr="00F37314">
              <w:rPr>
                <w:rFonts w:ascii="Arial" w:hAnsi="Arial" w:cs="Arial"/>
                <w:sz w:val="18"/>
                <w:szCs w:val="18"/>
              </w:rPr>
              <w:t>Sostenibilità ambientale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65C8D9" w14:textId="77777777" w:rsidR="00FA61EF" w:rsidRPr="00FA61EF" w:rsidRDefault="00FA61EF" w:rsidP="00FA61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61EF">
              <w:rPr>
                <w:rFonts w:ascii="Arial" w:hAnsi="Arial" w:cs="Arial"/>
                <w:sz w:val="18"/>
                <w:szCs w:val="18"/>
              </w:rPr>
              <w:t xml:space="preserve">Verranno premiate le offerte che presentino certificazioni ambientali di prodotto riferite alla strumentazione analitica proposta basate su analisi del ciclo di vita (LCA), quali ad esempio: </w:t>
            </w:r>
          </w:p>
          <w:p w14:paraId="24D718BB" w14:textId="77777777" w:rsidR="00FA61EF" w:rsidRPr="00FA61EF" w:rsidRDefault="00FA61EF" w:rsidP="00FA61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61EF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FA61EF">
              <w:rPr>
                <w:rFonts w:ascii="Arial" w:hAnsi="Arial" w:cs="Arial"/>
                <w:sz w:val="18"/>
                <w:szCs w:val="18"/>
              </w:rPr>
              <w:t>Environmental</w:t>
            </w:r>
            <w:proofErr w:type="spellEnd"/>
            <w:r w:rsidRPr="00FA61EF">
              <w:rPr>
                <w:rFonts w:ascii="Arial" w:hAnsi="Arial" w:cs="Arial"/>
                <w:sz w:val="18"/>
                <w:szCs w:val="18"/>
              </w:rPr>
              <w:t xml:space="preserve"> Product </w:t>
            </w:r>
            <w:proofErr w:type="spellStart"/>
            <w:r w:rsidRPr="00FA61EF">
              <w:rPr>
                <w:rFonts w:ascii="Arial" w:hAnsi="Arial" w:cs="Arial"/>
                <w:sz w:val="18"/>
                <w:szCs w:val="18"/>
              </w:rPr>
              <w:t>Declaration</w:t>
            </w:r>
            <w:proofErr w:type="spellEnd"/>
            <w:r w:rsidRPr="00FA61E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A61EF">
              <w:rPr>
                <w:rFonts w:ascii="Arial" w:hAnsi="Arial" w:cs="Arial"/>
                <w:sz w:val="18"/>
                <w:szCs w:val="18"/>
              </w:rPr>
              <w:lastRenderedPageBreak/>
              <w:t xml:space="preserve">(EPD) conforme alle norme ISO 14025, ISO 14040 e ISO 14044, </w:t>
            </w:r>
          </w:p>
          <w:p w14:paraId="6ADC86FD" w14:textId="77777777" w:rsidR="00FA61EF" w:rsidRPr="00FA61EF" w:rsidRDefault="00FA61EF" w:rsidP="00FA61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61EF">
              <w:rPr>
                <w:rFonts w:ascii="Arial" w:hAnsi="Arial" w:cs="Arial"/>
                <w:sz w:val="18"/>
                <w:szCs w:val="18"/>
              </w:rPr>
              <w:t xml:space="preserve">- ACT Ecolabel (Accountability, </w:t>
            </w:r>
            <w:proofErr w:type="spellStart"/>
            <w:r w:rsidRPr="00FA61EF">
              <w:rPr>
                <w:rFonts w:ascii="Arial" w:hAnsi="Arial" w:cs="Arial"/>
                <w:sz w:val="18"/>
                <w:szCs w:val="18"/>
              </w:rPr>
              <w:t>Consistency</w:t>
            </w:r>
            <w:proofErr w:type="spellEnd"/>
            <w:r w:rsidRPr="00FA61EF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FA61EF">
              <w:rPr>
                <w:rFonts w:ascii="Arial" w:hAnsi="Arial" w:cs="Arial"/>
                <w:sz w:val="18"/>
                <w:szCs w:val="18"/>
              </w:rPr>
              <w:t>Transparency</w:t>
            </w:r>
            <w:proofErr w:type="spellEnd"/>
            <w:r w:rsidRPr="00FA61EF">
              <w:rPr>
                <w:rFonts w:ascii="Arial" w:hAnsi="Arial" w:cs="Arial"/>
                <w:sz w:val="18"/>
                <w:szCs w:val="18"/>
              </w:rPr>
              <w:t xml:space="preserve">), </w:t>
            </w:r>
          </w:p>
          <w:p w14:paraId="29337592" w14:textId="77777777" w:rsidR="00FA61EF" w:rsidRPr="00FA61EF" w:rsidRDefault="00FA61EF" w:rsidP="00FA61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61EF">
              <w:rPr>
                <w:rFonts w:ascii="Arial" w:hAnsi="Arial" w:cs="Arial"/>
                <w:sz w:val="18"/>
                <w:szCs w:val="18"/>
              </w:rPr>
              <w:t xml:space="preserve">o schemi equivalenti, purché: </w:t>
            </w:r>
          </w:p>
          <w:p w14:paraId="36323DFA" w14:textId="77777777" w:rsidR="00FA61EF" w:rsidRPr="00FA61EF" w:rsidRDefault="00FA61EF" w:rsidP="00FA61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61EF">
              <w:rPr>
                <w:rFonts w:ascii="Arial" w:hAnsi="Arial" w:cs="Arial"/>
                <w:sz w:val="18"/>
                <w:szCs w:val="18"/>
              </w:rPr>
              <w:t xml:space="preserve">- basati su metodologie LCA riconosciute a livello internazionale, </w:t>
            </w:r>
          </w:p>
          <w:p w14:paraId="392A2792" w14:textId="408074CA" w:rsidR="00FA61EF" w:rsidRPr="00FA61EF" w:rsidRDefault="00FA61EF" w:rsidP="00FA61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61EF">
              <w:rPr>
                <w:rFonts w:ascii="Arial" w:hAnsi="Arial" w:cs="Arial"/>
                <w:sz w:val="18"/>
                <w:szCs w:val="18"/>
              </w:rPr>
              <w:t>- verificati da ente terzo indipendente</w:t>
            </w:r>
          </w:p>
          <w:p w14:paraId="64026996" w14:textId="0B3B21F4" w:rsidR="00C56191" w:rsidRPr="00FA61EF" w:rsidRDefault="00C56191" w:rsidP="00FA61EF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6CC5086" w14:textId="77777777" w:rsidR="00C56191" w:rsidRPr="00FA61EF" w:rsidRDefault="00C56191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C155B5" w14:textId="77777777" w:rsidR="00C56191" w:rsidRPr="00FA61EF" w:rsidRDefault="00C56191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B9986D1" w14:textId="3B55CAD2" w:rsidR="00C56191" w:rsidRPr="00FA61EF" w:rsidRDefault="00FA61EF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61EF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69EB1024" w14:textId="77777777" w:rsidR="00C56191" w:rsidRPr="00FA61EF" w:rsidRDefault="00C56191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61EF">
              <w:rPr>
                <w:rFonts w:ascii="Arial" w:hAnsi="Arial" w:cs="Arial"/>
                <w:sz w:val="20"/>
                <w:szCs w:val="20"/>
              </w:rPr>
              <w:t>SI</w:t>
            </w:r>
          </w:p>
          <w:p w14:paraId="0438BFDC" w14:textId="77777777" w:rsidR="00C56191" w:rsidRPr="00FA61EF" w:rsidRDefault="00C56191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0250D5A" w14:textId="77777777" w:rsidR="00C56191" w:rsidRPr="00FA61EF" w:rsidRDefault="00C56191" w:rsidP="006220FB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787DF289" w14:textId="77777777" w:rsidR="00C56191" w:rsidRPr="00623330" w:rsidRDefault="00C56191" w:rsidP="006220FB">
            <w:pPr>
              <w:autoSpaceDE w:val="0"/>
              <w:snapToGrid w:val="0"/>
              <w:jc w:val="center"/>
              <w:rPr>
                <w:rFonts w:ascii="Arial" w:hAnsi="Arial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2CE5E7E" w14:textId="2D4E9045" w:rsidR="00C56191" w:rsidRPr="00623330" w:rsidRDefault="00FA61EF" w:rsidP="006220FB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20BD0D5" w14:textId="77777777" w:rsidR="00C56191" w:rsidRPr="00623330" w:rsidRDefault="00C56191" w:rsidP="006220FB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56191" w:rsidRPr="00623330" w14:paraId="3C0E1C37" w14:textId="77777777" w:rsidTr="005315A9">
        <w:trPr>
          <w:trHeight w:val="1290"/>
        </w:trPr>
        <w:tc>
          <w:tcPr>
            <w:tcW w:w="4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1D29DC2" w14:textId="77777777" w:rsidR="00C56191" w:rsidRPr="00047CBE" w:rsidRDefault="00C56191" w:rsidP="006220FB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1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FB1409" w14:textId="77777777" w:rsidR="00C56191" w:rsidRPr="00047CBE" w:rsidRDefault="00C56191" w:rsidP="006220FB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3C8113" w14:textId="77777777" w:rsidR="00C56191" w:rsidRPr="00047CBE" w:rsidRDefault="00C56191" w:rsidP="006220FB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A308DA4" w14:textId="77777777" w:rsidR="00C56191" w:rsidRPr="00FA61EF" w:rsidRDefault="00C56191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33B6C151" w14:textId="79D71D73" w:rsidR="00C56191" w:rsidRPr="00FA61EF" w:rsidRDefault="00C56191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61EF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05231A45" w14:textId="77777777" w:rsidR="00C56191" w:rsidRPr="00FA61EF" w:rsidRDefault="00C56191" w:rsidP="006220FB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2EB37460" w14:textId="77777777" w:rsidR="00C56191" w:rsidRPr="00623330" w:rsidRDefault="00C56191" w:rsidP="006220FB">
            <w:pPr>
              <w:autoSpaceDE w:val="0"/>
              <w:snapToGrid w:val="0"/>
              <w:jc w:val="center"/>
              <w:rPr>
                <w:rFonts w:ascii="Arial" w:hAnsi="Arial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5846044" w14:textId="00AB3F25" w:rsidR="00C56191" w:rsidRPr="00623330" w:rsidRDefault="00C56191" w:rsidP="006220FB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8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26DDEEE" w14:textId="77777777" w:rsidR="00C56191" w:rsidRPr="00623330" w:rsidRDefault="00C56191" w:rsidP="006220FB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61EF" w:rsidRPr="00623330" w14:paraId="3DDD2F65" w14:textId="77777777" w:rsidTr="005315A9">
        <w:trPr>
          <w:trHeight w:val="871"/>
        </w:trPr>
        <w:tc>
          <w:tcPr>
            <w:tcW w:w="4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A06F156" w14:textId="77777777" w:rsidR="00FA61EF" w:rsidRPr="00FA61EF" w:rsidRDefault="00FA61EF" w:rsidP="006220FB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A61EF">
              <w:rPr>
                <w:rFonts w:ascii="Arial" w:hAnsi="Arial" w:cs="Arial"/>
                <w:b/>
                <w:color w:val="000000"/>
                <w:sz w:val="18"/>
                <w:szCs w:val="18"/>
              </w:rPr>
              <w:t>13</w:t>
            </w:r>
          </w:p>
          <w:p w14:paraId="102EC377" w14:textId="77777777" w:rsidR="00FA61EF" w:rsidRPr="00FA61EF" w:rsidRDefault="00FA61EF" w:rsidP="006220FB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  <w:p w14:paraId="69815619" w14:textId="3717A3FD" w:rsidR="00FA61EF" w:rsidRPr="00FA61EF" w:rsidRDefault="00FA61EF" w:rsidP="006220FB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03F2A2" w14:textId="35CCB389" w:rsidR="00FA61EF" w:rsidRPr="00FA61EF" w:rsidRDefault="00FA61EF" w:rsidP="00FA61EF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A61E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Compatibilità con piattaforme strumentali di altri Brand</w:t>
            </w:r>
          </w:p>
          <w:p w14:paraId="21D0DF9D" w14:textId="77777777" w:rsidR="00FA61EF" w:rsidRPr="00FA61EF" w:rsidRDefault="00FA61EF" w:rsidP="006220FB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B1CA59" w14:textId="77777777" w:rsidR="00FA61EF" w:rsidRDefault="00FA61EF" w:rsidP="006220FB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651F5E67" w14:textId="1112E64B" w:rsidR="00FA61EF" w:rsidRPr="00FA61EF" w:rsidRDefault="00FA61EF" w:rsidP="00FA61E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A61EF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Possibilità di gestire sistemi di desorbimento e </w:t>
            </w:r>
            <w:proofErr w:type="spellStart"/>
            <w:r w:rsidRPr="00FA61E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preconcentrazione</w:t>
            </w:r>
            <w:proofErr w:type="spellEnd"/>
            <w:r w:rsidRPr="00FA61EF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di ultima generazione (tra i quali Markes ed </w:t>
            </w:r>
            <w:proofErr w:type="spellStart"/>
            <w:r w:rsidRPr="00FA61E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Entech</w:t>
            </w:r>
            <w:proofErr w:type="spellEnd"/>
            <w:r w:rsidRPr="00FA61E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 per eventuali upgrade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7ABFF07" w14:textId="77777777" w:rsidR="00FA61EF" w:rsidRDefault="00FA61EF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384B7945" w14:textId="77777777" w:rsidR="00FA61EF" w:rsidRDefault="00FA61EF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172A9D42" w14:textId="77777777" w:rsidR="00FA61EF" w:rsidRDefault="00FA61EF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7F75837C" w14:textId="42782B86" w:rsidR="00FA61EF" w:rsidRPr="00047CBE" w:rsidRDefault="00FA61EF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FA61EF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7EC848AC" w14:textId="77777777" w:rsidR="00FA61EF" w:rsidRPr="00FA61EF" w:rsidRDefault="00FA61EF" w:rsidP="00FA61EF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61EF">
              <w:rPr>
                <w:rFonts w:ascii="Arial" w:hAnsi="Arial" w:cs="Arial"/>
                <w:sz w:val="20"/>
                <w:szCs w:val="20"/>
              </w:rPr>
              <w:t>SI</w:t>
            </w:r>
          </w:p>
          <w:p w14:paraId="5A4225BB" w14:textId="77777777" w:rsidR="00FA61EF" w:rsidRPr="00047CBE" w:rsidRDefault="00FA61EF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36AE502D" w14:textId="77777777" w:rsidR="00FA61EF" w:rsidRPr="00623330" w:rsidRDefault="00FA61EF" w:rsidP="006220FB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58468EA3" w14:textId="77777777" w:rsidR="00FA61EF" w:rsidRPr="00623330" w:rsidRDefault="00FA61EF" w:rsidP="006220FB">
            <w:pPr>
              <w:autoSpaceDE w:val="0"/>
              <w:snapToGrid w:val="0"/>
              <w:jc w:val="center"/>
              <w:rPr>
                <w:rFonts w:ascii="Arial" w:hAnsi="Arial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5DAD736" w14:textId="400B2774" w:rsidR="00FA61EF" w:rsidRDefault="00FA61EF" w:rsidP="006220FB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7EFDD8" w14:textId="77777777" w:rsidR="00FA61EF" w:rsidRPr="00623330" w:rsidRDefault="00FA61EF" w:rsidP="006220FB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61EF" w:rsidRPr="00623330" w14:paraId="625B59BF" w14:textId="77777777" w:rsidTr="005315A9">
        <w:trPr>
          <w:trHeight w:val="480"/>
        </w:trPr>
        <w:tc>
          <w:tcPr>
            <w:tcW w:w="4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C7472" w14:textId="77777777" w:rsidR="00FA61EF" w:rsidRPr="00047CBE" w:rsidRDefault="00FA61EF" w:rsidP="006220FB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1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CC18A6" w14:textId="77777777" w:rsidR="00FA61EF" w:rsidRPr="00047CBE" w:rsidRDefault="00FA61EF" w:rsidP="006220FB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DA6CF9" w14:textId="77777777" w:rsidR="00FA61EF" w:rsidRPr="00047CBE" w:rsidRDefault="00FA61EF" w:rsidP="006220FB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793700A" w14:textId="77777777" w:rsidR="00FA61EF" w:rsidRPr="00047CBE" w:rsidRDefault="00FA61EF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6498E3E5" w14:textId="560CB1BB" w:rsidR="00FA61EF" w:rsidRPr="00FA61EF" w:rsidRDefault="00FA61EF" w:rsidP="00FA61EF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  <w:p w14:paraId="3E3DF278" w14:textId="77777777" w:rsidR="00FA61EF" w:rsidRPr="00047CBE" w:rsidRDefault="00FA61EF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698BC054" w14:textId="77777777" w:rsidR="00FA61EF" w:rsidRPr="00623330" w:rsidRDefault="00FA61EF" w:rsidP="006220FB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315E5572" w14:textId="77777777" w:rsidR="00FA61EF" w:rsidRPr="00623330" w:rsidRDefault="00FA61EF" w:rsidP="006220FB">
            <w:pPr>
              <w:autoSpaceDE w:val="0"/>
              <w:snapToGrid w:val="0"/>
              <w:jc w:val="center"/>
              <w:rPr>
                <w:rFonts w:ascii="Arial" w:hAnsi="Arial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B00C4B8" w14:textId="06F562CA" w:rsidR="00FA61EF" w:rsidRDefault="00FA61EF" w:rsidP="006220FB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7877334" w14:textId="77777777" w:rsidR="00FA61EF" w:rsidRPr="00623330" w:rsidRDefault="00FA61EF" w:rsidP="006220FB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61EF" w:rsidRPr="00623330" w14:paraId="66726928" w14:textId="77777777" w:rsidTr="005315A9">
        <w:trPr>
          <w:trHeight w:val="1678"/>
        </w:trPr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65B999E" w14:textId="16678D13" w:rsidR="00FA61EF" w:rsidRPr="00FA61EF" w:rsidRDefault="00FA61EF" w:rsidP="006220FB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A61EF">
              <w:rPr>
                <w:rFonts w:ascii="Arial" w:hAnsi="Arial" w:cs="Arial"/>
                <w:b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43210B01" w14:textId="265A62A0" w:rsidR="00FA61EF" w:rsidRPr="00FA61EF" w:rsidRDefault="00FA61EF" w:rsidP="006220FB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A61EF">
              <w:rPr>
                <w:rFonts w:ascii="Arial" w:hAnsi="Arial" w:cs="Arial"/>
                <w:b/>
                <w:color w:val="000000"/>
                <w:sz w:val="18"/>
                <w:szCs w:val="18"/>
              </w:rPr>
              <w:t>Garanzia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1FEC14D4" w14:textId="77777777" w:rsidR="00FA61EF" w:rsidRPr="00FA61EF" w:rsidRDefault="00FA61EF" w:rsidP="006220FB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65AFFF93" w14:textId="1D76E1D8" w:rsidR="00FA61EF" w:rsidRPr="00FA61EF" w:rsidRDefault="00FA61EF" w:rsidP="00FA61EF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A61E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Mesi totali di garanzia (comprensivi di n. 1 manutenzione preventiva annuale) requisito minimo 24 mesi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81D1A" w14:textId="77777777" w:rsidR="00FA61EF" w:rsidRPr="00FA61EF" w:rsidRDefault="00FA61EF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CF3094A" w14:textId="77777777" w:rsidR="00FA61EF" w:rsidRPr="00FA61EF" w:rsidRDefault="00FA61EF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BEC9EEB" w14:textId="492148CF" w:rsidR="00FA61EF" w:rsidRPr="00FA61EF" w:rsidRDefault="00FA61EF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61EF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F996228" w14:textId="174B0F3C" w:rsidR="00FA61EF" w:rsidRPr="00FA61EF" w:rsidRDefault="00FA61EF" w:rsidP="00FA61EF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61EF">
              <w:rPr>
                <w:rFonts w:ascii="Arial" w:hAnsi="Arial" w:cs="Arial"/>
                <w:sz w:val="20"/>
                <w:szCs w:val="20"/>
              </w:rPr>
              <w:t>Costituisce elemento premiante l’estensione della garanzia oltre il minimo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5768A2" w14:textId="77777777" w:rsidR="00FA61EF" w:rsidRPr="00623330" w:rsidRDefault="00FA61EF" w:rsidP="006220FB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655C8FE" w14:textId="6C9B94E0" w:rsidR="00FA61EF" w:rsidRPr="00623330" w:rsidRDefault="00FA61EF" w:rsidP="006220FB">
            <w:pPr>
              <w:autoSpaceDE w:val="0"/>
              <w:snapToGrid w:val="0"/>
              <w:jc w:val="center"/>
              <w:rPr>
                <w:rFonts w:ascii="Arial" w:hAnsi="Arial" w:cs="Arial"/>
                <w:b/>
                <w:spacing w:val="-1"/>
                <w:sz w:val="18"/>
                <w:szCs w:val="18"/>
              </w:rPr>
            </w:pPr>
            <w:r w:rsidRPr="006C373A">
              <w:rPr>
                <w:rFonts w:ascii="Arial" w:hAnsi="Arial" w:cs="Arial"/>
                <w:sz w:val="18"/>
                <w:szCs w:val="18"/>
              </w:rPr>
              <w:t>Punteggi quantitativi “Q” con requisit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6C373A">
              <w:rPr>
                <w:rFonts w:ascii="Arial" w:hAnsi="Arial" w:cs="Arial"/>
                <w:sz w:val="18"/>
                <w:szCs w:val="18"/>
              </w:rPr>
              <w:t xml:space="preserve"> minimo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CB6AD" w14:textId="77777777" w:rsidR="00FA61EF" w:rsidRDefault="00FA61EF" w:rsidP="006220FB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8F52D" w14:textId="77777777" w:rsidR="00FA61EF" w:rsidRPr="00623330" w:rsidRDefault="00FA61EF" w:rsidP="006220FB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20FB" w:rsidRPr="00623330" w14:paraId="7E11AFC4" w14:textId="77777777" w:rsidTr="005315A9">
        <w:trPr>
          <w:trHeight w:val="313"/>
        </w:trPr>
        <w:tc>
          <w:tcPr>
            <w:tcW w:w="396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58420BE" w14:textId="4FA194E0" w:rsidR="006220FB" w:rsidRPr="00FA61EF" w:rsidRDefault="006220FB" w:rsidP="006220FB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A61EF">
              <w:rPr>
                <w:rFonts w:ascii="Arial" w:hAnsi="Arial" w:cs="Arial"/>
                <w:b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8F2A3" w14:textId="7D3B081F" w:rsidR="006220FB" w:rsidRPr="00FA61EF" w:rsidRDefault="006220FB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61EF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F37314" w:rsidRPr="00FA61E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B13A57" w14:textId="77777777" w:rsidR="006220FB" w:rsidRPr="00FA61EF" w:rsidRDefault="006220FB" w:rsidP="006220FB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91827B8" w14:textId="77777777" w:rsidR="006220FB" w:rsidRPr="00623330" w:rsidRDefault="006220FB" w:rsidP="006220FB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B8B176" w14:textId="77777777" w:rsidR="006220FB" w:rsidRPr="00623330" w:rsidRDefault="006220FB" w:rsidP="006220FB">
            <w:pPr>
              <w:autoSpaceDE w:val="0"/>
              <w:snapToGrid w:val="0"/>
              <w:jc w:val="center"/>
              <w:rPr>
                <w:rFonts w:ascii="Arial" w:hAnsi="Arial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CB9C2" w14:textId="77777777" w:rsidR="006220FB" w:rsidRPr="00623330" w:rsidRDefault="006220FB" w:rsidP="006220FB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22A9" w14:textId="77777777" w:rsidR="006220FB" w:rsidRPr="00623330" w:rsidRDefault="006220FB" w:rsidP="006220FB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554F61A" w14:textId="77777777" w:rsidR="00F7114B" w:rsidRPr="00F7114B" w:rsidRDefault="00F7114B" w:rsidP="00F7114B">
      <w:pPr>
        <w:rPr>
          <w:rFonts w:ascii="Arial" w:hAnsi="Arial" w:cs="Arial"/>
          <w:sz w:val="22"/>
          <w:highlight w:val="yellow"/>
          <w:lang w:eastAsia="it-IT"/>
        </w:rPr>
      </w:pPr>
    </w:p>
    <w:p w14:paraId="57752BC2" w14:textId="2731E0DA" w:rsidR="00F7114B" w:rsidRPr="00F7114B" w:rsidRDefault="00F7114B" w:rsidP="00F7114B">
      <w:pPr>
        <w:rPr>
          <w:rFonts w:ascii="Arial" w:hAnsi="Arial" w:cs="Arial"/>
          <w:snapToGrid w:val="0"/>
          <w:sz w:val="16"/>
          <w:szCs w:val="16"/>
        </w:rPr>
      </w:pPr>
    </w:p>
    <w:p w14:paraId="456B6EE4" w14:textId="77777777" w:rsidR="005922A7" w:rsidRDefault="005922A7" w:rsidP="00F7114B">
      <w:pPr>
        <w:jc w:val="right"/>
        <w:rPr>
          <w:rFonts w:ascii="Arial" w:hAnsi="Arial" w:cs="Arial"/>
          <w:snapToGrid w:val="0"/>
          <w:sz w:val="22"/>
          <w:szCs w:val="22"/>
        </w:rPr>
      </w:pPr>
    </w:p>
    <w:p w14:paraId="586DEEC9" w14:textId="77777777" w:rsidR="005922A7" w:rsidRDefault="005922A7" w:rsidP="00F7114B">
      <w:pPr>
        <w:jc w:val="right"/>
        <w:rPr>
          <w:rFonts w:ascii="Arial" w:hAnsi="Arial" w:cs="Arial"/>
          <w:snapToGrid w:val="0"/>
          <w:sz w:val="22"/>
          <w:szCs w:val="22"/>
        </w:rPr>
      </w:pPr>
    </w:p>
    <w:p w14:paraId="044F17B5" w14:textId="77777777" w:rsidR="005922A7" w:rsidRDefault="005922A7" w:rsidP="00F7114B">
      <w:pPr>
        <w:jc w:val="right"/>
        <w:rPr>
          <w:rFonts w:ascii="Arial" w:hAnsi="Arial" w:cs="Arial"/>
          <w:snapToGrid w:val="0"/>
          <w:sz w:val="22"/>
          <w:szCs w:val="22"/>
        </w:rPr>
      </w:pPr>
    </w:p>
    <w:p w14:paraId="451C89BE" w14:textId="0C6E736F" w:rsidR="00F7114B" w:rsidRDefault="00F7114B" w:rsidP="00F7114B">
      <w:pPr>
        <w:jc w:val="right"/>
        <w:rPr>
          <w:rFonts w:ascii="Arial" w:hAnsi="Arial" w:cs="Arial"/>
          <w:snapToGrid w:val="0"/>
          <w:sz w:val="22"/>
          <w:szCs w:val="22"/>
        </w:rPr>
      </w:pPr>
      <w:r w:rsidRPr="00F7114B">
        <w:rPr>
          <w:rFonts w:ascii="Arial" w:hAnsi="Arial" w:cs="Arial"/>
          <w:snapToGrid w:val="0"/>
          <w:sz w:val="22"/>
          <w:szCs w:val="22"/>
        </w:rPr>
        <w:t>Firma del/i legale/i rappresentante</w:t>
      </w:r>
    </w:p>
    <w:p w14:paraId="2319B8CB" w14:textId="77777777" w:rsidR="005922A7" w:rsidRDefault="005922A7" w:rsidP="00F7114B">
      <w:pPr>
        <w:autoSpaceDE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8512A1E" w14:textId="77777777" w:rsidR="005922A7" w:rsidRDefault="005922A7" w:rsidP="00F7114B">
      <w:pPr>
        <w:autoSpaceDE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9C13EAE" w14:textId="77777777" w:rsidR="005922A7" w:rsidRDefault="005922A7" w:rsidP="00F7114B">
      <w:pPr>
        <w:autoSpaceDE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7C62A1A" w14:textId="77777777" w:rsidR="005922A7" w:rsidRDefault="005922A7" w:rsidP="00F7114B">
      <w:pPr>
        <w:autoSpaceDE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CBDE10E" w14:textId="77777777" w:rsidR="005922A7" w:rsidRDefault="005922A7" w:rsidP="00F7114B">
      <w:pPr>
        <w:autoSpaceDE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C40496C" w14:textId="77777777" w:rsidR="005922A7" w:rsidRDefault="005922A7" w:rsidP="00F7114B">
      <w:pPr>
        <w:autoSpaceDE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D0E7A91" w14:textId="77777777" w:rsidR="005922A7" w:rsidRDefault="005922A7" w:rsidP="00F7114B">
      <w:pPr>
        <w:autoSpaceDE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26DE137" w14:textId="77777777" w:rsidR="005922A7" w:rsidRDefault="005922A7" w:rsidP="00F7114B">
      <w:pPr>
        <w:autoSpaceDE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A1DE866" w14:textId="77777777" w:rsidR="005922A7" w:rsidRDefault="005922A7" w:rsidP="00F7114B">
      <w:pPr>
        <w:autoSpaceDE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24CA887" w14:textId="77777777" w:rsidR="00FA61EF" w:rsidRDefault="00FA61EF" w:rsidP="00F7114B">
      <w:pPr>
        <w:autoSpaceDE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22884D0" w14:textId="77777777" w:rsidR="00FA61EF" w:rsidRDefault="00FA61EF" w:rsidP="00F7114B">
      <w:pPr>
        <w:autoSpaceDE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6479932" w14:textId="77777777" w:rsidR="00FA61EF" w:rsidRDefault="00FA61EF" w:rsidP="00F7114B">
      <w:pPr>
        <w:autoSpaceDE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420B9E8" w14:textId="77777777" w:rsidR="00FA61EF" w:rsidRDefault="00FA61EF" w:rsidP="00F7114B">
      <w:pPr>
        <w:autoSpaceDE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3F6A48B" w14:textId="77777777" w:rsidR="00FA61EF" w:rsidRDefault="00FA61EF" w:rsidP="00F7114B">
      <w:pPr>
        <w:autoSpaceDE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9938491" w14:textId="77777777" w:rsidR="00FA61EF" w:rsidRDefault="00FA61EF" w:rsidP="00F7114B">
      <w:pPr>
        <w:autoSpaceDE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D8161C1" w14:textId="306AB9C0" w:rsidR="00EA6EE7" w:rsidRDefault="00EA6EE7" w:rsidP="00EA6EE7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964C023" w14:textId="77777777" w:rsidR="002B080C" w:rsidRDefault="002B080C" w:rsidP="00EA6EE7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24D5DC3" w14:textId="77777777" w:rsidR="00F35A68" w:rsidRDefault="00F35A68" w:rsidP="00EA6EE7">
      <w:pPr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033E2508" w14:textId="77777777" w:rsidR="00F35A68" w:rsidRDefault="00F35A68" w:rsidP="00EA6EE7">
      <w:pPr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09C3C11F" w14:textId="77777777" w:rsidR="00F35A68" w:rsidRDefault="00F35A68" w:rsidP="00EA6EE7">
      <w:pPr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30E96146" w14:textId="77777777" w:rsidR="005315A9" w:rsidRDefault="005315A9" w:rsidP="00EA6EE7">
      <w:pPr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3081F7E0" w14:textId="77777777" w:rsidR="005315A9" w:rsidRDefault="00EA6EE7" w:rsidP="005315A9">
      <w:pPr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A6EE7">
        <w:rPr>
          <w:rFonts w:ascii="Arial" w:hAnsi="Arial" w:cs="Arial"/>
          <w:b/>
          <w:color w:val="000000"/>
          <w:sz w:val="22"/>
          <w:szCs w:val="22"/>
          <w:u w:val="single"/>
        </w:rPr>
        <w:lastRenderedPageBreak/>
        <w:t>LOTTO 2</w:t>
      </w:r>
      <w:r w:rsidR="004E520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</w:t>
      </w:r>
    </w:p>
    <w:p w14:paraId="11C82818" w14:textId="1531BF3B" w:rsidR="00EA6EE7" w:rsidRPr="00EA6EE7" w:rsidRDefault="00F35A68" w:rsidP="005315A9">
      <w:pPr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F35A68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N. 1 GC-FID CON SISTEMA DI ESTRAZIONE E PURIFICAZIONE AUTOMATICA PER ANALISI IDROCARBURI IN ACQUE, SUOLI E SEDIMENTI</w:t>
      </w:r>
    </w:p>
    <w:p w14:paraId="673D2CF9" w14:textId="31FEC0A8" w:rsidR="00EA6EE7" w:rsidRPr="00EA6EE7" w:rsidRDefault="00EA6EE7" w:rsidP="005315A9">
      <w:pPr>
        <w:pStyle w:val="Default"/>
        <w:jc w:val="center"/>
        <w:rPr>
          <w:rFonts w:ascii="Arial" w:hAnsi="Arial"/>
          <w:b/>
          <w:bCs/>
          <w:sz w:val="22"/>
          <w:szCs w:val="22"/>
        </w:rPr>
      </w:pPr>
      <w:r w:rsidRPr="00EA6EE7">
        <w:rPr>
          <w:rFonts w:ascii="Arial" w:hAnsi="Arial" w:cs="Arial"/>
          <w:b/>
          <w:sz w:val="22"/>
          <w:szCs w:val="22"/>
          <w:u w:val="single"/>
        </w:rPr>
        <w:t>DESTINAZION</w:t>
      </w:r>
      <w:r w:rsidR="002B080C">
        <w:rPr>
          <w:rFonts w:ascii="Arial" w:hAnsi="Arial" w:cs="Arial"/>
          <w:b/>
          <w:sz w:val="22"/>
          <w:szCs w:val="22"/>
          <w:u w:val="single"/>
        </w:rPr>
        <w:t>E:</w:t>
      </w:r>
    </w:p>
    <w:p w14:paraId="7DD55548" w14:textId="223AAA60" w:rsidR="00EA6EE7" w:rsidRDefault="004E5208" w:rsidP="005315A9">
      <w:pPr>
        <w:autoSpaceDE w:val="0"/>
        <w:jc w:val="center"/>
        <w:rPr>
          <w:rFonts w:ascii="Arial" w:hAnsi="Arial"/>
          <w:b/>
          <w:bCs/>
          <w:sz w:val="22"/>
          <w:szCs w:val="22"/>
        </w:rPr>
      </w:pPr>
      <w:r w:rsidRPr="004E5208">
        <w:rPr>
          <w:rFonts w:ascii="Arial" w:hAnsi="Arial"/>
          <w:b/>
          <w:bCs/>
          <w:sz w:val="22"/>
          <w:szCs w:val="22"/>
        </w:rPr>
        <w:t xml:space="preserve">Laboratorio Specialistico </w:t>
      </w:r>
      <w:r w:rsidR="00F35A68">
        <w:rPr>
          <w:rFonts w:ascii="Arial" w:hAnsi="Arial"/>
          <w:b/>
          <w:bCs/>
          <w:sz w:val="22"/>
          <w:szCs w:val="22"/>
        </w:rPr>
        <w:t>Su</w:t>
      </w:r>
      <w:r w:rsidRPr="004E5208">
        <w:rPr>
          <w:rFonts w:ascii="Arial" w:hAnsi="Arial"/>
          <w:b/>
          <w:bCs/>
          <w:sz w:val="22"/>
          <w:szCs w:val="22"/>
        </w:rPr>
        <w:t>d-</w:t>
      </w:r>
      <w:r w:rsidR="00F35A68">
        <w:rPr>
          <w:rFonts w:ascii="Arial" w:hAnsi="Arial"/>
          <w:b/>
          <w:bCs/>
          <w:sz w:val="22"/>
          <w:szCs w:val="22"/>
        </w:rPr>
        <w:t>E</w:t>
      </w:r>
      <w:r w:rsidRPr="004E5208">
        <w:rPr>
          <w:rFonts w:ascii="Arial" w:hAnsi="Arial"/>
          <w:b/>
          <w:bCs/>
          <w:sz w:val="22"/>
          <w:szCs w:val="22"/>
        </w:rPr>
        <w:t xml:space="preserve">st, SEDE di </w:t>
      </w:r>
      <w:r w:rsidR="00F35A68">
        <w:rPr>
          <w:rFonts w:ascii="Arial" w:hAnsi="Arial"/>
          <w:b/>
          <w:bCs/>
          <w:sz w:val="22"/>
          <w:szCs w:val="22"/>
        </w:rPr>
        <w:t>Alessandria</w:t>
      </w:r>
    </w:p>
    <w:p w14:paraId="35BAFE56" w14:textId="77777777" w:rsidR="004E5208" w:rsidRDefault="004E5208" w:rsidP="00EA6EE7">
      <w:pPr>
        <w:autoSpaceDE w:val="0"/>
        <w:rPr>
          <w:rFonts w:ascii="Arial" w:hAnsi="Arial" w:cs="Arial"/>
          <w:bCs/>
          <w:sz w:val="22"/>
          <w:szCs w:val="22"/>
          <w:u w:val="single"/>
        </w:rPr>
      </w:pPr>
    </w:p>
    <w:p w14:paraId="7C359FF7" w14:textId="77777777" w:rsidR="00EA6EE7" w:rsidRDefault="00EA6EE7" w:rsidP="00EA6EE7">
      <w:pPr>
        <w:autoSpaceDE w:val="0"/>
        <w:jc w:val="center"/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A81581">
        <w:rPr>
          <w:rFonts w:ascii="Arial" w:hAnsi="Arial" w:cs="Arial"/>
          <w:b/>
          <w:bCs/>
          <w:iCs/>
          <w:sz w:val="22"/>
          <w:szCs w:val="22"/>
          <w:u w:val="single"/>
        </w:rPr>
        <w:t>REQUISITI MINIMI IRRINUNCIABILI</w:t>
      </w:r>
    </w:p>
    <w:p w14:paraId="22C8BF83" w14:textId="77777777" w:rsidR="004E5208" w:rsidRPr="00F7114B" w:rsidRDefault="004E5208" w:rsidP="003233A3">
      <w:pPr>
        <w:autoSpaceDE w:val="0"/>
        <w:rPr>
          <w:rFonts w:ascii="Arial" w:hAnsi="Arial" w:cs="Arial"/>
          <w:b/>
          <w:bCs/>
          <w:iCs/>
          <w:sz w:val="22"/>
          <w:szCs w:val="22"/>
          <w:highlight w:val="yellow"/>
          <w:u w:val="single"/>
        </w:rPr>
      </w:pPr>
    </w:p>
    <w:p w14:paraId="642196B0" w14:textId="705C10B7" w:rsidR="003233A3" w:rsidRPr="003233A3" w:rsidRDefault="00EA6EE7" w:rsidP="003233A3">
      <w:pPr>
        <w:pStyle w:val="Default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032D1D">
        <w:rPr>
          <w:rFonts w:ascii="Arial" w:hAnsi="Arial" w:cs="Arial"/>
          <w:b/>
          <w:sz w:val="22"/>
          <w:szCs w:val="22"/>
        </w:rPr>
        <w:t xml:space="preserve">1. </w:t>
      </w:r>
      <w:r w:rsidR="00DC4A92" w:rsidRPr="00032D1D">
        <w:rPr>
          <w:rFonts w:ascii="Arial" w:hAnsi="Arial" w:cs="Arial"/>
          <w:b/>
          <w:sz w:val="22"/>
          <w:szCs w:val="22"/>
        </w:rPr>
        <w:t xml:space="preserve">caratteristiche </w:t>
      </w:r>
      <w:r w:rsidR="00F35A68">
        <w:rPr>
          <w:rFonts w:ascii="Arial" w:hAnsi="Arial" w:cs="Arial"/>
          <w:b/>
          <w:sz w:val="22"/>
          <w:szCs w:val="22"/>
        </w:rPr>
        <w:t>tecniche e requisiti generali dello strumento</w:t>
      </w:r>
      <w:r w:rsidR="00DC4A92" w:rsidRPr="00032D1D">
        <w:rPr>
          <w:rFonts w:ascii="Arial" w:hAnsi="Arial" w:cs="Arial"/>
          <w:sz w:val="22"/>
          <w:szCs w:val="22"/>
        </w:rPr>
        <w:t xml:space="preserve"> </w:t>
      </w:r>
      <w:r w:rsidR="00DC4A92" w:rsidRPr="00032D1D">
        <w:rPr>
          <w:rFonts w:ascii="Arial" w:hAnsi="Arial" w:cs="Arial"/>
          <w:b/>
          <w:sz w:val="22"/>
          <w:szCs w:val="22"/>
        </w:rPr>
        <w:t>(punti da 1.</w:t>
      </w:r>
      <w:r w:rsidR="00F35A68">
        <w:rPr>
          <w:rFonts w:ascii="Arial" w:hAnsi="Arial" w:cs="Arial"/>
          <w:b/>
          <w:sz w:val="22"/>
          <w:szCs w:val="22"/>
        </w:rPr>
        <w:t>2</w:t>
      </w:r>
      <w:r w:rsidR="00DC4A92" w:rsidRPr="00032D1D">
        <w:rPr>
          <w:rFonts w:ascii="Arial" w:hAnsi="Arial" w:cs="Arial"/>
          <w:b/>
          <w:sz w:val="22"/>
          <w:szCs w:val="22"/>
        </w:rPr>
        <w:t xml:space="preserve"> a 1.</w:t>
      </w:r>
      <w:r w:rsidR="00DC4A92">
        <w:rPr>
          <w:rFonts w:ascii="Arial" w:hAnsi="Arial" w:cs="Arial"/>
          <w:b/>
          <w:sz w:val="22"/>
          <w:szCs w:val="22"/>
        </w:rPr>
        <w:t>8</w:t>
      </w:r>
      <w:r w:rsidR="00DC4A92" w:rsidRPr="00032D1D">
        <w:rPr>
          <w:rFonts w:ascii="Arial" w:hAnsi="Arial" w:cs="Arial"/>
          <w:b/>
          <w:sz w:val="22"/>
          <w:szCs w:val="22"/>
        </w:rPr>
        <w:t>)</w:t>
      </w:r>
    </w:p>
    <w:p w14:paraId="36E71F57" w14:textId="77777777" w:rsidR="00EA6EE7" w:rsidRPr="00032D1D" w:rsidRDefault="00EA6EE7" w:rsidP="00EA6EE7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032D1D">
        <w:rPr>
          <w:rFonts w:ascii="Arial" w:hAnsi="Arial" w:cs="Arial"/>
          <w:bCs/>
          <w:iCs/>
          <w:sz w:val="22"/>
          <w:szCs w:val="22"/>
        </w:rPr>
        <w:t xml:space="preserve">Breve descrizione ed indicazione </w:t>
      </w:r>
      <w:r w:rsidRPr="00032D1D">
        <w:rPr>
          <w:rFonts w:ascii="Arial" w:hAnsi="Arial" w:cs="Arial"/>
          <w:b/>
          <w:bCs/>
          <w:iCs/>
          <w:sz w:val="22"/>
          <w:szCs w:val="22"/>
        </w:rPr>
        <w:t>del punto scheda tecnica (pagina)</w:t>
      </w:r>
      <w:r w:rsidRPr="00032D1D">
        <w:rPr>
          <w:rFonts w:ascii="Arial" w:hAnsi="Arial" w:cs="Arial"/>
          <w:bCs/>
          <w:iCs/>
          <w:sz w:val="22"/>
          <w:szCs w:val="22"/>
        </w:rPr>
        <w:t xml:space="preserve"> contenente le suddette informazioni in maniera dettagliata </w:t>
      </w:r>
    </w:p>
    <w:p w14:paraId="5BAA12D0" w14:textId="77777777" w:rsidR="00EA6EE7" w:rsidRPr="00032D1D" w:rsidRDefault="00EA6EE7" w:rsidP="00EA6EE7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032D1D">
        <w:rPr>
          <w:rFonts w:ascii="Arial" w:hAnsi="Arial" w:cs="Arial"/>
          <w:bCs/>
          <w:iCs/>
          <w:sz w:val="22"/>
          <w:szCs w:val="22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14:paraId="1B8DDFAB" w14:textId="77777777" w:rsidR="003233A3" w:rsidRDefault="003233A3" w:rsidP="00F7114B">
      <w:pPr>
        <w:autoSpaceDE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555780D" w14:textId="78EFB055" w:rsidR="00EA6EE7" w:rsidRPr="00EA6EE7" w:rsidRDefault="00EA6EE7" w:rsidP="00EA6EE7">
      <w:pPr>
        <w:pStyle w:val="Default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A6EE7">
        <w:rPr>
          <w:rFonts w:ascii="Arial" w:hAnsi="Arial" w:cs="Arial"/>
          <w:b/>
          <w:sz w:val="22"/>
          <w:szCs w:val="22"/>
        </w:rPr>
        <w:t xml:space="preserve">2. </w:t>
      </w:r>
      <w:r w:rsidR="00F35A6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Caratteristiche prestazionali/metrologiche</w:t>
      </w:r>
      <w:r w:rsidRPr="00EA6EE7">
        <w:rPr>
          <w:rFonts w:ascii="Arial" w:hAnsi="Arial" w:cs="Arial"/>
          <w:sz w:val="22"/>
          <w:szCs w:val="22"/>
        </w:rPr>
        <w:t xml:space="preserve"> </w:t>
      </w:r>
      <w:r w:rsidRPr="00EA6EE7">
        <w:rPr>
          <w:rFonts w:ascii="Arial" w:hAnsi="Arial" w:cs="Arial"/>
          <w:b/>
          <w:sz w:val="22"/>
          <w:szCs w:val="22"/>
        </w:rPr>
        <w:t>(punti da 2.1 a 2.</w:t>
      </w:r>
      <w:r w:rsidR="00F35A68">
        <w:rPr>
          <w:rFonts w:ascii="Arial" w:hAnsi="Arial" w:cs="Arial"/>
          <w:b/>
          <w:sz w:val="22"/>
          <w:szCs w:val="22"/>
        </w:rPr>
        <w:t>5</w:t>
      </w:r>
      <w:r w:rsidRPr="00EA6EE7">
        <w:rPr>
          <w:rFonts w:ascii="Arial" w:hAnsi="Arial" w:cs="Arial"/>
          <w:b/>
          <w:sz w:val="22"/>
          <w:szCs w:val="22"/>
        </w:rPr>
        <w:t>)</w:t>
      </w:r>
    </w:p>
    <w:p w14:paraId="5AEB53B4" w14:textId="77777777" w:rsidR="00EA6EE7" w:rsidRPr="00032D1D" w:rsidRDefault="00EA6EE7" w:rsidP="00EA6EE7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032D1D">
        <w:rPr>
          <w:rFonts w:ascii="Arial" w:hAnsi="Arial" w:cs="Arial"/>
          <w:bCs/>
          <w:iCs/>
          <w:sz w:val="22"/>
          <w:szCs w:val="22"/>
        </w:rPr>
        <w:t xml:space="preserve">Breve descrizione ed indicazione </w:t>
      </w:r>
      <w:r w:rsidRPr="00032D1D">
        <w:rPr>
          <w:rFonts w:ascii="Arial" w:hAnsi="Arial" w:cs="Arial"/>
          <w:b/>
          <w:bCs/>
          <w:iCs/>
          <w:sz w:val="22"/>
          <w:szCs w:val="22"/>
        </w:rPr>
        <w:t>del punto scheda tecnica (pagina)</w:t>
      </w:r>
      <w:r w:rsidRPr="00032D1D">
        <w:rPr>
          <w:rFonts w:ascii="Arial" w:hAnsi="Arial" w:cs="Arial"/>
          <w:bCs/>
          <w:iCs/>
          <w:sz w:val="22"/>
          <w:szCs w:val="22"/>
        </w:rPr>
        <w:t xml:space="preserve"> contenente le suddette informazioni in maniera dettagliata </w:t>
      </w:r>
    </w:p>
    <w:p w14:paraId="10F6F716" w14:textId="77777777" w:rsidR="00EA6EE7" w:rsidRPr="00032D1D" w:rsidRDefault="00EA6EE7" w:rsidP="00EA6EE7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032D1D">
        <w:rPr>
          <w:rFonts w:ascii="Arial" w:hAnsi="Arial" w:cs="Arial"/>
          <w:bCs/>
          <w:iCs/>
          <w:sz w:val="22"/>
          <w:szCs w:val="22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14:paraId="2888DB65" w14:textId="458EECF8" w:rsidR="00EA6EE7" w:rsidRDefault="00EA6EE7" w:rsidP="00F7114B">
      <w:pPr>
        <w:autoSpaceDE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5D71FA4" w14:textId="1B14D72E" w:rsidR="0039554D" w:rsidRPr="0039554D" w:rsidRDefault="0039554D" w:rsidP="0039554D">
      <w:pPr>
        <w:pStyle w:val="Default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39554D">
        <w:rPr>
          <w:rFonts w:ascii="Arial" w:hAnsi="Arial" w:cs="Arial"/>
          <w:b/>
          <w:sz w:val="22"/>
          <w:szCs w:val="22"/>
        </w:rPr>
        <w:t xml:space="preserve">3. </w:t>
      </w:r>
      <w:r w:rsidR="00F35A6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Caratteristiche hardware/software</w:t>
      </w:r>
      <w:r w:rsidRPr="0039554D">
        <w:rPr>
          <w:rFonts w:ascii="Arial" w:hAnsi="Arial" w:cs="Arial"/>
          <w:sz w:val="22"/>
          <w:szCs w:val="22"/>
        </w:rPr>
        <w:t xml:space="preserve"> </w:t>
      </w:r>
      <w:r w:rsidRPr="0039554D">
        <w:rPr>
          <w:rFonts w:ascii="Arial" w:hAnsi="Arial" w:cs="Arial"/>
          <w:b/>
          <w:sz w:val="22"/>
          <w:szCs w:val="22"/>
        </w:rPr>
        <w:t>(punt</w:t>
      </w:r>
      <w:r w:rsidR="0089141C">
        <w:rPr>
          <w:rFonts w:ascii="Arial" w:hAnsi="Arial" w:cs="Arial"/>
          <w:b/>
          <w:sz w:val="22"/>
          <w:szCs w:val="22"/>
        </w:rPr>
        <w:t>o</w:t>
      </w:r>
      <w:r w:rsidR="00F90FB5">
        <w:rPr>
          <w:rFonts w:ascii="Arial" w:hAnsi="Arial" w:cs="Arial"/>
          <w:b/>
          <w:sz w:val="22"/>
          <w:szCs w:val="22"/>
        </w:rPr>
        <w:t xml:space="preserve"> </w:t>
      </w:r>
      <w:r w:rsidR="008D6174">
        <w:rPr>
          <w:rFonts w:ascii="Arial" w:hAnsi="Arial" w:cs="Arial"/>
          <w:b/>
          <w:sz w:val="22"/>
          <w:szCs w:val="22"/>
        </w:rPr>
        <w:t xml:space="preserve">da </w:t>
      </w:r>
      <w:r w:rsidR="008D6174" w:rsidRPr="0039554D">
        <w:rPr>
          <w:rFonts w:ascii="Arial" w:hAnsi="Arial" w:cs="Arial"/>
          <w:b/>
          <w:sz w:val="22"/>
          <w:szCs w:val="22"/>
        </w:rPr>
        <w:t>3.1</w:t>
      </w:r>
      <w:r w:rsidR="00F90FB5">
        <w:rPr>
          <w:rFonts w:ascii="Arial" w:hAnsi="Arial" w:cs="Arial"/>
          <w:b/>
          <w:sz w:val="22"/>
          <w:szCs w:val="22"/>
        </w:rPr>
        <w:t xml:space="preserve"> a 3.</w:t>
      </w:r>
      <w:r w:rsidR="008D6174">
        <w:rPr>
          <w:rFonts w:ascii="Arial" w:hAnsi="Arial" w:cs="Arial"/>
          <w:b/>
          <w:sz w:val="22"/>
          <w:szCs w:val="22"/>
        </w:rPr>
        <w:t>10</w:t>
      </w:r>
      <w:r w:rsidRPr="0039554D">
        <w:rPr>
          <w:rFonts w:ascii="Arial" w:hAnsi="Arial" w:cs="Arial"/>
          <w:b/>
          <w:sz w:val="22"/>
          <w:szCs w:val="22"/>
        </w:rPr>
        <w:t>)</w:t>
      </w:r>
    </w:p>
    <w:p w14:paraId="28E57766" w14:textId="77777777" w:rsidR="0039554D" w:rsidRPr="0039554D" w:rsidRDefault="0039554D" w:rsidP="0039554D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39554D">
        <w:rPr>
          <w:rFonts w:ascii="Arial" w:hAnsi="Arial" w:cs="Arial"/>
          <w:bCs/>
          <w:iCs/>
          <w:sz w:val="22"/>
          <w:szCs w:val="22"/>
        </w:rPr>
        <w:t xml:space="preserve">Breve descrizione ed indicazione </w:t>
      </w:r>
      <w:r w:rsidRPr="0039554D">
        <w:rPr>
          <w:rFonts w:ascii="Arial" w:hAnsi="Arial" w:cs="Arial"/>
          <w:b/>
          <w:bCs/>
          <w:iCs/>
          <w:sz w:val="22"/>
          <w:szCs w:val="22"/>
        </w:rPr>
        <w:t>del punto scheda tecnica (pagina)</w:t>
      </w:r>
      <w:r w:rsidRPr="0039554D">
        <w:rPr>
          <w:rFonts w:ascii="Arial" w:hAnsi="Arial" w:cs="Arial"/>
          <w:bCs/>
          <w:iCs/>
          <w:sz w:val="22"/>
          <w:szCs w:val="22"/>
        </w:rPr>
        <w:t xml:space="preserve"> contenente le suddette informazioni in maniera dettagliata </w:t>
      </w:r>
    </w:p>
    <w:p w14:paraId="06224CF7" w14:textId="77777777" w:rsidR="0039554D" w:rsidRPr="0039554D" w:rsidRDefault="0039554D" w:rsidP="0039554D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39554D">
        <w:rPr>
          <w:rFonts w:ascii="Arial" w:hAnsi="Arial" w:cs="Arial"/>
          <w:bCs/>
          <w:iCs/>
          <w:sz w:val="22"/>
          <w:szCs w:val="22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14:paraId="029F4131" w14:textId="77777777" w:rsidR="0089141C" w:rsidRDefault="0089141C" w:rsidP="0039554D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75E31BAB" w14:textId="3244720F" w:rsidR="0039554D" w:rsidRPr="005408DA" w:rsidRDefault="0039554D" w:rsidP="0039554D">
      <w:pPr>
        <w:pStyle w:val="Default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408DA">
        <w:rPr>
          <w:rFonts w:ascii="Arial" w:hAnsi="Arial" w:cs="Arial"/>
          <w:b/>
          <w:sz w:val="22"/>
          <w:szCs w:val="22"/>
        </w:rPr>
        <w:t>4.</w:t>
      </w:r>
      <w:r w:rsidR="00EB14D3" w:rsidRPr="00EB14D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 w:rsidR="00EB14D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Ricambi/Forniture ausiliarie e manutenzioni</w:t>
      </w:r>
      <w:r w:rsidR="00EB14D3" w:rsidRPr="00493EF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 w:rsidRPr="005408DA">
        <w:rPr>
          <w:rFonts w:ascii="Arial" w:hAnsi="Arial" w:cs="Arial"/>
          <w:b/>
          <w:sz w:val="22"/>
          <w:szCs w:val="22"/>
        </w:rPr>
        <w:t>(punti da 4.1 a 4.</w:t>
      </w:r>
      <w:r w:rsidR="00EB14D3">
        <w:rPr>
          <w:rFonts w:ascii="Arial" w:hAnsi="Arial" w:cs="Arial"/>
          <w:b/>
          <w:sz w:val="22"/>
          <w:szCs w:val="22"/>
        </w:rPr>
        <w:t>4</w:t>
      </w:r>
      <w:r w:rsidRPr="005408DA">
        <w:rPr>
          <w:rFonts w:ascii="Arial" w:hAnsi="Arial" w:cs="Arial"/>
          <w:b/>
          <w:sz w:val="22"/>
          <w:szCs w:val="22"/>
        </w:rPr>
        <w:t>)</w:t>
      </w:r>
    </w:p>
    <w:p w14:paraId="24A968BB" w14:textId="77777777" w:rsidR="0039554D" w:rsidRPr="005408DA" w:rsidRDefault="0039554D" w:rsidP="0039554D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5408DA">
        <w:rPr>
          <w:rFonts w:ascii="Arial" w:hAnsi="Arial" w:cs="Arial"/>
          <w:bCs/>
          <w:iCs/>
          <w:sz w:val="22"/>
          <w:szCs w:val="22"/>
        </w:rPr>
        <w:t xml:space="preserve">Breve descrizione ed indicazione </w:t>
      </w:r>
      <w:r w:rsidRPr="005408DA">
        <w:rPr>
          <w:rFonts w:ascii="Arial" w:hAnsi="Arial" w:cs="Arial"/>
          <w:b/>
          <w:bCs/>
          <w:iCs/>
          <w:sz w:val="22"/>
          <w:szCs w:val="22"/>
        </w:rPr>
        <w:t>del punto scheda tecnica (pagina)</w:t>
      </w:r>
      <w:r w:rsidRPr="005408DA">
        <w:rPr>
          <w:rFonts w:ascii="Arial" w:hAnsi="Arial" w:cs="Arial"/>
          <w:bCs/>
          <w:iCs/>
          <w:sz w:val="22"/>
          <w:szCs w:val="22"/>
        </w:rPr>
        <w:t xml:space="preserve"> contenente le suddette informazioni in maniera dettagliata </w:t>
      </w:r>
    </w:p>
    <w:p w14:paraId="3387A574" w14:textId="1223A048" w:rsidR="0039554D" w:rsidRPr="005408DA" w:rsidRDefault="0039554D" w:rsidP="0039554D">
      <w:pPr>
        <w:autoSpaceDE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5408DA">
        <w:rPr>
          <w:rFonts w:ascii="Arial" w:hAnsi="Arial" w:cs="Arial"/>
          <w:bCs/>
          <w:iCs/>
          <w:sz w:val="22"/>
          <w:szCs w:val="2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9E52922" w14:textId="77777777" w:rsidR="00EB14D3" w:rsidRDefault="00EB14D3" w:rsidP="00EB14D3">
      <w:pPr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471CB568" w14:textId="7A03B0B7" w:rsidR="00EB14D3" w:rsidRPr="008957CE" w:rsidRDefault="00CE45C2" w:rsidP="00EB14D3">
      <w:pPr>
        <w:autoSpaceDE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5</w:t>
      </w:r>
      <w:r w:rsidR="00EB14D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. Garanzia Manutenzione Full Risk</w:t>
      </w:r>
      <w:r w:rsidR="00EB14D3" w:rsidRPr="00493EF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: </w:t>
      </w:r>
      <w:r w:rsidR="00EB14D3" w:rsidRPr="00493EF9">
        <w:rPr>
          <w:rFonts w:ascii="Arial" w:hAnsi="Arial" w:cs="Arial"/>
          <w:b/>
          <w:sz w:val="22"/>
          <w:szCs w:val="22"/>
        </w:rPr>
        <w:t xml:space="preserve">(punto </w:t>
      </w:r>
      <w:r w:rsidR="00EB14D3">
        <w:rPr>
          <w:rFonts w:ascii="Arial" w:hAnsi="Arial" w:cs="Arial"/>
          <w:b/>
          <w:sz w:val="22"/>
          <w:szCs w:val="22"/>
        </w:rPr>
        <w:t>6</w:t>
      </w:r>
      <w:r w:rsidR="00EB14D3" w:rsidRPr="00493EF9">
        <w:rPr>
          <w:rFonts w:ascii="Arial" w:hAnsi="Arial" w:cs="Arial"/>
          <w:b/>
          <w:sz w:val="22"/>
          <w:szCs w:val="22"/>
        </w:rPr>
        <w:t>.1)</w:t>
      </w:r>
    </w:p>
    <w:p w14:paraId="33682B4D" w14:textId="77777777" w:rsidR="00EB14D3" w:rsidRPr="00493EF9" w:rsidRDefault="00EB14D3" w:rsidP="00EB14D3">
      <w:pPr>
        <w:rPr>
          <w:rFonts w:ascii="Arial" w:hAnsi="Arial" w:cs="Arial"/>
          <w:sz w:val="22"/>
          <w:szCs w:val="22"/>
        </w:rPr>
      </w:pPr>
      <w:r w:rsidRPr="00493EF9">
        <w:rPr>
          <w:rFonts w:ascii="Arial" w:hAnsi="Arial" w:cs="Arial"/>
          <w:sz w:val="22"/>
          <w:szCs w:val="22"/>
        </w:rPr>
        <w:t>Breve descrizione anche nel rispetto di quanto richiesto all’art. 7 del Capitolato speciale.</w:t>
      </w:r>
    </w:p>
    <w:p w14:paraId="3E51FE9E" w14:textId="77777777" w:rsidR="00EB14D3" w:rsidRPr="00493EF9" w:rsidRDefault="00EB14D3" w:rsidP="00EB14D3">
      <w:pPr>
        <w:rPr>
          <w:rFonts w:ascii="Arial" w:hAnsi="Arial" w:cs="Arial"/>
          <w:b/>
          <w:kern w:val="1"/>
          <w:sz w:val="22"/>
          <w:szCs w:val="22"/>
          <w:highlight w:val="yellow"/>
          <w:u w:val="single"/>
        </w:rPr>
      </w:pPr>
      <w:r w:rsidRPr="00493EF9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14:paraId="6AA1BE79" w14:textId="77777777" w:rsidR="00EB14D3" w:rsidRDefault="00EB14D3" w:rsidP="00EB14D3">
      <w:pPr>
        <w:rPr>
          <w:rFonts w:ascii="Arial" w:hAnsi="Arial" w:cs="Arial"/>
          <w:sz w:val="22"/>
          <w:szCs w:val="22"/>
        </w:rPr>
      </w:pPr>
      <w:r w:rsidRPr="00493EF9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5A15284F" w14:textId="77777777" w:rsidR="00EB14D3" w:rsidRDefault="00EB14D3" w:rsidP="00EB14D3">
      <w:pPr>
        <w:rPr>
          <w:rFonts w:ascii="Arial" w:hAnsi="Arial" w:cs="Arial"/>
          <w:sz w:val="22"/>
          <w:szCs w:val="22"/>
        </w:rPr>
      </w:pPr>
    </w:p>
    <w:p w14:paraId="78B83E4E" w14:textId="4EEFD488" w:rsidR="00EB14D3" w:rsidRPr="00493EF9" w:rsidRDefault="00CE45C2" w:rsidP="00EB14D3">
      <w:pPr>
        <w:autoSpaceDE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EB14D3" w:rsidRPr="00493EF9">
        <w:rPr>
          <w:rFonts w:ascii="Arial" w:hAnsi="Arial" w:cs="Arial"/>
          <w:b/>
          <w:sz w:val="22"/>
          <w:szCs w:val="22"/>
        </w:rPr>
        <w:t xml:space="preserve">. </w:t>
      </w:r>
      <w:r w:rsidR="00EB14D3" w:rsidRPr="00493EF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Formazione: </w:t>
      </w:r>
      <w:r w:rsidR="00EB14D3" w:rsidRPr="00493EF9">
        <w:rPr>
          <w:rFonts w:ascii="Arial" w:hAnsi="Arial" w:cs="Arial"/>
          <w:b/>
          <w:sz w:val="22"/>
          <w:szCs w:val="22"/>
        </w:rPr>
        <w:t xml:space="preserve">(punto </w:t>
      </w:r>
      <w:r w:rsidR="00EB14D3">
        <w:rPr>
          <w:rFonts w:ascii="Arial" w:hAnsi="Arial" w:cs="Arial"/>
          <w:b/>
          <w:sz w:val="22"/>
          <w:szCs w:val="22"/>
        </w:rPr>
        <w:t>7</w:t>
      </w:r>
      <w:r w:rsidR="00EB14D3" w:rsidRPr="00493EF9">
        <w:rPr>
          <w:rFonts w:ascii="Arial" w:hAnsi="Arial" w:cs="Arial"/>
          <w:b/>
          <w:sz w:val="22"/>
          <w:szCs w:val="22"/>
        </w:rPr>
        <w:t>.1)</w:t>
      </w:r>
    </w:p>
    <w:p w14:paraId="4F3B2DD9" w14:textId="77777777" w:rsidR="00EB14D3" w:rsidRPr="00493EF9" w:rsidRDefault="00EB14D3" w:rsidP="00EB14D3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493EF9">
        <w:rPr>
          <w:rFonts w:ascii="Arial" w:hAnsi="Arial" w:cs="Arial"/>
          <w:b/>
          <w:sz w:val="22"/>
          <w:szCs w:val="22"/>
        </w:rPr>
        <w:t>Corso di addestramento degli operatori Arpa</w:t>
      </w:r>
    </w:p>
    <w:p w14:paraId="2C5AACE2" w14:textId="77777777" w:rsidR="00EB14D3" w:rsidRPr="00493EF9" w:rsidRDefault="00EB14D3" w:rsidP="00EB14D3">
      <w:pPr>
        <w:rPr>
          <w:rFonts w:ascii="Arial" w:hAnsi="Arial" w:cs="Arial"/>
          <w:sz w:val="22"/>
          <w:szCs w:val="22"/>
        </w:rPr>
      </w:pPr>
      <w:r w:rsidRPr="00493EF9">
        <w:rPr>
          <w:rFonts w:ascii="Arial" w:hAnsi="Arial" w:cs="Arial"/>
          <w:sz w:val="22"/>
          <w:szCs w:val="22"/>
        </w:rPr>
        <w:t>Breve descrizione anche nel rispetto di quanto richiesto all’art. 6 del Capitolato speciale.</w:t>
      </w:r>
    </w:p>
    <w:p w14:paraId="2DA725C8" w14:textId="77777777" w:rsidR="00EB14D3" w:rsidRPr="00493EF9" w:rsidRDefault="00EB14D3" w:rsidP="00EB14D3">
      <w:pPr>
        <w:rPr>
          <w:rFonts w:ascii="Arial" w:hAnsi="Arial" w:cs="Arial"/>
          <w:b/>
          <w:kern w:val="1"/>
          <w:sz w:val="22"/>
          <w:szCs w:val="22"/>
          <w:u w:val="single"/>
        </w:rPr>
      </w:pPr>
      <w:r w:rsidRPr="00493EF9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14:paraId="00612EAB" w14:textId="77777777" w:rsidR="00EB14D3" w:rsidRPr="00493EF9" w:rsidRDefault="00EB14D3" w:rsidP="00EB14D3">
      <w:pPr>
        <w:rPr>
          <w:rFonts w:ascii="Arial" w:hAnsi="Arial" w:cs="Arial"/>
          <w:b/>
          <w:kern w:val="1"/>
          <w:sz w:val="22"/>
          <w:szCs w:val="22"/>
          <w:u w:val="single"/>
        </w:rPr>
      </w:pPr>
      <w:r w:rsidRPr="00493EF9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2B4814C3" w14:textId="77777777" w:rsidR="00EB14D3" w:rsidRDefault="00EB14D3" w:rsidP="00EB14D3">
      <w:pPr>
        <w:rPr>
          <w:rFonts w:ascii="Arial" w:hAnsi="Arial" w:cs="Arial"/>
          <w:b/>
        </w:rPr>
      </w:pPr>
    </w:p>
    <w:p w14:paraId="075150FD" w14:textId="39F6B443" w:rsidR="00EB14D3" w:rsidRPr="00F7114B" w:rsidRDefault="00EB14D3" w:rsidP="00CE45C2">
      <w:pPr>
        <w:jc w:val="both"/>
        <w:rPr>
          <w:rFonts w:ascii="Arial" w:hAnsi="Arial" w:cs="Arial"/>
          <w:sz w:val="22"/>
          <w:szCs w:val="22"/>
        </w:rPr>
      </w:pPr>
      <w:r w:rsidRPr="00F7114B">
        <w:rPr>
          <w:rFonts w:ascii="Arial" w:hAnsi="Arial" w:cs="Arial"/>
          <w:b/>
        </w:rPr>
        <w:t>TRASPORTO, CONSEGNA, INSTALLAZIONE</w:t>
      </w:r>
      <w:r w:rsidR="00CE45C2">
        <w:rPr>
          <w:rFonts w:ascii="Arial" w:hAnsi="Arial" w:cs="Arial"/>
          <w:b/>
        </w:rPr>
        <w:t xml:space="preserve"> ASSISTENZA</w:t>
      </w:r>
      <w:r w:rsidRPr="00F7114B">
        <w:rPr>
          <w:rFonts w:ascii="Arial" w:hAnsi="Arial" w:cs="Arial"/>
          <w:b/>
        </w:rPr>
        <w:t xml:space="preserve"> E VERIFICA DI CONFORMITÀ</w:t>
      </w:r>
      <w:r w:rsidRPr="00F7114B">
        <w:rPr>
          <w:rFonts w:ascii="Arial" w:hAnsi="Arial" w:cs="Arial"/>
          <w:b/>
          <w:sz w:val="22"/>
          <w:szCs w:val="22"/>
        </w:rPr>
        <w:t xml:space="preserve"> </w:t>
      </w:r>
      <w:r w:rsidR="00CE45C2" w:rsidRPr="005408DA">
        <w:rPr>
          <w:rFonts w:ascii="Arial" w:hAnsi="Arial" w:cs="Arial"/>
          <w:b/>
          <w:sz w:val="22"/>
          <w:szCs w:val="22"/>
        </w:rPr>
        <w:t xml:space="preserve">(punti da </w:t>
      </w:r>
      <w:r w:rsidR="00CE45C2">
        <w:rPr>
          <w:rFonts w:ascii="Arial" w:hAnsi="Arial" w:cs="Arial"/>
          <w:b/>
          <w:sz w:val="22"/>
          <w:szCs w:val="22"/>
        </w:rPr>
        <w:t>5</w:t>
      </w:r>
      <w:r w:rsidR="00CE45C2" w:rsidRPr="005408DA">
        <w:rPr>
          <w:rFonts w:ascii="Arial" w:hAnsi="Arial" w:cs="Arial"/>
          <w:b/>
          <w:sz w:val="22"/>
          <w:szCs w:val="22"/>
        </w:rPr>
        <w:t xml:space="preserve">.1 a </w:t>
      </w:r>
      <w:r w:rsidR="00CE45C2">
        <w:rPr>
          <w:rFonts w:ascii="Arial" w:hAnsi="Arial" w:cs="Arial"/>
          <w:b/>
          <w:sz w:val="22"/>
          <w:szCs w:val="22"/>
        </w:rPr>
        <w:t>5</w:t>
      </w:r>
      <w:r w:rsidR="00CE45C2" w:rsidRPr="005408DA">
        <w:rPr>
          <w:rFonts w:ascii="Arial" w:hAnsi="Arial" w:cs="Arial"/>
          <w:b/>
          <w:sz w:val="22"/>
          <w:szCs w:val="22"/>
        </w:rPr>
        <w:t>.</w:t>
      </w:r>
      <w:r w:rsidR="00CE45C2">
        <w:rPr>
          <w:rFonts w:ascii="Arial" w:hAnsi="Arial" w:cs="Arial"/>
          <w:b/>
          <w:sz w:val="22"/>
          <w:szCs w:val="22"/>
        </w:rPr>
        <w:t>2</w:t>
      </w:r>
      <w:r w:rsidR="00CE45C2" w:rsidRPr="005408DA">
        <w:rPr>
          <w:rFonts w:ascii="Arial" w:hAnsi="Arial" w:cs="Arial"/>
          <w:b/>
          <w:sz w:val="22"/>
          <w:szCs w:val="22"/>
        </w:rPr>
        <w:t>)</w:t>
      </w:r>
    </w:p>
    <w:p w14:paraId="559CBB19" w14:textId="5FB45261" w:rsidR="00EB14D3" w:rsidRPr="00F7114B" w:rsidRDefault="00EB14D3" w:rsidP="00EB14D3">
      <w:pPr>
        <w:rPr>
          <w:rFonts w:ascii="Arial" w:hAnsi="Arial" w:cs="Arial"/>
          <w:sz w:val="22"/>
          <w:szCs w:val="22"/>
        </w:rPr>
      </w:pPr>
      <w:r w:rsidRPr="00F7114B">
        <w:rPr>
          <w:rFonts w:ascii="Arial" w:hAnsi="Arial" w:cs="Arial"/>
          <w:sz w:val="22"/>
          <w:szCs w:val="22"/>
        </w:rPr>
        <w:t xml:space="preserve">Breve descrizione, </w:t>
      </w:r>
      <w:r w:rsidR="00CE45C2">
        <w:rPr>
          <w:rFonts w:ascii="Arial" w:hAnsi="Arial" w:cs="Arial"/>
          <w:sz w:val="22"/>
          <w:szCs w:val="22"/>
        </w:rPr>
        <w:t xml:space="preserve">anche </w:t>
      </w:r>
      <w:r w:rsidRPr="00F7114B">
        <w:rPr>
          <w:rFonts w:ascii="Arial" w:hAnsi="Arial" w:cs="Arial"/>
          <w:sz w:val="22"/>
          <w:szCs w:val="22"/>
        </w:rPr>
        <w:t>nel rispetto di quanto richiesto all’art. 5 del Capitolato speciale.</w:t>
      </w:r>
    </w:p>
    <w:p w14:paraId="78C288F8" w14:textId="77777777" w:rsidR="00EB14D3" w:rsidRPr="00F7114B" w:rsidRDefault="00EB14D3" w:rsidP="00EB14D3">
      <w:pPr>
        <w:rPr>
          <w:rFonts w:ascii="Arial" w:hAnsi="Arial" w:cs="Arial"/>
          <w:b/>
          <w:kern w:val="1"/>
          <w:sz w:val="22"/>
          <w:szCs w:val="22"/>
          <w:u w:val="single"/>
        </w:rPr>
      </w:pPr>
      <w:r w:rsidRPr="00F7114B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14:paraId="5A0D7898" w14:textId="77777777" w:rsidR="00EB14D3" w:rsidRPr="00F7114B" w:rsidRDefault="00EB14D3" w:rsidP="00EB14D3">
      <w:pPr>
        <w:rPr>
          <w:rFonts w:ascii="Arial" w:hAnsi="Arial" w:cs="Arial"/>
          <w:b/>
          <w:kern w:val="1"/>
          <w:sz w:val="22"/>
          <w:szCs w:val="22"/>
          <w:u w:val="single"/>
        </w:rPr>
      </w:pPr>
      <w:r w:rsidRPr="00F7114B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4654E84D" w14:textId="77777777" w:rsidR="00615AB1" w:rsidRDefault="00615AB1" w:rsidP="00F7114B">
      <w:pPr>
        <w:rPr>
          <w:rFonts w:ascii="Arial" w:hAnsi="Arial" w:cs="Arial"/>
          <w:bCs/>
          <w:iCs/>
          <w:sz w:val="22"/>
          <w:szCs w:val="22"/>
        </w:rPr>
      </w:pPr>
    </w:p>
    <w:p w14:paraId="606AAAA3" w14:textId="77777777" w:rsidR="00A832F7" w:rsidRDefault="00A832F7" w:rsidP="00F7114B">
      <w:pPr>
        <w:rPr>
          <w:rFonts w:ascii="Arial" w:hAnsi="Arial" w:cs="Arial"/>
          <w:bCs/>
          <w:iCs/>
          <w:sz w:val="22"/>
          <w:szCs w:val="22"/>
        </w:rPr>
      </w:pPr>
    </w:p>
    <w:p w14:paraId="4F8622A4" w14:textId="680D4706" w:rsidR="00F7114B" w:rsidRPr="00F7114B" w:rsidRDefault="00F7114B" w:rsidP="00F7114B">
      <w:pPr>
        <w:rPr>
          <w:rFonts w:ascii="Arial" w:hAnsi="Arial" w:cs="Arial"/>
          <w:bCs/>
          <w:iCs/>
          <w:sz w:val="22"/>
          <w:szCs w:val="22"/>
        </w:rPr>
      </w:pPr>
      <w:r w:rsidRPr="00F7114B">
        <w:rPr>
          <w:rFonts w:ascii="Arial" w:hAnsi="Arial" w:cs="Arial"/>
          <w:bCs/>
          <w:iCs/>
          <w:sz w:val="22"/>
          <w:szCs w:val="22"/>
        </w:rPr>
        <w:t>Criterio di aggiudicazione: Offerta economicamente più vantaggiosa</w:t>
      </w:r>
    </w:p>
    <w:p w14:paraId="4B7E87B6" w14:textId="19353726" w:rsidR="00F7114B" w:rsidRPr="00F7114B" w:rsidRDefault="00F7114B" w:rsidP="00F7114B">
      <w:pPr>
        <w:jc w:val="both"/>
        <w:rPr>
          <w:rFonts w:ascii="Arial" w:hAnsi="Arial" w:cs="Arial"/>
          <w:b/>
          <w:sz w:val="22"/>
          <w:szCs w:val="22"/>
        </w:rPr>
      </w:pPr>
      <w:r w:rsidRPr="00F7114B">
        <w:rPr>
          <w:rFonts w:ascii="Arial" w:hAnsi="Arial" w:cs="Arial"/>
          <w:b/>
          <w:sz w:val="22"/>
          <w:szCs w:val="22"/>
        </w:rPr>
        <w:t>Nel rispetto di quanto indicato all’art. 1</w:t>
      </w:r>
      <w:r w:rsidR="00CE45C2">
        <w:rPr>
          <w:rFonts w:ascii="Arial" w:hAnsi="Arial" w:cs="Arial"/>
          <w:b/>
          <w:sz w:val="22"/>
          <w:szCs w:val="22"/>
        </w:rPr>
        <w:t>7</w:t>
      </w:r>
      <w:r w:rsidRPr="00F7114B">
        <w:rPr>
          <w:rFonts w:ascii="Arial" w:hAnsi="Arial" w:cs="Arial"/>
          <w:b/>
          <w:sz w:val="22"/>
          <w:szCs w:val="22"/>
        </w:rPr>
        <w:t xml:space="preserve"> del disciplinare di gara, si richiede di evidenziare nella sottostante tabella, le singole voci relative alle caratteristiche soggette a valutazione tecnica oppure la documentazione contenente tali informazioni:</w:t>
      </w:r>
    </w:p>
    <w:tbl>
      <w:tblPr>
        <w:tblW w:w="9780" w:type="dxa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5"/>
        <w:gridCol w:w="5055"/>
      </w:tblGrid>
      <w:tr w:rsidR="00811373" w14:paraId="226F0339" w14:textId="77777777" w:rsidTr="00AA0EA9">
        <w:trPr>
          <w:trHeight w:val="285"/>
        </w:trPr>
        <w:tc>
          <w:tcPr>
            <w:tcW w:w="4725" w:type="dxa"/>
            <w:shd w:val="clear" w:color="auto" w:fill="D0CECE" w:themeFill="background2" w:themeFillShade="E6"/>
          </w:tcPr>
          <w:p w14:paraId="17A5D9DA" w14:textId="77777777" w:rsidR="00811373" w:rsidRDefault="00811373" w:rsidP="00AA0EA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55" w:type="dxa"/>
            <w:shd w:val="clear" w:color="auto" w:fill="D0CECE" w:themeFill="background2" w:themeFillShade="E6"/>
          </w:tcPr>
          <w:p w14:paraId="50A343DB" w14:textId="77777777" w:rsidR="00811373" w:rsidRDefault="00811373" w:rsidP="00AA0EA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D3EED">
              <w:rPr>
                <w:rFonts w:ascii="Arial" w:hAnsi="Arial" w:cs="Arial"/>
                <w:b/>
                <w:sz w:val="22"/>
                <w:szCs w:val="22"/>
                <w:highlight w:val="lightGray"/>
              </w:rPr>
              <w:t>PUNTEGGIO MASSIMO</w:t>
            </w:r>
          </w:p>
        </w:tc>
      </w:tr>
      <w:tr w:rsidR="00811373" w14:paraId="229169D3" w14:textId="77777777" w:rsidTr="00AA0EA9">
        <w:trPr>
          <w:trHeight w:val="285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734F" w14:textId="77777777" w:rsidR="00811373" w:rsidRDefault="00811373" w:rsidP="00AA0EA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Offerta tecnica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49C2" w14:textId="6C35DE08" w:rsidR="00811373" w:rsidRDefault="00A358E9" w:rsidP="00AA0EA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75</w:t>
            </w:r>
          </w:p>
        </w:tc>
      </w:tr>
      <w:tr w:rsidR="00811373" w14:paraId="0B7F65E9" w14:textId="77777777" w:rsidTr="00AA0EA9">
        <w:trPr>
          <w:trHeight w:val="285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8F08" w14:textId="77777777" w:rsidR="00811373" w:rsidRDefault="00811373" w:rsidP="00AA0EA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Offerta economica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F567" w14:textId="64B242DF" w:rsidR="00811373" w:rsidRDefault="00192BBA" w:rsidP="00AA0EA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A358E9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811373" w14:paraId="0F12D9B7" w14:textId="77777777" w:rsidTr="00AA0EA9">
        <w:trPr>
          <w:trHeight w:val="285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17547EE" w14:textId="77777777" w:rsidR="00811373" w:rsidRDefault="00811373" w:rsidP="00AA0EA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TOTALE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B553658" w14:textId="77777777" w:rsidR="00811373" w:rsidRDefault="00811373" w:rsidP="00AA0EA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100</w:t>
            </w:r>
          </w:p>
        </w:tc>
      </w:tr>
    </w:tbl>
    <w:p w14:paraId="510A72B0" w14:textId="77777777" w:rsidR="00192BBA" w:rsidRDefault="00192BBA"/>
    <w:tbl>
      <w:tblPr>
        <w:tblW w:w="9913" w:type="dxa"/>
        <w:tblInd w:w="-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833"/>
        <w:gridCol w:w="1851"/>
        <w:gridCol w:w="703"/>
        <w:gridCol w:w="1565"/>
        <w:gridCol w:w="851"/>
        <w:gridCol w:w="983"/>
        <w:gridCol w:w="574"/>
        <w:gridCol w:w="1127"/>
      </w:tblGrid>
      <w:tr w:rsidR="00BA3718" w:rsidRPr="0024035A" w14:paraId="430E0D81" w14:textId="77777777" w:rsidTr="00A832F7">
        <w:trPr>
          <w:trHeight w:val="8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058CD73" w14:textId="77777777" w:rsidR="00BA3718" w:rsidRPr="0024035A" w:rsidRDefault="00BA3718" w:rsidP="00AA0EA9">
            <w:pPr>
              <w:autoSpaceDE w:val="0"/>
              <w:spacing w:line="240" w:lineRule="atLeast"/>
              <w:rPr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t>N°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9CE8913" w14:textId="77777777" w:rsidR="00BA3718" w:rsidRPr="0024035A" w:rsidRDefault="00BA3718" w:rsidP="00AA0EA9">
            <w:pPr>
              <w:autoSpaceDE w:val="0"/>
              <w:spacing w:line="240" w:lineRule="atLeast"/>
              <w:jc w:val="center"/>
              <w:rPr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t>MODULO STRUMENTALE / OGGETTO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36D5EA3" w14:textId="77777777" w:rsidR="00BA3718" w:rsidRPr="0024035A" w:rsidRDefault="00BA3718" w:rsidP="00AA0EA9">
            <w:pPr>
              <w:autoSpaceDE w:val="0"/>
              <w:spacing w:line="240" w:lineRule="atLeast"/>
              <w:jc w:val="center"/>
              <w:rPr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t>CRITERI DI VALUTAZIONE</w:t>
            </w:r>
          </w:p>
          <w:p w14:paraId="45D49105" w14:textId="77777777" w:rsidR="00BA3718" w:rsidRPr="0024035A" w:rsidRDefault="00BA3718" w:rsidP="00AA0EA9">
            <w:pPr>
              <w:autoSpaceDE w:val="0"/>
              <w:spacing w:line="24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0E0E0"/>
          </w:tcPr>
          <w:p w14:paraId="06CC45C3" w14:textId="77777777" w:rsidR="00BA3718" w:rsidRPr="0024035A" w:rsidRDefault="00BA3718" w:rsidP="00AA0EA9">
            <w:pPr>
              <w:autoSpaceDE w:val="0"/>
              <w:spacing w:line="24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Punteggio massimo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659CEE41" w14:textId="77777777" w:rsidR="00BA3718" w:rsidRPr="0024035A" w:rsidRDefault="00BA3718" w:rsidP="00AA0EA9">
            <w:pPr>
              <w:autoSpaceDE w:val="0"/>
              <w:spacing w:line="240" w:lineRule="atLeast"/>
              <w:jc w:val="center"/>
              <w:rPr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t>SUB-CRITERI DI VALUTAZIONE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506D1817" w14:textId="77777777" w:rsidR="00BA3718" w:rsidRPr="0024035A" w:rsidRDefault="00BA3718" w:rsidP="00AA0EA9">
            <w:pPr>
              <w:autoSpaceDE w:val="0"/>
              <w:jc w:val="center"/>
              <w:rPr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t>PUNTI D</w:t>
            </w:r>
          </w:p>
          <w:p w14:paraId="04421A74" w14:textId="77777777" w:rsidR="00BA3718" w:rsidRPr="0024035A" w:rsidRDefault="00BA3718" w:rsidP="00AA0EA9">
            <w:pPr>
              <w:autoSpaceDE w:val="0"/>
              <w:jc w:val="center"/>
              <w:rPr>
                <w:rFonts w:ascii="Arial" w:hAnsi="Arial" w:cs="Arial"/>
                <w:b/>
                <w:dstrike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76FD7D6C" w14:textId="77777777" w:rsidR="00BA3718" w:rsidRPr="0024035A" w:rsidRDefault="00BA3718" w:rsidP="00AA0EA9">
            <w:pPr>
              <w:autoSpaceDE w:val="0"/>
              <w:jc w:val="center"/>
              <w:rPr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t xml:space="preserve">PUNTI </w:t>
            </w:r>
          </w:p>
          <w:p w14:paraId="75C19BA8" w14:textId="77777777" w:rsidR="00BA3718" w:rsidRPr="0024035A" w:rsidRDefault="00BA3718" w:rsidP="00AA0EA9">
            <w:pPr>
              <w:autoSpaceDE w:val="0"/>
              <w:jc w:val="center"/>
              <w:rPr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t>Q</w:t>
            </w:r>
          </w:p>
          <w:p w14:paraId="1F7D6CF3" w14:textId="77777777" w:rsidR="00BA3718" w:rsidRPr="0024035A" w:rsidRDefault="00BA3718" w:rsidP="00AA0EA9">
            <w:pPr>
              <w:autoSpaceDE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0E0E0"/>
            <w:vAlign w:val="center"/>
          </w:tcPr>
          <w:p w14:paraId="29C975EE" w14:textId="77777777" w:rsidR="00BA3718" w:rsidRPr="0024035A" w:rsidRDefault="00BA3718" w:rsidP="00AA0EA9">
            <w:pPr>
              <w:autoSpaceDE w:val="0"/>
              <w:jc w:val="center"/>
              <w:rPr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t>PUNTI</w:t>
            </w:r>
          </w:p>
          <w:p w14:paraId="30BDE229" w14:textId="77777777" w:rsidR="00BA3718" w:rsidRPr="0024035A" w:rsidRDefault="00BA3718" w:rsidP="00AA0EA9">
            <w:pPr>
              <w:autoSpaceDE w:val="0"/>
              <w:jc w:val="center"/>
              <w:rPr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t>T</w:t>
            </w:r>
          </w:p>
          <w:p w14:paraId="7F9A094B" w14:textId="77777777" w:rsidR="00BA3718" w:rsidRPr="0024035A" w:rsidRDefault="00BA3718" w:rsidP="00AA0EA9">
            <w:pPr>
              <w:autoSpaceDE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0E0E0"/>
          </w:tcPr>
          <w:p w14:paraId="5363909C" w14:textId="77777777" w:rsidR="00BA3718" w:rsidRPr="0024035A" w:rsidRDefault="00BA3718" w:rsidP="00AA0EA9">
            <w:pPr>
              <w:autoSpaceDE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t xml:space="preserve">Offerta </w:t>
            </w:r>
          </w:p>
          <w:p w14:paraId="2DAF8F02" w14:textId="77777777" w:rsidR="00BA3718" w:rsidRPr="0024035A" w:rsidRDefault="00BA3718" w:rsidP="00AA0EA9">
            <w:pPr>
              <w:autoSpaceDE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t>presentata</w:t>
            </w:r>
          </w:p>
        </w:tc>
      </w:tr>
      <w:tr w:rsidR="00410743" w:rsidRPr="007618DB" w14:paraId="5AC3B07F" w14:textId="77777777" w:rsidTr="00A832F7">
        <w:trPr>
          <w:trHeight w:val="149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28D62C" w14:textId="77777777" w:rsidR="00410743" w:rsidRPr="007618DB" w:rsidRDefault="00410743" w:rsidP="00424E03">
            <w:pPr>
              <w:autoSpaceDE w:val="0"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7618D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C845C5" w14:textId="77777777" w:rsidR="00410743" w:rsidRPr="00410743" w:rsidRDefault="00410743" w:rsidP="00410743">
            <w:pPr>
              <w:autoSpaceDE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0743">
              <w:rPr>
                <w:rFonts w:ascii="Arial" w:hAnsi="Arial" w:cs="Arial"/>
                <w:sz w:val="20"/>
                <w:szCs w:val="20"/>
              </w:rPr>
              <w:t xml:space="preserve">Analisi acque (Metodo 1) </w:t>
            </w:r>
          </w:p>
          <w:p w14:paraId="2990D71F" w14:textId="0C297D72" w:rsidR="00410743" w:rsidRPr="00410743" w:rsidRDefault="00410743" w:rsidP="00410743">
            <w:pPr>
              <w:autoSpaceDE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0743">
              <w:rPr>
                <w:rFonts w:ascii="Arial" w:hAnsi="Arial" w:cs="Arial"/>
                <w:sz w:val="20"/>
                <w:szCs w:val="20"/>
              </w:rPr>
              <w:t>Autocampionatore</w:t>
            </w:r>
          </w:p>
          <w:p w14:paraId="72AD1452" w14:textId="3B8ECF52" w:rsidR="00410743" w:rsidRPr="007618DB" w:rsidRDefault="00410743" w:rsidP="00424E03">
            <w:pPr>
              <w:autoSpaceDE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825EA8" w14:textId="08DBCB54" w:rsidR="00410743" w:rsidRPr="00410743" w:rsidRDefault="00410743" w:rsidP="00410743">
            <w:pPr>
              <w:autoSpaceDE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0743">
              <w:rPr>
                <w:rFonts w:ascii="Arial" w:hAnsi="Arial" w:cs="Arial"/>
                <w:sz w:val="18"/>
                <w:szCs w:val="18"/>
              </w:rPr>
              <w:t>In riferimento ai § 4 e 5.3 della “Procedura di misurazione per la determinazione degli idrocarburi totali nelle acque” ISPRA Manuali e linee guida 123/2015 (metodo B), sarà valutata la modalità di funzionamento del sistema proposto (si richiede descrizione dettagliata)</w:t>
            </w:r>
          </w:p>
          <w:p w14:paraId="729912BE" w14:textId="0EE1C655" w:rsidR="00410743" w:rsidRPr="007618DB" w:rsidRDefault="00410743" w:rsidP="00424E03">
            <w:pPr>
              <w:autoSpaceDE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570E840" w14:textId="77777777" w:rsidR="00410743" w:rsidRDefault="00410743" w:rsidP="00424E03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</w:p>
          <w:p w14:paraId="4F3833B6" w14:textId="77777777" w:rsidR="00410743" w:rsidRDefault="00410743" w:rsidP="00424E03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</w:p>
          <w:p w14:paraId="2D4DBDD9" w14:textId="77777777" w:rsidR="00410743" w:rsidRDefault="00410743" w:rsidP="00424E03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</w:p>
          <w:p w14:paraId="4F8C1981" w14:textId="77777777" w:rsidR="00410743" w:rsidRDefault="00410743" w:rsidP="00424E03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</w:p>
          <w:p w14:paraId="29D793CF" w14:textId="77777777" w:rsidR="00410743" w:rsidRDefault="00410743" w:rsidP="00424E03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</w:p>
          <w:p w14:paraId="2A944E4F" w14:textId="77777777" w:rsidR="00410743" w:rsidRDefault="00410743" w:rsidP="00424E03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</w:p>
          <w:p w14:paraId="38161246" w14:textId="77777777" w:rsidR="00410743" w:rsidRDefault="00410743" w:rsidP="00424E03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</w:p>
          <w:p w14:paraId="078AC861" w14:textId="168CF169" w:rsidR="00410743" w:rsidRPr="007618DB" w:rsidRDefault="00410743" w:rsidP="00424E03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-1"/>
                <w:sz w:val="20"/>
                <w:szCs w:val="20"/>
              </w:rPr>
              <w:t>17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7AE1C80" w14:textId="474A8940" w:rsidR="00410743" w:rsidRPr="007618DB" w:rsidRDefault="00410743" w:rsidP="00410743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  <w:r w:rsidRPr="00410743">
              <w:rPr>
                <w:rFonts w:ascii="Arial" w:hAnsi="Arial" w:cs="Arial"/>
                <w:bCs/>
                <w:spacing w:val="-1"/>
                <w:sz w:val="20"/>
                <w:szCs w:val="20"/>
              </w:rPr>
              <w:t>Presenza di un sistema che esegua l'estrazione direttamente nel contenitore di campionamento senza trasferimento del campione originale.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0D882475" w14:textId="77777777" w:rsidR="00410743" w:rsidRPr="007618DB" w:rsidRDefault="00410743" w:rsidP="00424E03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3AEB5AB2" w14:textId="7F3E0008" w:rsidR="00410743" w:rsidRPr="00623330" w:rsidRDefault="00410743" w:rsidP="00424E03">
            <w:pPr>
              <w:spacing w:before="95"/>
              <w:ind w:right="143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2032F5C" w14:textId="78D1D3C8" w:rsidR="00410743" w:rsidRPr="00CD3EED" w:rsidRDefault="00410743" w:rsidP="00424E03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F3CCE4F" w14:textId="77777777" w:rsidR="00410743" w:rsidRPr="007618DB" w:rsidRDefault="00410743" w:rsidP="00424E03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10743" w:rsidRPr="007618DB" w14:paraId="4F23F97D" w14:textId="77777777" w:rsidTr="00A832F7">
        <w:trPr>
          <w:trHeight w:val="838"/>
        </w:trPr>
        <w:tc>
          <w:tcPr>
            <w:tcW w:w="426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66F4E8BD" w14:textId="77777777" w:rsidR="00410743" w:rsidRPr="007618DB" w:rsidRDefault="00410743" w:rsidP="00424E03">
            <w:pPr>
              <w:autoSpaceDE w:val="0"/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5C918C1A" w14:textId="77777777" w:rsidR="00410743" w:rsidRPr="00283039" w:rsidRDefault="00410743" w:rsidP="00424E03">
            <w:pPr>
              <w:autoSpaceDE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56B89B6F" w14:textId="77777777" w:rsidR="00410743" w:rsidRPr="00283039" w:rsidRDefault="00410743" w:rsidP="00424E03">
            <w:pPr>
              <w:autoSpaceDE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32FD0F0" w14:textId="77777777" w:rsidR="00410743" w:rsidRDefault="00410743" w:rsidP="00424E03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5C6F31F8" w14:textId="78B5A994" w:rsidR="00410743" w:rsidRPr="007618DB" w:rsidRDefault="00410743" w:rsidP="00410743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  <w:r w:rsidRPr="00410743">
              <w:rPr>
                <w:rFonts w:ascii="Arial" w:hAnsi="Arial" w:cs="Arial"/>
                <w:bCs/>
                <w:spacing w:val="-1"/>
                <w:sz w:val="20"/>
                <w:szCs w:val="20"/>
              </w:rPr>
              <w:t>Presenza di un sistema che permetta di processare il campione così come pervenuto al laboratorio, ovvero senza alcuna manipolazione da parte dell’operatore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30DCEC6F" w14:textId="77777777" w:rsidR="00410743" w:rsidRPr="007618DB" w:rsidRDefault="00410743" w:rsidP="00424E03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26673A0A" w14:textId="77777777" w:rsidR="00410743" w:rsidRPr="00623330" w:rsidRDefault="00410743" w:rsidP="00424E03">
            <w:pPr>
              <w:spacing w:before="95"/>
              <w:ind w:right="143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12A51B2" w14:textId="209D46E4" w:rsidR="00410743" w:rsidRPr="00CD3EED" w:rsidRDefault="00410743" w:rsidP="00424E03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1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F8CFF1E" w14:textId="77777777" w:rsidR="00410743" w:rsidRPr="007618DB" w:rsidRDefault="00410743" w:rsidP="00424E03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92606" w:rsidRPr="00F7114B" w14:paraId="2B1A906A" w14:textId="77777777" w:rsidTr="00A832F7">
        <w:trPr>
          <w:trHeight w:val="170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8C60E2" w14:textId="77777777" w:rsidR="00B92606" w:rsidRPr="005C302C" w:rsidRDefault="00B92606" w:rsidP="003C6C7D">
            <w:pPr>
              <w:autoSpaceDE w:val="0"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5C302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6282BB" w14:textId="0E7928F6" w:rsidR="00B92606" w:rsidRPr="005C302C" w:rsidRDefault="00B92606" w:rsidP="003C6C7D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302C">
              <w:rPr>
                <w:rFonts w:ascii="Arial" w:hAnsi="Arial" w:cs="Arial"/>
                <w:sz w:val="18"/>
                <w:szCs w:val="18"/>
              </w:rPr>
              <w:t>Analisi acque</w:t>
            </w:r>
          </w:p>
        </w:tc>
        <w:tc>
          <w:tcPr>
            <w:tcW w:w="1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1B8850" w14:textId="56807DA3" w:rsidR="00B92606" w:rsidRPr="005C302C" w:rsidRDefault="00B92606" w:rsidP="00B92606">
            <w:pPr>
              <w:autoSpaceDE w:val="0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302C">
              <w:rPr>
                <w:rFonts w:ascii="Arial" w:hAnsi="Arial" w:cs="Arial"/>
                <w:color w:val="000000"/>
                <w:sz w:val="20"/>
                <w:szCs w:val="20"/>
              </w:rPr>
              <w:t>Presenza di due torri di campionamento indipendenti: una dedicata all’aggiunta del solvente al campione, l’altra con siringa dedicata all’iniezione GC</w:t>
            </w: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D879776" w14:textId="77777777" w:rsidR="00B92606" w:rsidRPr="005C302C" w:rsidRDefault="00B92606" w:rsidP="003C6C7D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</w:p>
          <w:p w14:paraId="195C1068" w14:textId="77777777" w:rsidR="00B92606" w:rsidRDefault="00B92606" w:rsidP="003C6C7D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</w:p>
          <w:p w14:paraId="7C1FFE8C" w14:textId="77777777" w:rsidR="00B92606" w:rsidRDefault="00B92606" w:rsidP="003C6C7D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</w:p>
          <w:p w14:paraId="4DCF21FB" w14:textId="77777777" w:rsidR="00B92606" w:rsidRDefault="00B92606" w:rsidP="003C6C7D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</w:p>
          <w:p w14:paraId="0A32DEC7" w14:textId="21EE4B65" w:rsidR="00B92606" w:rsidRPr="005C302C" w:rsidRDefault="00B92606" w:rsidP="003C6C7D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  <w:r w:rsidRPr="005C302C">
              <w:rPr>
                <w:rFonts w:ascii="Arial" w:hAnsi="Arial" w:cs="Arial"/>
                <w:bCs/>
                <w:spacing w:val="-1"/>
                <w:sz w:val="20"/>
                <w:szCs w:val="20"/>
              </w:rPr>
              <w:t>10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4F5B2E15" w14:textId="77777777" w:rsidR="00B92606" w:rsidRPr="005C302C" w:rsidRDefault="00B92606" w:rsidP="003C6C7D">
            <w:pPr>
              <w:autoSpaceDE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302C">
              <w:rPr>
                <w:rFonts w:ascii="Arial" w:hAnsi="Arial" w:cs="Arial"/>
                <w:sz w:val="20"/>
                <w:szCs w:val="20"/>
              </w:rPr>
              <w:t>SI</w:t>
            </w:r>
          </w:p>
          <w:p w14:paraId="78FD8F95" w14:textId="7803BF81" w:rsidR="00B92606" w:rsidRPr="005C302C" w:rsidRDefault="00B92606" w:rsidP="003C6C7D">
            <w:pPr>
              <w:autoSpaceDE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327A48FB" w14:textId="25B5F0D1" w:rsidR="00B92606" w:rsidRPr="005C302C" w:rsidRDefault="00B92606" w:rsidP="003C6C7D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84E96C9" w14:textId="77777777" w:rsidR="00B92606" w:rsidRPr="005C302C" w:rsidRDefault="00B92606" w:rsidP="003C6C7D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9FB4914" w14:textId="24A3855F" w:rsidR="00B92606" w:rsidRPr="005C302C" w:rsidRDefault="00B92606" w:rsidP="003C6C7D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C302C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82F569C" w14:textId="77777777" w:rsidR="00B92606" w:rsidRPr="005C302C" w:rsidRDefault="00B92606" w:rsidP="003C6C7D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92606" w:rsidRPr="00F7114B" w14:paraId="6503C9C0" w14:textId="77777777" w:rsidTr="00A832F7">
        <w:trPr>
          <w:trHeight w:val="987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77A6263B" w14:textId="77777777" w:rsidR="00B92606" w:rsidRPr="00A358E9" w:rsidRDefault="00B92606" w:rsidP="003C6C7D">
            <w:pPr>
              <w:autoSpaceDE w:val="0"/>
              <w:spacing w:line="240" w:lineRule="atLeast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3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3C159D3F" w14:textId="77777777" w:rsidR="00B92606" w:rsidRPr="00A358E9" w:rsidRDefault="00B92606" w:rsidP="003C6C7D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243E3E73" w14:textId="77777777" w:rsidR="00B92606" w:rsidRPr="00A358E9" w:rsidRDefault="00B92606" w:rsidP="003C6C7D">
            <w:pPr>
              <w:autoSpaceDE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70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2EE7CFA" w14:textId="77777777" w:rsidR="00B92606" w:rsidRPr="00A358E9" w:rsidRDefault="00B92606" w:rsidP="003C6C7D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  <w:highlight w:val="yellow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23D22F8" w14:textId="2D481CEA" w:rsidR="00B92606" w:rsidRPr="005C302C" w:rsidRDefault="00B92606" w:rsidP="003C6C7D">
            <w:pPr>
              <w:autoSpaceDE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302C">
              <w:rPr>
                <w:rFonts w:ascii="Arial" w:hAnsi="Arial" w:cs="Arial"/>
                <w:bCs/>
                <w:spacing w:val="-1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4E7334A6" w14:textId="77777777" w:rsidR="00B92606" w:rsidRPr="005C302C" w:rsidRDefault="00B92606" w:rsidP="003C6C7D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34B7A9C2" w14:textId="77777777" w:rsidR="00B92606" w:rsidRPr="005C302C" w:rsidRDefault="00B92606" w:rsidP="003C6C7D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4F84F12" w14:textId="43037DE3" w:rsidR="00B92606" w:rsidRPr="005C302C" w:rsidRDefault="00B92606" w:rsidP="003C6C7D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C302C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1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4FE25FA" w14:textId="77777777" w:rsidR="00B92606" w:rsidRPr="005C302C" w:rsidRDefault="00B92606" w:rsidP="003C6C7D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92606" w:rsidRPr="00F7114B" w14:paraId="6E7302BE" w14:textId="77777777" w:rsidTr="00A832F7">
        <w:trPr>
          <w:trHeight w:val="153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4767558D" w14:textId="79AD1504" w:rsidR="00B92606" w:rsidRPr="00B92606" w:rsidRDefault="00B92606" w:rsidP="003C6C7D">
            <w:pPr>
              <w:autoSpaceDE w:val="0"/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B9260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6249CB93" w14:textId="00063082" w:rsidR="00B92606" w:rsidRPr="00B92606" w:rsidRDefault="00B92606" w:rsidP="003C6C7D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302C">
              <w:rPr>
                <w:rFonts w:ascii="Arial" w:hAnsi="Arial" w:cs="Arial"/>
                <w:sz w:val="18"/>
                <w:szCs w:val="18"/>
              </w:rPr>
              <w:t>Analisi acque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3D9CDDEB" w14:textId="2A53526B" w:rsidR="00B92606" w:rsidRPr="00B92606" w:rsidRDefault="00B92606" w:rsidP="00B92606">
            <w:pPr>
              <w:autoSpaceDE w:val="0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2606">
              <w:rPr>
                <w:rFonts w:ascii="Arial" w:hAnsi="Arial" w:cs="Arial"/>
                <w:color w:val="000000"/>
                <w:sz w:val="20"/>
                <w:szCs w:val="20"/>
              </w:rPr>
              <w:t xml:space="preserve">Sistema di </w:t>
            </w:r>
            <w:proofErr w:type="spellStart"/>
            <w:r w:rsidRPr="00B92606">
              <w:rPr>
                <w:rFonts w:ascii="Arial" w:hAnsi="Arial" w:cs="Arial"/>
                <w:color w:val="000000"/>
                <w:sz w:val="20"/>
                <w:szCs w:val="20"/>
              </w:rPr>
              <w:t>decapper</w:t>
            </w:r>
            <w:proofErr w:type="spellEnd"/>
            <w:r w:rsidRPr="00B92606">
              <w:rPr>
                <w:rFonts w:ascii="Arial" w:hAnsi="Arial" w:cs="Arial"/>
                <w:color w:val="000000"/>
                <w:sz w:val="20"/>
                <w:szCs w:val="20"/>
              </w:rPr>
              <w:t xml:space="preserve"> in linea per tutte le tipologie di </w:t>
            </w:r>
            <w:proofErr w:type="spellStart"/>
            <w:r w:rsidRPr="00B92606">
              <w:rPr>
                <w:rFonts w:ascii="Arial" w:hAnsi="Arial" w:cs="Arial"/>
                <w:color w:val="000000"/>
                <w:sz w:val="20"/>
                <w:szCs w:val="20"/>
              </w:rPr>
              <w:t>vials</w:t>
            </w:r>
            <w:proofErr w:type="spellEnd"/>
            <w:r w:rsidRPr="00B92606">
              <w:rPr>
                <w:rFonts w:ascii="Arial" w:hAnsi="Arial" w:cs="Arial"/>
                <w:color w:val="000000"/>
                <w:sz w:val="20"/>
                <w:szCs w:val="20"/>
              </w:rPr>
              <w:t xml:space="preserve"> utilizzati nella metodica che </w:t>
            </w:r>
            <w:r w:rsidRPr="00B9260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consenta di stappare e ritappare le </w:t>
            </w:r>
            <w:proofErr w:type="spellStart"/>
            <w:r w:rsidRPr="00B92606">
              <w:rPr>
                <w:rFonts w:ascii="Arial" w:hAnsi="Arial" w:cs="Arial"/>
                <w:color w:val="000000"/>
                <w:sz w:val="20"/>
                <w:szCs w:val="20"/>
              </w:rPr>
              <w:t>vials</w:t>
            </w:r>
            <w:proofErr w:type="spellEnd"/>
            <w:r w:rsidRPr="00B92606">
              <w:rPr>
                <w:rFonts w:ascii="Arial" w:hAnsi="Arial" w:cs="Arial"/>
                <w:color w:val="000000"/>
                <w:sz w:val="20"/>
                <w:szCs w:val="20"/>
              </w:rPr>
              <w:t xml:space="preserve"> al fine di evitare molteplici forature del setto</w:t>
            </w:r>
          </w:p>
          <w:p w14:paraId="757FC55B" w14:textId="77777777" w:rsidR="00B92606" w:rsidRPr="00B92606" w:rsidRDefault="00B92606" w:rsidP="003C6C7D">
            <w:pPr>
              <w:autoSpaceDE w:val="0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1C33AA1" w14:textId="77777777" w:rsidR="00B92606" w:rsidRPr="00B92606" w:rsidRDefault="00B92606" w:rsidP="003C6C7D">
            <w:pPr>
              <w:autoSpaceDE w:val="0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13BFF0" w14:textId="77777777" w:rsidR="00B92606" w:rsidRPr="00B92606" w:rsidRDefault="00B92606" w:rsidP="003C6C7D">
            <w:pPr>
              <w:autoSpaceDE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AB6561B" w14:textId="77777777" w:rsidR="00B92606" w:rsidRDefault="00B92606" w:rsidP="003C6C7D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</w:p>
          <w:p w14:paraId="1DE0E32D" w14:textId="77777777" w:rsidR="00B92606" w:rsidRDefault="00B92606" w:rsidP="003C6C7D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</w:p>
          <w:p w14:paraId="61F1A6D7" w14:textId="77777777" w:rsidR="00B92606" w:rsidRDefault="00B92606" w:rsidP="003C6C7D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</w:p>
          <w:p w14:paraId="44B7257E" w14:textId="61CF1F53" w:rsidR="00B92606" w:rsidRPr="00B92606" w:rsidRDefault="00B92606" w:rsidP="003C6C7D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-1"/>
                <w:sz w:val="20"/>
                <w:szCs w:val="20"/>
              </w:rPr>
              <w:t>10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6D539DF3" w14:textId="77777777" w:rsidR="00B92606" w:rsidRPr="005C302C" w:rsidRDefault="00B92606" w:rsidP="00B92606">
            <w:pPr>
              <w:autoSpaceDE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302C">
              <w:rPr>
                <w:rFonts w:ascii="Arial" w:hAnsi="Arial" w:cs="Arial"/>
                <w:sz w:val="20"/>
                <w:szCs w:val="20"/>
              </w:rPr>
              <w:t>SI</w:t>
            </w:r>
          </w:p>
          <w:p w14:paraId="41261B4E" w14:textId="77777777" w:rsidR="00B92606" w:rsidRPr="005C302C" w:rsidRDefault="00B92606" w:rsidP="003C6C7D">
            <w:pPr>
              <w:autoSpaceDE w:val="0"/>
              <w:spacing w:line="240" w:lineRule="atLeast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6DF25294" w14:textId="77777777" w:rsidR="00B92606" w:rsidRPr="005C302C" w:rsidRDefault="00B92606" w:rsidP="003C6C7D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0456F067" w14:textId="77777777" w:rsidR="00B92606" w:rsidRPr="005C302C" w:rsidRDefault="00B92606" w:rsidP="003C6C7D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65163FB" w14:textId="02F14EF4" w:rsidR="00B92606" w:rsidRPr="005C302C" w:rsidRDefault="00B92606" w:rsidP="003C6C7D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11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B754F60" w14:textId="77777777" w:rsidR="00B92606" w:rsidRPr="005C302C" w:rsidRDefault="00B92606" w:rsidP="003C6C7D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92606" w:rsidRPr="00F7114B" w14:paraId="26F5003E" w14:textId="77777777" w:rsidTr="00A832F7">
        <w:trPr>
          <w:trHeight w:val="2070"/>
        </w:trPr>
        <w:tc>
          <w:tcPr>
            <w:tcW w:w="426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799FBF39" w14:textId="77777777" w:rsidR="00B92606" w:rsidRPr="00B92606" w:rsidRDefault="00B92606" w:rsidP="003C6C7D">
            <w:pPr>
              <w:autoSpaceDE w:val="0"/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077F183" w14:textId="77777777" w:rsidR="00B92606" w:rsidRPr="005C302C" w:rsidRDefault="00B92606" w:rsidP="003C6C7D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1478CF30" w14:textId="77777777" w:rsidR="00B92606" w:rsidRPr="00B92606" w:rsidRDefault="00B92606" w:rsidP="00B92606">
            <w:pPr>
              <w:autoSpaceDE w:val="0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9B11870" w14:textId="77777777" w:rsidR="00B92606" w:rsidRDefault="00B92606" w:rsidP="003C6C7D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A036847" w14:textId="055B0CF0" w:rsidR="00B92606" w:rsidRPr="005C302C" w:rsidRDefault="00B92606" w:rsidP="003C6C7D">
            <w:pPr>
              <w:autoSpaceDE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302C">
              <w:rPr>
                <w:rFonts w:ascii="Arial" w:hAnsi="Arial" w:cs="Arial"/>
                <w:bCs/>
                <w:spacing w:val="-1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0FC43719" w14:textId="77777777" w:rsidR="00B92606" w:rsidRPr="005C302C" w:rsidRDefault="00B92606" w:rsidP="003C6C7D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7582829C" w14:textId="77777777" w:rsidR="00B92606" w:rsidRPr="005C302C" w:rsidRDefault="00B92606" w:rsidP="003C6C7D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AD99448" w14:textId="110BFAE7" w:rsidR="00B92606" w:rsidRDefault="00B92606" w:rsidP="003C6C7D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81A6080" w14:textId="77777777" w:rsidR="00B92606" w:rsidRPr="005C302C" w:rsidRDefault="00B92606" w:rsidP="003C6C7D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F048D" w:rsidRPr="00F7114B" w14:paraId="4D55E18E" w14:textId="77777777" w:rsidTr="00A832F7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C5C4D18" w14:textId="772119E9" w:rsidR="001F048D" w:rsidRPr="00A832F7" w:rsidRDefault="00A832F7" w:rsidP="001F048D">
            <w:pPr>
              <w:autoSpaceDE w:val="0"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A832F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B1198E0" w14:textId="28CB9E10" w:rsidR="001F048D" w:rsidRPr="00A832F7" w:rsidRDefault="00B92606" w:rsidP="001F048D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2F7">
              <w:rPr>
                <w:rFonts w:ascii="Arial" w:hAnsi="Arial" w:cs="Arial"/>
                <w:sz w:val="18"/>
                <w:szCs w:val="18"/>
              </w:rPr>
              <w:t>Prestazioni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414861F" w14:textId="77777777" w:rsidR="00B92606" w:rsidRPr="00A832F7" w:rsidRDefault="00B92606" w:rsidP="00B926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2F7">
              <w:rPr>
                <w:rFonts w:ascii="Arial" w:hAnsi="Arial" w:cs="Arial"/>
                <w:sz w:val="18"/>
                <w:szCs w:val="18"/>
              </w:rPr>
              <w:t>Rapporto C40/C20 su entrambe le linee</w:t>
            </w:r>
          </w:p>
          <w:p w14:paraId="2D319D0D" w14:textId="77777777" w:rsidR="00B92606" w:rsidRPr="00A832F7" w:rsidRDefault="00B92606" w:rsidP="00B926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83231B5" w14:textId="326A259C" w:rsidR="00B92606" w:rsidRPr="00A832F7" w:rsidRDefault="00B92606" w:rsidP="00B926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2F7">
              <w:rPr>
                <w:rFonts w:ascii="Arial" w:hAnsi="Arial" w:cs="Arial"/>
                <w:sz w:val="18"/>
                <w:szCs w:val="18"/>
              </w:rPr>
              <w:t xml:space="preserve"> requisito minimo </w:t>
            </w:r>
            <w:r w:rsidRPr="00A832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≥ </w:t>
            </w:r>
            <w:r w:rsidRPr="00A832F7">
              <w:rPr>
                <w:rFonts w:ascii="Arial" w:hAnsi="Arial" w:cs="Arial"/>
                <w:sz w:val="18"/>
                <w:szCs w:val="18"/>
              </w:rPr>
              <w:t>80 %</w:t>
            </w:r>
          </w:p>
          <w:p w14:paraId="1AB78E55" w14:textId="12A32795" w:rsidR="001F048D" w:rsidRPr="00A832F7" w:rsidRDefault="001F048D" w:rsidP="001F0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C0502" w14:textId="77777777" w:rsidR="001F048D" w:rsidRPr="00A832F7" w:rsidRDefault="001F048D" w:rsidP="001F048D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9B8E50F" w14:textId="77777777" w:rsidR="001F048D" w:rsidRPr="00A832F7" w:rsidRDefault="001F048D" w:rsidP="001F048D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9F70BCA" w14:textId="77777777" w:rsidR="00A832F7" w:rsidRDefault="00A832F7" w:rsidP="001F048D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BC0BEC1" w14:textId="77777777" w:rsidR="00A832F7" w:rsidRDefault="00A832F7" w:rsidP="001F048D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ADA2077" w14:textId="77777777" w:rsidR="00A832F7" w:rsidRDefault="00A832F7" w:rsidP="001F048D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538474B" w14:textId="2C62F191" w:rsidR="001F048D" w:rsidRPr="00A832F7" w:rsidRDefault="00B92606" w:rsidP="001F048D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832F7"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  <w:p w14:paraId="5214F759" w14:textId="77777777" w:rsidR="001F048D" w:rsidRPr="00A832F7" w:rsidRDefault="001F048D" w:rsidP="001F048D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961F6F0" w14:textId="1A8E27CF" w:rsidR="001F048D" w:rsidRPr="00A832F7" w:rsidRDefault="001F048D" w:rsidP="001F048D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5EC3C42" w14:textId="77777777" w:rsidR="00A832F7" w:rsidRPr="00A832F7" w:rsidRDefault="00A832F7" w:rsidP="00A832F7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2F7">
              <w:rPr>
                <w:rFonts w:ascii="Arial" w:hAnsi="Arial" w:cs="Arial"/>
                <w:sz w:val="20"/>
                <w:szCs w:val="20"/>
              </w:rPr>
              <w:t xml:space="preserve">Costituisce elemento premiante il rapporto % maggiore </w:t>
            </w:r>
          </w:p>
          <w:p w14:paraId="2974B933" w14:textId="77777777" w:rsidR="00A832F7" w:rsidRDefault="00A832F7" w:rsidP="00A832F7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CA0DC9C" w14:textId="4D3FF3B1" w:rsidR="00B92606" w:rsidRPr="00A832F7" w:rsidRDefault="00A832F7" w:rsidP="00A832F7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2F7">
              <w:rPr>
                <w:rFonts w:ascii="Arial" w:hAnsi="Arial" w:cs="Arial"/>
                <w:i/>
                <w:iCs/>
                <w:sz w:val="20"/>
                <w:szCs w:val="20"/>
              </w:rPr>
              <w:t>In fase di collaudo sarà accettato uno scostamento peggiorativo massimo pari al 2%</w:t>
            </w:r>
          </w:p>
          <w:p w14:paraId="0E4B145B" w14:textId="40C47A9E" w:rsidR="001F048D" w:rsidRPr="00A832F7" w:rsidRDefault="001F048D" w:rsidP="00A832F7">
            <w:pPr>
              <w:autoSpaceDE w:val="0"/>
              <w:snapToGrid w:val="0"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1589F41" w14:textId="77777777" w:rsidR="001F048D" w:rsidRPr="00A832F7" w:rsidRDefault="001F048D" w:rsidP="001F048D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D41465" w14:textId="77777777" w:rsidR="001F048D" w:rsidRPr="00A832F7" w:rsidRDefault="001F048D" w:rsidP="001F048D">
            <w:pPr>
              <w:autoSpaceDE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2F7">
              <w:rPr>
                <w:rFonts w:ascii="Arial" w:hAnsi="Arial" w:cs="Arial"/>
                <w:sz w:val="18"/>
                <w:szCs w:val="18"/>
              </w:rPr>
              <w:t xml:space="preserve">Punteggi quantitativi “Q” </w:t>
            </w:r>
            <w:r w:rsidR="00A832F7" w:rsidRPr="00A832F7">
              <w:rPr>
                <w:rFonts w:ascii="Arial" w:hAnsi="Arial" w:cs="Arial"/>
                <w:sz w:val="18"/>
                <w:szCs w:val="18"/>
              </w:rPr>
              <w:t>con</w:t>
            </w:r>
            <w:r w:rsidRPr="00A832F7">
              <w:rPr>
                <w:rFonts w:ascii="Arial" w:hAnsi="Arial" w:cs="Arial"/>
                <w:sz w:val="18"/>
                <w:szCs w:val="18"/>
              </w:rPr>
              <w:t xml:space="preserve"> requisito minimo</w:t>
            </w:r>
          </w:p>
          <w:p w14:paraId="6FE2634B" w14:textId="0CCBC2BD" w:rsidR="00A832F7" w:rsidRPr="00A832F7" w:rsidRDefault="00A832F7" w:rsidP="00A832F7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A832F7">
              <w:rPr>
                <w:rFonts w:ascii="Arial" w:hAnsi="Arial" w:cs="Arial"/>
                <w:sz w:val="18"/>
                <w:szCs w:val="18"/>
                <w:lang w:eastAsia="it-IT"/>
              </w:rPr>
              <w:t>Punteggio finale media dei risultati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816A0" w14:textId="77777777" w:rsidR="001F048D" w:rsidRPr="00A832F7" w:rsidRDefault="001F048D" w:rsidP="001F048D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8E4FF" w14:textId="77777777" w:rsidR="001F048D" w:rsidRPr="00A832F7" w:rsidRDefault="001F048D" w:rsidP="001F048D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3115" w:rsidRPr="00F7114B" w14:paraId="2B3CB671" w14:textId="77777777" w:rsidTr="00A832F7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BAD308" w14:textId="783EA056" w:rsidR="00353115" w:rsidRPr="00A832F7" w:rsidRDefault="00A832F7" w:rsidP="00353115">
            <w:pPr>
              <w:autoSpaceDE w:val="0"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A832F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3FAB35" w14:textId="55A30F1D" w:rsidR="00A832F7" w:rsidRPr="00A832F7" w:rsidRDefault="00A832F7" w:rsidP="00A832F7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2F7">
              <w:rPr>
                <w:rFonts w:ascii="Arial" w:hAnsi="Arial" w:cs="Arial"/>
                <w:sz w:val="18"/>
                <w:szCs w:val="18"/>
              </w:rPr>
              <w:t>Prestazioni Strumentali (Metodo 1)</w:t>
            </w:r>
          </w:p>
          <w:p w14:paraId="7B47CA39" w14:textId="60DB4700" w:rsidR="00353115" w:rsidRPr="00A832F7" w:rsidRDefault="00353115" w:rsidP="00353115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56AF6E" w14:textId="1080F1C1" w:rsidR="00A832F7" w:rsidRPr="00A832F7" w:rsidRDefault="00A832F7" w:rsidP="00A832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32F7">
              <w:rPr>
                <w:rFonts w:ascii="Arial" w:hAnsi="Arial" w:cs="Arial"/>
                <w:sz w:val="20"/>
                <w:szCs w:val="20"/>
              </w:rPr>
              <w:t xml:space="preserve">LOQ (concentrazione minima rilevabile, in </w:t>
            </w:r>
            <w:proofErr w:type="spellStart"/>
            <w:r w:rsidRPr="00A832F7">
              <w:rPr>
                <w:rFonts w:ascii="Arial" w:hAnsi="Arial" w:cs="Arial"/>
                <w:sz w:val="20"/>
                <w:szCs w:val="20"/>
              </w:rPr>
              <w:t>μg</w:t>
            </w:r>
            <w:proofErr w:type="spellEnd"/>
            <w:r w:rsidRPr="00A832F7">
              <w:rPr>
                <w:rFonts w:ascii="Arial" w:hAnsi="Arial" w:cs="Arial"/>
                <w:sz w:val="20"/>
                <w:szCs w:val="20"/>
              </w:rPr>
              <w:t xml:space="preserve">/L, sul campione di acqua tal quale) requisito minimo ≤35 </w:t>
            </w:r>
            <w:proofErr w:type="spellStart"/>
            <w:r w:rsidRPr="00A832F7">
              <w:rPr>
                <w:rFonts w:ascii="Arial" w:hAnsi="Arial" w:cs="Arial"/>
                <w:sz w:val="20"/>
                <w:szCs w:val="20"/>
              </w:rPr>
              <w:t>μg</w:t>
            </w:r>
            <w:proofErr w:type="spellEnd"/>
            <w:r w:rsidRPr="00A832F7">
              <w:rPr>
                <w:rFonts w:ascii="Arial" w:hAnsi="Arial" w:cs="Arial"/>
                <w:sz w:val="20"/>
                <w:szCs w:val="20"/>
              </w:rPr>
              <w:t>/ L</w:t>
            </w:r>
          </w:p>
          <w:p w14:paraId="74E8BBEE" w14:textId="50418A21" w:rsidR="00353115" w:rsidRPr="00A832F7" w:rsidRDefault="00353115" w:rsidP="003531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8942" w14:textId="77777777" w:rsidR="00353115" w:rsidRPr="00A832F7" w:rsidRDefault="00353115" w:rsidP="00353115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4645CC0" w14:textId="77777777" w:rsidR="00353115" w:rsidRPr="00A832F7" w:rsidRDefault="00353115" w:rsidP="00353115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58E1C19" w14:textId="77777777" w:rsidR="00A832F7" w:rsidRDefault="00A832F7" w:rsidP="00353115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43ACA23" w14:textId="77777777" w:rsidR="00A832F7" w:rsidRDefault="00A832F7" w:rsidP="00353115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52AEAAE" w14:textId="67D8D39B" w:rsidR="00353115" w:rsidRPr="00A832F7" w:rsidRDefault="00A832F7" w:rsidP="00353115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832F7"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  <w:p w14:paraId="2A79D2E1" w14:textId="02492D8E" w:rsidR="00353115" w:rsidRPr="00A832F7" w:rsidRDefault="00353115" w:rsidP="00353115">
            <w:pPr>
              <w:autoSpaceDE w:val="0"/>
              <w:snapToGrid w:val="0"/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E48F99" w14:textId="77777777" w:rsidR="00A832F7" w:rsidRPr="00A832F7" w:rsidRDefault="00A832F7" w:rsidP="00A832F7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2F7">
              <w:rPr>
                <w:rFonts w:ascii="Arial" w:hAnsi="Arial" w:cs="Arial"/>
                <w:sz w:val="18"/>
                <w:szCs w:val="18"/>
              </w:rPr>
              <w:t xml:space="preserve">Costituisce elemento premiante il LOQ più basso </w:t>
            </w:r>
          </w:p>
          <w:p w14:paraId="4F77FE8A" w14:textId="5365C4E9" w:rsidR="00A832F7" w:rsidRPr="00A832F7" w:rsidRDefault="00A832F7" w:rsidP="00A832F7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2F7">
              <w:rPr>
                <w:rFonts w:ascii="Arial" w:hAnsi="Arial" w:cs="Arial"/>
                <w:i/>
                <w:iCs/>
                <w:sz w:val="18"/>
                <w:szCs w:val="18"/>
              </w:rPr>
              <w:t>In fase di collaudo sarà accettato uno scostamento peggiorativo massimo pari al 15%</w:t>
            </w:r>
          </w:p>
          <w:p w14:paraId="1E9BC806" w14:textId="738BA64E" w:rsidR="00353115" w:rsidRPr="00A832F7" w:rsidRDefault="00353115" w:rsidP="00353115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555031" w14:textId="77777777" w:rsidR="00353115" w:rsidRPr="00A832F7" w:rsidRDefault="00353115" w:rsidP="00353115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08E683" w14:textId="6200C8E4" w:rsidR="00353115" w:rsidRPr="00A832F7" w:rsidRDefault="00353115" w:rsidP="00353115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  <w:r w:rsidRPr="00A832F7">
              <w:rPr>
                <w:rFonts w:ascii="Arial" w:hAnsi="Arial" w:cs="Arial"/>
                <w:sz w:val="18"/>
                <w:szCs w:val="18"/>
              </w:rPr>
              <w:t>Punteggi quantitativi “Q” con requisito minimo</w:t>
            </w:r>
          </w:p>
          <w:p w14:paraId="38F2429D" w14:textId="60C6F744" w:rsidR="00353115" w:rsidRPr="00A832F7" w:rsidRDefault="00353115" w:rsidP="00353115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26092" w14:textId="77777777" w:rsidR="00353115" w:rsidRPr="00A358E9" w:rsidRDefault="00353115" w:rsidP="00353115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F8B38" w14:textId="77777777" w:rsidR="00353115" w:rsidRPr="00A358E9" w:rsidRDefault="00353115" w:rsidP="00353115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E741C9" w:rsidRPr="00F7114B" w14:paraId="2E934225" w14:textId="77777777" w:rsidTr="00A832F7">
        <w:trPr>
          <w:trHeight w:val="52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8B11F4" w14:textId="0A7945D9" w:rsidR="00E741C9" w:rsidRPr="00A358E9" w:rsidRDefault="00A832F7" w:rsidP="00E741C9">
            <w:pPr>
              <w:autoSpaceDE w:val="0"/>
              <w:spacing w:line="240" w:lineRule="atLeas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C216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D0C7CB2" w14:textId="77777777" w:rsidR="00A832F7" w:rsidRPr="00A832F7" w:rsidRDefault="00A832F7" w:rsidP="00A832F7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2F7">
              <w:rPr>
                <w:rFonts w:ascii="Arial" w:hAnsi="Arial" w:cs="Arial"/>
                <w:sz w:val="18"/>
                <w:szCs w:val="18"/>
              </w:rPr>
              <w:t>Prestazioni Strumentali (Metodo 1)</w:t>
            </w:r>
          </w:p>
          <w:p w14:paraId="263C89D8" w14:textId="17D5B84F" w:rsidR="00E741C9" w:rsidRPr="00A358E9" w:rsidRDefault="00E741C9" w:rsidP="00E741C9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7A610F" w14:textId="77777777" w:rsidR="00A832F7" w:rsidRPr="00CC2162" w:rsidRDefault="00A832F7" w:rsidP="00A832F7">
            <w:pPr>
              <w:autoSpaceDE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2162">
              <w:rPr>
                <w:rFonts w:ascii="Arial" w:hAnsi="Arial" w:cs="Arial"/>
                <w:sz w:val="18"/>
                <w:szCs w:val="18"/>
              </w:rPr>
              <w:t xml:space="preserve">Ripetibilità Acque (Metodo 1) </w:t>
            </w:r>
            <w:proofErr w:type="spellStart"/>
            <w:r w:rsidRPr="00CC2162">
              <w:rPr>
                <w:rFonts w:ascii="Arial" w:hAnsi="Arial" w:cs="Arial"/>
                <w:sz w:val="18"/>
                <w:szCs w:val="18"/>
              </w:rPr>
              <w:t>CVr</w:t>
            </w:r>
            <w:proofErr w:type="spellEnd"/>
            <w:r w:rsidRPr="00CC2162">
              <w:rPr>
                <w:rFonts w:ascii="Arial" w:hAnsi="Arial" w:cs="Arial"/>
                <w:sz w:val="18"/>
                <w:szCs w:val="18"/>
              </w:rPr>
              <w:t xml:space="preserve">%=100 x (scarto tipo delle 6 repliche / media delle 6 repliche) calcolato dai risultati della concentrazione di 6 repliche di un campione di acqua addizionato alla concentrazione pari al LOQ dichiarato </w:t>
            </w:r>
          </w:p>
          <w:p w14:paraId="31D4442D" w14:textId="0A606FDC" w:rsidR="00E741C9" w:rsidRPr="00CC2162" w:rsidRDefault="00A832F7" w:rsidP="00A832F7">
            <w:pPr>
              <w:autoSpaceDE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2162">
              <w:rPr>
                <w:rFonts w:ascii="Arial" w:hAnsi="Arial" w:cs="Arial"/>
                <w:sz w:val="18"/>
                <w:szCs w:val="18"/>
              </w:rPr>
              <w:t>requisito minimo ≤15%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74839D5" w14:textId="77777777" w:rsidR="00E741C9" w:rsidRPr="00CC2162" w:rsidRDefault="00E741C9" w:rsidP="00E741C9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8D9AD95" w14:textId="77777777" w:rsidR="00E741C9" w:rsidRPr="00CC2162" w:rsidRDefault="00E741C9" w:rsidP="00E741C9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591CD45" w14:textId="77777777" w:rsidR="00A832F7" w:rsidRPr="00CC2162" w:rsidRDefault="00A832F7" w:rsidP="00E741C9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4C3BDAF" w14:textId="77777777" w:rsidR="00A832F7" w:rsidRPr="00CC2162" w:rsidRDefault="00A832F7" w:rsidP="00E741C9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AC02481" w14:textId="77777777" w:rsidR="00A832F7" w:rsidRPr="00CC2162" w:rsidRDefault="00A832F7" w:rsidP="00E741C9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87A7997" w14:textId="7450CC72" w:rsidR="00E741C9" w:rsidRPr="00CC2162" w:rsidRDefault="00E741C9" w:rsidP="00E741C9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C2162">
              <w:rPr>
                <w:rFonts w:ascii="Arial" w:hAnsi="Arial" w:cs="Arial"/>
                <w:bCs/>
                <w:sz w:val="18"/>
                <w:szCs w:val="18"/>
              </w:rPr>
              <w:t>7</w:t>
            </w:r>
          </w:p>
          <w:p w14:paraId="68DF5ECB" w14:textId="62C2DBE3" w:rsidR="00E741C9" w:rsidRPr="00CC2162" w:rsidRDefault="00E741C9" w:rsidP="00E741C9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503947E4" w14:textId="77777777" w:rsidR="00A832F7" w:rsidRPr="00CC2162" w:rsidRDefault="00A832F7" w:rsidP="00A832F7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2162">
              <w:rPr>
                <w:rFonts w:ascii="Arial" w:hAnsi="Arial" w:cs="Arial"/>
                <w:sz w:val="18"/>
                <w:szCs w:val="18"/>
              </w:rPr>
              <w:t xml:space="preserve">Costituisce elemento premiante il </w:t>
            </w:r>
            <w:proofErr w:type="spellStart"/>
            <w:r w:rsidRPr="00CC2162">
              <w:rPr>
                <w:rFonts w:ascii="Arial" w:hAnsi="Arial" w:cs="Arial"/>
                <w:sz w:val="18"/>
                <w:szCs w:val="18"/>
              </w:rPr>
              <w:t>CVr</w:t>
            </w:r>
            <w:proofErr w:type="spellEnd"/>
            <w:r w:rsidRPr="00CC2162">
              <w:rPr>
                <w:rFonts w:ascii="Arial" w:hAnsi="Arial" w:cs="Arial"/>
                <w:sz w:val="18"/>
                <w:szCs w:val="18"/>
              </w:rPr>
              <w:t xml:space="preserve">% più basso </w:t>
            </w:r>
          </w:p>
          <w:p w14:paraId="365FF501" w14:textId="4087D2E4" w:rsidR="00A832F7" w:rsidRPr="00CC2162" w:rsidRDefault="00A832F7" w:rsidP="00A832F7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2162">
              <w:rPr>
                <w:rFonts w:ascii="Arial" w:hAnsi="Arial" w:cs="Arial"/>
                <w:i/>
                <w:iCs/>
                <w:sz w:val="18"/>
                <w:szCs w:val="18"/>
              </w:rPr>
              <w:t>In fase di collaudo sarà accettato uno scostamento peggiorativo massimo pari al 20%</w:t>
            </w:r>
          </w:p>
          <w:p w14:paraId="49A376DC" w14:textId="376B9C82" w:rsidR="00E741C9" w:rsidRPr="00CC2162" w:rsidRDefault="00E741C9" w:rsidP="00E741C9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F13B47C" w14:textId="77777777" w:rsidR="00E741C9" w:rsidRPr="00CC2162" w:rsidRDefault="00E741C9" w:rsidP="00E741C9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51FFB55D" w14:textId="05B149DE" w:rsidR="00E741C9" w:rsidRPr="00CC2162" w:rsidRDefault="00E741C9" w:rsidP="00E741C9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  <w:r w:rsidRPr="00CC2162">
              <w:rPr>
                <w:rFonts w:ascii="Arial" w:hAnsi="Arial" w:cs="Arial"/>
                <w:sz w:val="18"/>
                <w:szCs w:val="18"/>
              </w:rPr>
              <w:t xml:space="preserve">Punteggi quantitativi “Q” </w:t>
            </w:r>
            <w:r w:rsidR="00CC2162" w:rsidRPr="00CC2162">
              <w:rPr>
                <w:rFonts w:ascii="Arial" w:hAnsi="Arial" w:cs="Arial"/>
                <w:sz w:val="18"/>
                <w:szCs w:val="18"/>
              </w:rPr>
              <w:t>con</w:t>
            </w:r>
            <w:r w:rsidRPr="00CC2162">
              <w:rPr>
                <w:rFonts w:ascii="Arial" w:hAnsi="Arial" w:cs="Arial"/>
                <w:sz w:val="18"/>
                <w:szCs w:val="18"/>
              </w:rPr>
              <w:t xml:space="preserve"> requisito minimo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9DD9317" w14:textId="220050CF" w:rsidR="00E741C9" w:rsidRPr="00CC2162" w:rsidRDefault="00E741C9" w:rsidP="00E741C9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460BF2F" w14:textId="77777777" w:rsidR="00E741C9" w:rsidRPr="00A358E9" w:rsidRDefault="00E741C9" w:rsidP="00E741C9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A227CE" w:rsidRPr="00F7114B" w14:paraId="72D2E227" w14:textId="77777777" w:rsidTr="00A832F7">
        <w:trPr>
          <w:trHeight w:val="15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625D57A3" w14:textId="0CBF37F5" w:rsidR="00A227CE" w:rsidRPr="00A358E9" w:rsidRDefault="00417FC4" w:rsidP="00A227CE">
            <w:pPr>
              <w:autoSpaceDE w:val="0"/>
              <w:spacing w:line="240" w:lineRule="atLeas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17FC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31F7EC05" w14:textId="3D214767" w:rsidR="00A227CE" w:rsidRPr="00A358E9" w:rsidRDefault="00417FC4" w:rsidP="00A227C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417FC4">
              <w:rPr>
                <w:rFonts w:ascii="Arial" w:hAnsi="Arial" w:cs="Arial"/>
                <w:sz w:val="18"/>
                <w:szCs w:val="18"/>
              </w:rPr>
              <w:t>Sostenibilità ambientale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A57885B" w14:textId="77777777" w:rsidR="00417FC4" w:rsidRPr="00F37314" w:rsidRDefault="00417FC4" w:rsidP="00417FC4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3731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Verrà valutata dalla commissione la disponibilità di programmi di ritiro, rigenerazione, ricondizionamento o riutilizzo della strumentazione a fine vita a titolo gratuito (</w:t>
            </w:r>
            <w:r w:rsidRPr="00F37314"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  <w:t>take-back</w:t>
            </w:r>
            <w:r w:rsidRPr="00F37314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). </w:t>
            </w:r>
            <w:r w:rsidRPr="00F37314">
              <w:rPr>
                <w:rFonts w:ascii="Arial" w:hAnsi="Arial" w:cs="Arial"/>
                <w:bCs/>
                <w:color w:val="000000"/>
                <w:sz w:val="18"/>
                <w:szCs w:val="18"/>
              </w:rPr>
              <w:lastRenderedPageBreak/>
              <w:t>L’attribuzione del punteggio discrezionale sarà basata su:</w:t>
            </w:r>
          </w:p>
          <w:p w14:paraId="2B16BCE3" w14:textId="77777777" w:rsidR="00417FC4" w:rsidRDefault="00417FC4" w:rsidP="00417FC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37314">
              <w:rPr>
                <w:rFonts w:ascii="Arial" w:hAnsi="Arial" w:cs="Arial"/>
                <w:b/>
                <w:color w:val="000000"/>
                <w:sz w:val="18"/>
                <w:szCs w:val="18"/>
              </w:rPr>
              <w:t>•completezza e qualità delle soluzioni proposte;</w:t>
            </w:r>
          </w:p>
          <w:p w14:paraId="2259224A" w14:textId="77777777" w:rsidR="00417FC4" w:rsidRDefault="00417FC4" w:rsidP="00417FC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3731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• misurabilità e verificabilità degli impegni assunti; </w:t>
            </w:r>
          </w:p>
          <w:p w14:paraId="508531D8" w14:textId="77777777" w:rsidR="00417FC4" w:rsidRPr="00F37314" w:rsidRDefault="00417FC4" w:rsidP="00417FC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3731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•durata del servizio </w:t>
            </w:r>
          </w:p>
          <w:p w14:paraId="20D617D1" w14:textId="77777777" w:rsidR="00417FC4" w:rsidRPr="00F37314" w:rsidRDefault="00417FC4" w:rsidP="00417FC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highlight w:val="yellow"/>
              </w:rPr>
            </w:pPr>
          </w:p>
          <w:p w14:paraId="505C796D" w14:textId="77777777" w:rsidR="00417FC4" w:rsidRPr="00F37314" w:rsidRDefault="00417FC4" w:rsidP="00417F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731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Non saranno valutate dichiarazioni generiche prive di evidenze documentali o di impegni contrattualmente verificabili</w:t>
            </w:r>
          </w:p>
          <w:p w14:paraId="0F265390" w14:textId="1883FB97" w:rsidR="00A227CE" w:rsidRPr="00A358E9" w:rsidRDefault="00A227CE" w:rsidP="00A227CE">
            <w:pPr>
              <w:autoSpaceDE w:val="0"/>
              <w:spacing w:line="240" w:lineRule="atLeast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249E147" w14:textId="77777777" w:rsidR="00A227CE" w:rsidRPr="00A358E9" w:rsidRDefault="00A227CE" w:rsidP="00A227C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300A87B2" w14:textId="77777777" w:rsidR="00A227CE" w:rsidRPr="00A358E9" w:rsidRDefault="00A227CE" w:rsidP="00A227C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0C26C0DC" w14:textId="77777777" w:rsidR="00A227CE" w:rsidRPr="00A358E9" w:rsidRDefault="00A227CE" w:rsidP="00A227C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288F963D" w14:textId="713F7039" w:rsidR="00A227CE" w:rsidRPr="00417FC4" w:rsidRDefault="00417FC4" w:rsidP="00A227C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17FC4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  <w:p w14:paraId="74FA7A10" w14:textId="77777777" w:rsidR="00A227CE" w:rsidRPr="00A358E9" w:rsidRDefault="00A227CE" w:rsidP="00A227C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4C606353" w14:textId="118C7F00" w:rsidR="00A227CE" w:rsidRPr="00A358E9" w:rsidRDefault="00A227CE" w:rsidP="00A227C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28CF40D8" w14:textId="29C13956" w:rsidR="00A227CE" w:rsidRPr="00A358E9" w:rsidRDefault="00A227CE" w:rsidP="00A227C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31F76235" w14:textId="74C1712E" w:rsidR="00A227CE" w:rsidRPr="00A358E9" w:rsidRDefault="00417FC4" w:rsidP="00A227CE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417FC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7A7F4685" w14:textId="13B922E4" w:rsidR="00A227CE" w:rsidRPr="00A358E9" w:rsidRDefault="00A227CE" w:rsidP="00417FC4">
            <w:pPr>
              <w:autoSpaceDE w:val="0"/>
              <w:spacing w:line="240" w:lineRule="atLeast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  <w:highlight w:val="yellow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FC15027" w14:textId="5820154F" w:rsidR="00A227CE" w:rsidRPr="00A358E9" w:rsidRDefault="00A227CE" w:rsidP="00A227CE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62CE17A" w14:textId="77777777" w:rsidR="00A227CE" w:rsidRPr="00A358E9" w:rsidRDefault="00A227CE" w:rsidP="00A227CE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417FC4" w:rsidRPr="00F7114B" w14:paraId="280A4404" w14:textId="77777777" w:rsidTr="00417FC4">
        <w:trPr>
          <w:trHeight w:val="319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12DAD859" w14:textId="2E4EA9D3" w:rsidR="00417FC4" w:rsidRPr="00A358E9" w:rsidRDefault="00417FC4" w:rsidP="00A227CE">
            <w:pPr>
              <w:autoSpaceDE w:val="0"/>
              <w:spacing w:line="240" w:lineRule="atLeas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17FC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70AA81A8" w14:textId="054D7BFA" w:rsidR="00417FC4" w:rsidRPr="00A358E9" w:rsidRDefault="00417FC4" w:rsidP="00A227C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417FC4">
              <w:rPr>
                <w:rFonts w:ascii="Arial" w:hAnsi="Arial" w:cs="Arial"/>
                <w:sz w:val="18"/>
                <w:szCs w:val="18"/>
              </w:rPr>
              <w:t>Sostenibilità ambientale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438DE381" w14:textId="77777777" w:rsidR="00417FC4" w:rsidRPr="00FA61EF" w:rsidRDefault="00417FC4" w:rsidP="0041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61EF">
              <w:rPr>
                <w:rFonts w:ascii="Arial" w:hAnsi="Arial" w:cs="Arial"/>
                <w:sz w:val="18"/>
                <w:szCs w:val="18"/>
              </w:rPr>
              <w:t xml:space="preserve">Verranno premiate le offerte che presentino certificazioni ambientali di prodotto riferite alla strumentazione analitica proposta basate su analisi del ciclo di vita (LCA), quali ad esempio: </w:t>
            </w:r>
          </w:p>
          <w:p w14:paraId="355DA04F" w14:textId="77777777" w:rsidR="00417FC4" w:rsidRPr="00FA61EF" w:rsidRDefault="00417FC4" w:rsidP="0041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61EF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FA61EF">
              <w:rPr>
                <w:rFonts w:ascii="Arial" w:hAnsi="Arial" w:cs="Arial"/>
                <w:sz w:val="18"/>
                <w:szCs w:val="18"/>
              </w:rPr>
              <w:t>Environmental</w:t>
            </w:r>
            <w:proofErr w:type="spellEnd"/>
            <w:r w:rsidRPr="00FA61EF">
              <w:rPr>
                <w:rFonts w:ascii="Arial" w:hAnsi="Arial" w:cs="Arial"/>
                <w:sz w:val="18"/>
                <w:szCs w:val="18"/>
              </w:rPr>
              <w:t xml:space="preserve"> Product </w:t>
            </w:r>
            <w:proofErr w:type="spellStart"/>
            <w:r w:rsidRPr="00FA61EF">
              <w:rPr>
                <w:rFonts w:ascii="Arial" w:hAnsi="Arial" w:cs="Arial"/>
                <w:sz w:val="18"/>
                <w:szCs w:val="18"/>
              </w:rPr>
              <w:t>Declaration</w:t>
            </w:r>
            <w:proofErr w:type="spellEnd"/>
            <w:r w:rsidRPr="00FA61EF">
              <w:rPr>
                <w:rFonts w:ascii="Arial" w:hAnsi="Arial" w:cs="Arial"/>
                <w:sz w:val="18"/>
                <w:szCs w:val="18"/>
              </w:rPr>
              <w:t xml:space="preserve"> (EPD) conforme alle norme ISO 14025, ISO 14040 e ISO 14044, </w:t>
            </w:r>
          </w:p>
          <w:p w14:paraId="63DBC55F" w14:textId="77777777" w:rsidR="00417FC4" w:rsidRPr="00FA61EF" w:rsidRDefault="00417FC4" w:rsidP="0041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61EF">
              <w:rPr>
                <w:rFonts w:ascii="Arial" w:hAnsi="Arial" w:cs="Arial"/>
                <w:sz w:val="18"/>
                <w:szCs w:val="18"/>
              </w:rPr>
              <w:t xml:space="preserve">- ACT Ecolabel (Accountability, </w:t>
            </w:r>
            <w:proofErr w:type="spellStart"/>
            <w:r w:rsidRPr="00FA61EF">
              <w:rPr>
                <w:rFonts w:ascii="Arial" w:hAnsi="Arial" w:cs="Arial"/>
                <w:sz w:val="18"/>
                <w:szCs w:val="18"/>
              </w:rPr>
              <w:t>Consistency</w:t>
            </w:r>
            <w:proofErr w:type="spellEnd"/>
            <w:r w:rsidRPr="00FA61EF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Pr="00FA61EF">
              <w:rPr>
                <w:rFonts w:ascii="Arial" w:hAnsi="Arial" w:cs="Arial"/>
                <w:sz w:val="18"/>
                <w:szCs w:val="18"/>
              </w:rPr>
              <w:t>Transparency</w:t>
            </w:r>
            <w:proofErr w:type="spellEnd"/>
            <w:r w:rsidRPr="00FA61EF">
              <w:rPr>
                <w:rFonts w:ascii="Arial" w:hAnsi="Arial" w:cs="Arial"/>
                <w:sz w:val="18"/>
                <w:szCs w:val="18"/>
              </w:rPr>
              <w:t xml:space="preserve">), </w:t>
            </w:r>
          </w:p>
          <w:p w14:paraId="012FC314" w14:textId="77777777" w:rsidR="00417FC4" w:rsidRPr="00FA61EF" w:rsidRDefault="00417FC4" w:rsidP="0041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61EF">
              <w:rPr>
                <w:rFonts w:ascii="Arial" w:hAnsi="Arial" w:cs="Arial"/>
                <w:sz w:val="18"/>
                <w:szCs w:val="18"/>
              </w:rPr>
              <w:t xml:space="preserve">o schemi equivalenti, purché: </w:t>
            </w:r>
          </w:p>
          <w:p w14:paraId="205B8985" w14:textId="77777777" w:rsidR="00417FC4" w:rsidRPr="00FA61EF" w:rsidRDefault="00417FC4" w:rsidP="0041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61EF">
              <w:rPr>
                <w:rFonts w:ascii="Arial" w:hAnsi="Arial" w:cs="Arial"/>
                <w:sz w:val="18"/>
                <w:szCs w:val="18"/>
              </w:rPr>
              <w:t xml:space="preserve">- basati su metodologie LCA riconosciute a livello internazionale, </w:t>
            </w:r>
          </w:p>
          <w:p w14:paraId="583CF421" w14:textId="7C9D6AAA" w:rsidR="00417FC4" w:rsidRPr="00690B63" w:rsidRDefault="00417FC4" w:rsidP="00690B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61EF">
              <w:rPr>
                <w:rFonts w:ascii="Arial" w:hAnsi="Arial" w:cs="Arial"/>
                <w:sz w:val="18"/>
                <w:szCs w:val="18"/>
              </w:rPr>
              <w:t>- verificati da ente terzo indipendente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C828F9F" w14:textId="77777777" w:rsidR="00417FC4" w:rsidRPr="00A358E9" w:rsidRDefault="00417FC4" w:rsidP="00A227C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216D97C8" w14:textId="77777777" w:rsidR="00417FC4" w:rsidRPr="00A358E9" w:rsidRDefault="00417FC4" w:rsidP="00A227C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2278344E" w14:textId="77777777" w:rsidR="00417FC4" w:rsidRPr="00A358E9" w:rsidRDefault="00417FC4" w:rsidP="00A227C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7FB4790A" w14:textId="77777777" w:rsidR="00417FC4" w:rsidRDefault="00417FC4" w:rsidP="00A227C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5CB8257E" w14:textId="77777777" w:rsidR="00417FC4" w:rsidRDefault="00417FC4" w:rsidP="00A227C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06DA6EA2" w14:textId="77777777" w:rsidR="00417FC4" w:rsidRDefault="00417FC4" w:rsidP="00A227C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2B017C33" w14:textId="77777777" w:rsidR="00417FC4" w:rsidRDefault="00417FC4" w:rsidP="00A227C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590BD6F4" w14:textId="77777777" w:rsidR="00417FC4" w:rsidRDefault="00417FC4" w:rsidP="00A227C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25DAE88B" w14:textId="77777777" w:rsidR="00417FC4" w:rsidRDefault="00417FC4" w:rsidP="00A227C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61CE2FE2" w14:textId="77777777" w:rsidR="00417FC4" w:rsidRDefault="00417FC4" w:rsidP="00A227C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3127B291" w14:textId="5A17E58D" w:rsidR="00417FC4" w:rsidRPr="00417FC4" w:rsidRDefault="00417FC4" w:rsidP="00A227C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17FC4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  <w:p w14:paraId="49D906AE" w14:textId="77777777" w:rsidR="00417FC4" w:rsidRPr="00A358E9" w:rsidRDefault="00417FC4" w:rsidP="00A227C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70ACF6F1" w14:textId="77777777" w:rsidR="00417FC4" w:rsidRPr="00A358E9" w:rsidRDefault="00417FC4" w:rsidP="00A227C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7605D789" w14:textId="77777777" w:rsidR="00417FC4" w:rsidRPr="00A358E9" w:rsidRDefault="00417FC4" w:rsidP="00A227C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356E779F" w14:textId="2C16C152" w:rsidR="00417FC4" w:rsidRPr="00A358E9" w:rsidRDefault="00417FC4" w:rsidP="00A227C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69EFDC3C" w14:textId="7F340DDB" w:rsidR="00417FC4" w:rsidRPr="00417FC4" w:rsidRDefault="00417FC4" w:rsidP="00A227C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  <w:r w:rsidRPr="00417FC4">
              <w:rPr>
                <w:rFonts w:ascii="Arial" w:hAnsi="Arial" w:cs="Arial"/>
                <w:bCs/>
                <w:spacing w:val="-1"/>
                <w:sz w:val="18"/>
                <w:szCs w:val="18"/>
              </w:rPr>
              <w:t>SI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31E0E2F5" w14:textId="77777777" w:rsidR="00417FC4" w:rsidRPr="00417FC4" w:rsidRDefault="00417FC4" w:rsidP="00A227CE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B6F9FD5" w14:textId="790EA3F8" w:rsidR="00417FC4" w:rsidRPr="00417FC4" w:rsidRDefault="00417FC4" w:rsidP="00A227CE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4536527" w14:textId="40D8B3EB" w:rsidR="00417FC4" w:rsidRPr="00417FC4" w:rsidRDefault="00417FC4" w:rsidP="00A227CE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FC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E5C5A8B" w14:textId="77777777" w:rsidR="00417FC4" w:rsidRPr="00A358E9" w:rsidRDefault="00417FC4" w:rsidP="00A227CE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417FC4" w:rsidRPr="00F7114B" w14:paraId="72247A21" w14:textId="77777777" w:rsidTr="00E617B6">
        <w:trPr>
          <w:trHeight w:val="3045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5588BF02" w14:textId="77777777" w:rsidR="00417FC4" w:rsidRDefault="00417FC4" w:rsidP="00A227CE">
            <w:pPr>
              <w:autoSpaceDE w:val="0"/>
              <w:spacing w:line="240" w:lineRule="atLeas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83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7A149E05" w14:textId="77777777" w:rsidR="00417FC4" w:rsidRPr="00417FC4" w:rsidRDefault="00417FC4" w:rsidP="00A227C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03FF0E0C" w14:textId="77777777" w:rsidR="00417FC4" w:rsidRPr="00A358E9" w:rsidRDefault="00417FC4" w:rsidP="00A227CE">
            <w:pPr>
              <w:autoSpaceDE w:val="0"/>
              <w:spacing w:line="240" w:lineRule="atLeast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0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ACA88F2" w14:textId="77777777" w:rsidR="00417FC4" w:rsidRPr="00A358E9" w:rsidRDefault="00417FC4" w:rsidP="00A227C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76F49AA8" w14:textId="496B9FA7" w:rsidR="00417FC4" w:rsidRPr="00417FC4" w:rsidRDefault="00417FC4" w:rsidP="00A227C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  <w:r w:rsidRPr="00417FC4">
              <w:rPr>
                <w:rFonts w:ascii="Arial" w:hAnsi="Arial" w:cs="Arial"/>
                <w:bCs/>
                <w:spacing w:val="-1"/>
                <w:sz w:val="18"/>
                <w:szCs w:val="18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20DE0ADB" w14:textId="77777777" w:rsidR="00417FC4" w:rsidRPr="00417FC4" w:rsidRDefault="00417FC4" w:rsidP="00A227CE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015335B9" w14:textId="77777777" w:rsidR="00417FC4" w:rsidRPr="00417FC4" w:rsidRDefault="00417FC4" w:rsidP="00A227CE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040BC97" w14:textId="547B0793" w:rsidR="00417FC4" w:rsidRPr="00417FC4" w:rsidRDefault="00417FC4" w:rsidP="00A227CE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FC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E8FEA82" w14:textId="77777777" w:rsidR="00417FC4" w:rsidRPr="00A358E9" w:rsidRDefault="00417FC4" w:rsidP="00A227CE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E617B6" w:rsidRPr="00F7114B" w14:paraId="513F40E7" w14:textId="77777777" w:rsidTr="00E617B6">
        <w:trPr>
          <w:trHeight w:val="81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741B4F4" w14:textId="53033D7C" w:rsidR="00E617B6" w:rsidRDefault="00E617B6" w:rsidP="00A227CE">
            <w:pPr>
              <w:autoSpaceDE w:val="0"/>
              <w:spacing w:line="240" w:lineRule="atLeas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617B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EC7E590" w14:textId="3CD09700" w:rsidR="00E617B6" w:rsidRPr="00417FC4" w:rsidRDefault="00E617B6" w:rsidP="00A227C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Garanzia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5FB0821" w14:textId="77777777" w:rsidR="00E617B6" w:rsidRDefault="00E617B6" w:rsidP="0041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73AEBC" w14:textId="7CA54A0C" w:rsidR="00E617B6" w:rsidRPr="00FA61EF" w:rsidRDefault="00E617B6" w:rsidP="00417F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61E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Mesi totali di garanzia (comprensivi di n. 1 manutenzione preventiva annuale) requisito minimo 24 mesi</w:t>
            </w:r>
          </w:p>
          <w:p w14:paraId="25BE8587" w14:textId="77777777" w:rsidR="00E617B6" w:rsidRPr="00A358E9" w:rsidRDefault="00E617B6" w:rsidP="00A227CE">
            <w:pPr>
              <w:autoSpaceDE w:val="0"/>
              <w:spacing w:line="240" w:lineRule="atLeast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B336" w14:textId="77777777" w:rsidR="00E617B6" w:rsidRDefault="00E617B6" w:rsidP="00A227C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3F02672A" w14:textId="77777777" w:rsidR="00E617B6" w:rsidRDefault="00E617B6" w:rsidP="00A227C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9155912" w14:textId="6C16BA9F" w:rsidR="00E617B6" w:rsidRPr="00A358E9" w:rsidRDefault="00E617B6" w:rsidP="00A227C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E617B6"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306D6E3" w14:textId="1B1971A1" w:rsidR="00E617B6" w:rsidRPr="00417FC4" w:rsidRDefault="00E617B6" w:rsidP="00E617B6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  <w:r w:rsidRPr="00E617B6">
              <w:rPr>
                <w:rFonts w:ascii="Arial" w:hAnsi="Arial" w:cs="Arial"/>
                <w:bCs/>
                <w:spacing w:val="-1"/>
                <w:sz w:val="18"/>
                <w:szCs w:val="18"/>
              </w:rPr>
              <w:t>Costituisce elemento premiante l’estensione della garanzia oltre il minimo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86EAA05" w14:textId="77777777" w:rsidR="00E617B6" w:rsidRPr="00417FC4" w:rsidRDefault="00E617B6" w:rsidP="00A227CE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87D3657" w14:textId="3D940AF4" w:rsidR="00E617B6" w:rsidRPr="00417FC4" w:rsidRDefault="00E617B6" w:rsidP="00A227CE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  <w:r w:rsidRPr="00CC2162">
              <w:rPr>
                <w:rFonts w:ascii="Arial" w:hAnsi="Arial" w:cs="Arial"/>
                <w:sz w:val="18"/>
                <w:szCs w:val="18"/>
              </w:rPr>
              <w:t>Punteggi quantitativi “Q” con requisito minimo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A8E1C" w14:textId="77777777" w:rsidR="00E617B6" w:rsidRPr="00417FC4" w:rsidRDefault="00E617B6" w:rsidP="00A227CE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8E3C" w14:textId="77777777" w:rsidR="00E617B6" w:rsidRPr="00A358E9" w:rsidRDefault="00E617B6" w:rsidP="00A227CE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623330" w:rsidRPr="00623330" w14:paraId="4C664AC8" w14:textId="77777777" w:rsidTr="00A832F7">
        <w:trPr>
          <w:trHeight w:val="313"/>
        </w:trPr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1B67C92" w14:textId="77777777" w:rsidR="00623330" w:rsidRPr="00623330" w:rsidRDefault="00623330" w:rsidP="00357A3E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23330">
              <w:rPr>
                <w:rFonts w:ascii="Arial" w:hAnsi="Arial" w:cs="Arial"/>
                <w:b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5EBF9" w14:textId="406285F3" w:rsidR="00623330" w:rsidRPr="00623330" w:rsidRDefault="00A358E9" w:rsidP="00357A3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9CA65C8" w14:textId="77777777" w:rsidR="00623330" w:rsidRPr="00623330" w:rsidRDefault="00623330" w:rsidP="00357A3E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4AF7795" w14:textId="77777777" w:rsidR="00623330" w:rsidRPr="00623330" w:rsidRDefault="00623330" w:rsidP="00357A3E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8B70DF" w14:textId="77777777" w:rsidR="00623330" w:rsidRPr="00623330" w:rsidRDefault="00623330" w:rsidP="00357A3E">
            <w:pPr>
              <w:autoSpaceDE w:val="0"/>
              <w:snapToGrid w:val="0"/>
              <w:jc w:val="center"/>
              <w:rPr>
                <w:rFonts w:ascii="Arial" w:hAnsi="Arial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6062A" w14:textId="77777777" w:rsidR="00623330" w:rsidRPr="00623330" w:rsidRDefault="00623330" w:rsidP="00357A3E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22FF" w14:textId="77777777" w:rsidR="00623330" w:rsidRPr="00623330" w:rsidRDefault="00623330" w:rsidP="00357A3E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FC6CD6" w14:textId="04E807D1" w:rsidR="00BA7643" w:rsidRDefault="00BA7643" w:rsidP="00F91A3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548087A2" w14:textId="61E04038" w:rsidR="00BA7643" w:rsidRDefault="00BA7643" w:rsidP="00F91A3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54A5B6DC" w14:textId="77777777" w:rsidR="00811373" w:rsidRDefault="00811373"/>
    <w:p w14:paraId="673A567C" w14:textId="36FFC879" w:rsidR="00690B63" w:rsidRPr="005315A9" w:rsidRDefault="00CF4D43" w:rsidP="005315A9">
      <w:pPr>
        <w:jc w:val="right"/>
        <w:rPr>
          <w:rFonts w:ascii="Arial" w:hAnsi="Arial" w:cs="Arial"/>
          <w:snapToGrid w:val="0"/>
          <w:sz w:val="22"/>
          <w:szCs w:val="22"/>
        </w:rPr>
      </w:pPr>
      <w:r w:rsidRPr="00F7114B">
        <w:rPr>
          <w:rFonts w:ascii="Arial" w:hAnsi="Arial" w:cs="Arial"/>
          <w:snapToGrid w:val="0"/>
          <w:sz w:val="22"/>
          <w:szCs w:val="22"/>
        </w:rPr>
        <w:t>Firma del/i legale/i rappresentante</w:t>
      </w:r>
    </w:p>
    <w:p w14:paraId="7C502CFE" w14:textId="2ADB1445" w:rsidR="005315A9" w:rsidRDefault="00EC2277" w:rsidP="005315A9">
      <w:pPr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A227CE">
        <w:rPr>
          <w:rFonts w:ascii="Arial" w:hAnsi="Arial" w:cs="Arial"/>
          <w:b/>
          <w:color w:val="000000"/>
          <w:sz w:val="22"/>
          <w:szCs w:val="22"/>
          <w:u w:val="single"/>
        </w:rPr>
        <w:lastRenderedPageBreak/>
        <w:t>LOTTO 3</w:t>
      </w:r>
    </w:p>
    <w:p w14:paraId="1975E20F" w14:textId="31A5689E" w:rsidR="005315A9" w:rsidRDefault="005315A9" w:rsidP="005315A9">
      <w:pPr>
        <w:jc w:val="center"/>
        <w:rPr>
          <w:rFonts w:ascii="Arial" w:hAnsi="Arial" w:cs="Arial"/>
          <w:b/>
          <w:bCs/>
          <w:caps/>
          <w:sz w:val="22"/>
          <w:szCs w:val="22"/>
        </w:rPr>
      </w:pPr>
      <w:r w:rsidRPr="001E16A4">
        <w:rPr>
          <w:rFonts w:ascii="Arial" w:hAnsi="Arial" w:cs="Arial"/>
          <w:b/>
          <w:bCs/>
          <w:caps/>
          <w:sz w:val="22"/>
          <w:szCs w:val="22"/>
        </w:rPr>
        <w:t>N. 7 FONOMETRI/ANALIZZATORE IN CLASSE 1 DOTATO DI KIT PER ESTERNI CON SISTEMA DI TRASMISSIONE DATI IN TEMPO REALE</w:t>
      </w:r>
    </w:p>
    <w:p w14:paraId="45E355DE" w14:textId="77777777" w:rsidR="005315A9" w:rsidRDefault="00EC2277" w:rsidP="005315A9">
      <w:pPr>
        <w:pStyle w:val="Default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C2277">
        <w:rPr>
          <w:rFonts w:ascii="Arial" w:hAnsi="Arial" w:cs="Arial"/>
          <w:b/>
          <w:sz w:val="22"/>
          <w:szCs w:val="22"/>
          <w:u w:val="single"/>
        </w:rPr>
        <w:t>DESTINAZION</w:t>
      </w:r>
      <w:r w:rsidR="005315A9">
        <w:rPr>
          <w:rFonts w:ascii="Arial" w:hAnsi="Arial" w:cs="Arial"/>
          <w:b/>
          <w:sz w:val="22"/>
          <w:szCs w:val="22"/>
          <w:u w:val="single"/>
        </w:rPr>
        <w:t>I</w:t>
      </w:r>
      <w:r w:rsidRPr="00EC2277">
        <w:rPr>
          <w:rFonts w:ascii="Arial" w:hAnsi="Arial" w:cs="Arial"/>
          <w:b/>
          <w:sz w:val="22"/>
          <w:szCs w:val="22"/>
          <w:u w:val="single"/>
        </w:rPr>
        <w:t>:</w:t>
      </w:r>
    </w:p>
    <w:p w14:paraId="48F98FAA" w14:textId="24EA26E8" w:rsidR="005315A9" w:rsidRPr="005315A9" w:rsidRDefault="00EC2277" w:rsidP="005315A9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C2277">
        <w:rPr>
          <w:rFonts w:ascii="Arial" w:hAnsi="Arial"/>
          <w:sz w:val="22"/>
          <w:szCs w:val="22"/>
        </w:rPr>
        <w:t xml:space="preserve"> </w:t>
      </w:r>
      <w:r w:rsidR="005315A9" w:rsidRPr="005315A9">
        <w:rPr>
          <w:rFonts w:ascii="Arial" w:hAnsi="Arial" w:cs="Arial"/>
          <w:b/>
          <w:bCs/>
          <w:sz w:val="22"/>
          <w:szCs w:val="22"/>
        </w:rPr>
        <w:t xml:space="preserve">Dipartimento Nord-Est, SEDE di Novara (2) / Dipartimento Sud-Ovest, SEDE di Cuneo (1) / Dipartimento Nord-Ovest SEDE di Torino (2) / Dipartimento </w:t>
      </w:r>
      <w:proofErr w:type="spellStart"/>
      <w:r w:rsidR="005315A9" w:rsidRPr="005315A9">
        <w:rPr>
          <w:rFonts w:ascii="Arial" w:hAnsi="Arial" w:cs="Arial"/>
          <w:b/>
          <w:bCs/>
          <w:sz w:val="22"/>
          <w:szCs w:val="22"/>
        </w:rPr>
        <w:t>Sud.Est</w:t>
      </w:r>
      <w:proofErr w:type="spellEnd"/>
      <w:r w:rsidR="005315A9" w:rsidRPr="005315A9">
        <w:rPr>
          <w:rFonts w:ascii="Arial" w:hAnsi="Arial" w:cs="Arial"/>
          <w:b/>
          <w:bCs/>
          <w:sz w:val="22"/>
          <w:szCs w:val="22"/>
        </w:rPr>
        <w:t xml:space="preserve"> SEDE di Alessandria (2)</w:t>
      </w:r>
    </w:p>
    <w:p w14:paraId="1B08BEE5" w14:textId="3936BAF8" w:rsidR="00EC2277" w:rsidRPr="00EC2277" w:rsidRDefault="00EC2277" w:rsidP="00EC2277">
      <w:pPr>
        <w:pStyle w:val="Default"/>
        <w:jc w:val="both"/>
        <w:rPr>
          <w:rFonts w:ascii="Arial" w:hAnsi="Arial"/>
          <w:b/>
          <w:bCs/>
          <w:sz w:val="22"/>
          <w:szCs w:val="22"/>
        </w:rPr>
      </w:pPr>
    </w:p>
    <w:p w14:paraId="264B9A98" w14:textId="77777777" w:rsidR="00404740" w:rsidRDefault="00404740" w:rsidP="00404740">
      <w:pPr>
        <w:autoSpaceDE w:val="0"/>
        <w:jc w:val="center"/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A81581">
        <w:rPr>
          <w:rFonts w:ascii="Arial" w:hAnsi="Arial" w:cs="Arial"/>
          <w:b/>
          <w:bCs/>
          <w:iCs/>
          <w:sz w:val="22"/>
          <w:szCs w:val="22"/>
          <w:u w:val="single"/>
        </w:rPr>
        <w:t>REQUISITI MINIMI IRRINUNCIABILI</w:t>
      </w:r>
    </w:p>
    <w:p w14:paraId="3D767C21" w14:textId="77777777" w:rsidR="00404740" w:rsidRDefault="00404740" w:rsidP="00404740">
      <w:pPr>
        <w:autoSpaceDE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584DFB3" w14:textId="5B0FADB9" w:rsidR="00404740" w:rsidRPr="00404740" w:rsidRDefault="00404740" w:rsidP="00404740">
      <w:pPr>
        <w:pStyle w:val="Default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821466">
        <w:rPr>
          <w:rFonts w:ascii="Arial" w:hAnsi="Arial" w:cs="Arial"/>
          <w:b/>
          <w:sz w:val="22"/>
          <w:szCs w:val="22"/>
        </w:rPr>
        <w:t xml:space="preserve">1. </w:t>
      </w:r>
      <w:r w:rsidR="002E398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Caratteristiche tecniche e requisiti generali dello strumento</w:t>
      </w:r>
      <w:r w:rsidRPr="00821466">
        <w:rPr>
          <w:rFonts w:ascii="Arial" w:hAnsi="Arial" w:cs="Arial"/>
          <w:sz w:val="22"/>
          <w:szCs w:val="22"/>
        </w:rPr>
        <w:t xml:space="preserve"> </w:t>
      </w:r>
      <w:r w:rsidRPr="00821466">
        <w:rPr>
          <w:rFonts w:ascii="Arial" w:hAnsi="Arial" w:cs="Arial"/>
          <w:b/>
          <w:sz w:val="22"/>
          <w:szCs w:val="22"/>
        </w:rPr>
        <w:t>(punti da 1.1 a 1.</w:t>
      </w:r>
      <w:r w:rsidR="002E3980">
        <w:rPr>
          <w:rFonts w:ascii="Arial" w:hAnsi="Arial" w:cs="Arial"/>
          <w:b/>
          <w:sz w:val="22"/>
          <w:szCs w:val="22"/>
        </w:rPr>
        <w:t>5</w:t>
      </w:r>
      <w:r w:rsidRPr="00821466">
        <w:rPr>
          <w:rFonts w:ascii="Arial" w:hAnsi="Arial" w:cs="Arial"/>
          <w:b/>
          <w:sz w:val="22"/>
          <w:szCs w:val="22"/>
        </w:rPr>
        <w:t>)</w:t>
      </w:r>
    </w:p>
    <w:p w14:paraId="5586841B" w14:textId="77777777" w:rsidR="00404740" w:rsidRPr="00032D1D" w:rsidRDefault="00404740" w:rsidP="00404740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032D1D">
        <w:rPr>
          <w:rFonts w:ascii="Arial" w:hAnsi="Arial" w:cs="Arial"/>
          <w:bCs/>
          <w:iCs/>
          <w:sz w:val="22"/>
          <w:szCs w:val="22"/>
        </w:rPr>
        <w:t xml:space="preserve">Breve descrizione ed indicazione </w:t>
      </w:r>
      <w:r w:rsidRPr="00032D1D">
        <w:rPr>
          <w:rFonts w:ascii="Arial" w:hAnsi="Arial" w:cs="Arial"/>
          <w:b/>
          <w:bCs/>
          <w:iCs/>
          <w:sz w:val="22"/>
          <w:szCs w:val="22"/>
        </w:rPr>
        <w:t>del punto scheda tecnica (pagina)</w:t>
      </w:r>
      <w:r w:rsidRPr="00032D1D">
        <w:rPr>
          <w:rFonts w:ascii="Arial" w:hAnsi="Arial" w:cs="Arial"/>
          <w:bCs/>
          <w:iCs/>
          <w:sz w:val="22"/>
          <w:szCs w:val="22"/>
        </w:rPr>
        <w:t xml:space="preserve"> contenente le suddette informazioni in maniera dettagliata </w:t>
      </w:r>
    </w:p>
    <w:p w14:paraId="2486F4D9" w14:textId="77777777" w:rsidR="00404740" w:rsidRPr="00032D1D" w:rsidRDefault="00404740" w:rsidP="00404740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032D1D">
        <w:rPr>
          <w:rFonts w:ascii="Arial" w:hAnsi="Arial" w:cs="Arial"/>
          <w:bCs/>
          <w:iCs/>
          <w:sz w:val="22"/>
          <w:szCs w:val="22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14:paraId="2D9FB760" w14:textId="77777777" w:rsidR="00404740" w:rsidRDefault="00404740" w:rsidP="00EC2277">
      <w:pPr>
        <w:pStyle w:val="Default"/>
        <w:jc w:val="both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28A596DA" w14:textId="5F19E0F5" w:rsidR="00E031CE" w:rsidRPr="00E031CE" w:rsidRDefault="00E031CE" w:rsidP="00E031CE">
      <w:pPr>
        <w:pStyle w:val="Default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F27772">
        <w:rPr>
          <w:rFonts w:ascii="Arial" w:hAnsi="Arial" w:cs="Arial"/>
          <w:b/>
          <w:sz w:val="22"/>
          <w:szCs w:val="22"/>
        </w:rPr>
        <w:t xml:space="preserve">2. </w:t>
      </w:r>
      <w:r w:rsidR="002E398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Caratteristiche prestazionali/metrologiche</w:t>
      </w:r>
      <w:r w:rsidRPr="00F27772">
        <w:rPr>
          <w:rFonts w:ascii="Arial" w:hAnsi="Arial" w:cs="Arial"/>
          <w:sz w:val="22"/>
          <w:szCs w:val="22"/>
        </w:rPr>
        <w:t xml:space="preserve"> </w:t>
      </w:r>
      <w:r w:rsidRPr="00F27772">
        <w:rPr>
          <w:rFonts w:ascii="Arial" w:hAnsi="Arial" w:cs="Arial"/>
          <w:b/>
          <w:sz w:val="22"/>
          <w:szCs w:val="22"/>
        </w:rPr>
        <w:t>(punti da 2.1 a 2.</w:t>
      </w:r>
      <w:r w:rsidR="002E3980">
        <w:rPr>
          <w:rFonts w:ascii="Arial" w:hAnsi="Arial" w:cs="Arial"/>
          <w:b/>
          <w:sz w:val="22"/>
          <w:szCs w:val="22"/>
        </w:rPr>
        <w:t>8</w:t>
      </w:r>
      <w:r w:rsidRPr="00F27772">
        <w:rPr>
          <w:rFonts w:ascii="Arial" w:hAnsi="Arial" w:cs="Arial"/>
          <w:b/>
          <w:sz w:val="22"/>
          <w:szCs w:val="22"/>
        </w:rPr>
        <w:t>)</w:t>
      </w:r>
    </w:p>
    <w:p w14:paraId="7398FC96" w14:textId="77777777" w:rsidR="00E031CE" w:rsidRPr="00F27772" w:rsidRDefault="00E031CE" w:rsidP="00E031CE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F27772">
        <w:rPr>
          <w:rFonts w:ascii="Arial" w:hAnsi="Arial" w:cs="Arial"/>
          <w:bCs/>
          <w:iCs/>
          <w:sz w:val="22"/>
          <w:szCs w:val="22"/>
        </w:rPr>
        <w:t xml:space="preserve">Breve descrizione ed indicazione </w:t>
      </w:r>
      <w:r w:rsidRPr="00F27772">
        <w:rPr>
          <w:rFonts w:ascii="Arial" w:hAnsi="Arial" w:cs="Arial"/>
          <w:b/>
          <w:bCs/>
          <w:iCs/>
          <w:sz w:val="22"/>
          <w:szCs w:val="22"/>
        </w:rPr>
        <w:t>del punto scheda tecnica (pagina)</w:t>
      </w:r>
      <w:r w:rsidRPr="00F27772">
        <w:rPr>
          <w:rFonts w:ascii="Arial" w:hAnsi="Arial" w:cs="Arial"/>
          <w:bCs/>
          <w:iCs/>
          <w:sz w:val="22"/>
          <w:szCs w:val="22"/>
        </w:rPr>
        <w:t xml:space="preserve"> contenente le suddette informazioni in maniera dettagliata </w:t>
      </w:r>
    </w:p>
    <w:p w14:paraId="4F1F0D10" w14:textId="77777777" w:rsidR="00E031CE" w:rsidRPr="00032D1D" w:rsidRDefault="00E031CE" w:rsidP="00E031CE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032D1D">
        <w:rPr>
          <w:rFonts w:ascii="Arial" w:hAnsi="Arial" w:cs="Arial"/>
          <w:bCs/>
          <w:iCs/>
          <w:sz w:val="22"/>
          <w:szCs w:val="22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14:paraId="43C7610B" w14:textId="77777777" w:rsidR="00404740" w:rsidRDefault="00404740" w:rsidP="00EC2277">
      <w:pPr>
        <w:pStyle w:val="Default"/>
        <w:jc w:val="both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4E93F308" w14:textId="4DD454DF" w:rsidR="000F4707" w:rsidRPr="000F4707" w:rsidRDefault="000F4707" w:rsidP="000F4707">
      <w:pPr>
        <w:pStyle w:val="Default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B1E3C">
        <w:rPr>
          <w:rFonts w:ascii="Arial" w:hAnsi="Arial" w:cs="Arial"/>
          <w:b/>
          <w:sz w:val="22"/>
          <w:szCs w:val="22"/>
        </w:rPr>
        <w:t xml:space="preserve">3. </w:t>
      </w:r>
      <w:r w:rsidR="00EE0974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Caratteristiche hardware/software</w:t>
      </w:r>
      <w:r w:rsidRPr="007B1E3C">
        <w:rPr>
          <w:rFonts w:ascii="Arial" w:hAnsi="Arial" w:cs="Arial"/>
          <w:sz w:val="22"/>
          <w:szCs w:val="22"/>
        </w:rPr>
        <w:t xml:space="preserve"> </w:t>
      </w:r>
      <w:r w:rsidRPr="007B1E3C">
        <w:rPr>
          <w:rFonts w:ascii="Arial" w:hAnsi="Arial" w:cs="Arial"/>
          <w:b/>
          <w:sz w:val="22"/>
          <w:szCs w:val="22"/>
        </w:rPr>
        <w:t>(punti da 3.1 a 3.</w:t>
      </w:r>
      <w:r w:rsidR="00EE0974">
        <w:rPr>
          <w:rFonts w:ascii="Arial" w:hAnsi="Arial" w:cs="Arial"/>
          <w:b/>
          <w:sz w:val="22"/>
          <w:szCs w:val="22"/>
        </w:rPr>
        <w:t>11</w:t>
      </w:r>
      <w:r w:rsidRPr="007B1E3C">
        <w:rPr>
          <w:rFonts w:ascii="Arial" w:hAnsi="Arial" w:cs="Arial"/>
          <w:b/>
          <w:sz w:val="22"/>
          <w:szCs w:val="22"/>
        </w:rPr>
        <w:t>)</w:t>
      </w:r>
    </w:p>
    <w:p w14:paraId="1CDF6941" w14:textId="77777777" w:rsidR="000F4707" w:rsidRPr="00F27772" w:rsidRDefault="000F4707" w:rsidP="000F4707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F27772">
        <w:rPr>
          <w:rFonts w:ascii="Arial" w:hAnsi="Arial" w:cs="Arial"/>
          <w:bCs/>
          <w:iCs/>
          <w:sz w:val="22"/>
          <w:szCs w:val="22"/>
        </w:rPr>
        <w:t xml:space="preserve">Breve descrizione ed indicazione </w:t>
      </w:r>
      <w:r w:rsidRPr="00F27772">
        <w:rPr>
          <w:rFonts w:ascii="Arial" w:hAnsi="Arial" w:cs="Arial"/>
          <w:b/>
          <w:bCs/>
          <w:iCs/>
          <w:sz w:val="22"/>
          <w:szCs w:val="22"/>
        </w:rPr>
        <w:t>del punto scheda tecnica (pagina)</w:t>
      </w:r>
      <w:r w:rsidRPr="00F27772">
        <w:rPr>
          <w:rFonts w:ascii="Arial" w:hAnsi="Arial" w:cs="Arial"/>
          <w:bCs/>
          <w:iCs/>
          <w:sz w:val="22"/>
          <w:szCs w:val="22"/>
        </w:rPr>
        <w:t xml:space="preserve"> contenente le suddette informazioni in maniera dettagliata </w:t>
      </w:r>
    </w:p>
    <w:p w14:paraId="41D592F1" w14:textId="77777777" w:rsidR="000F4707" w:rsidRPr="00032D1D" w:rsidRDefault="000F4707" w:rsidP="000F4707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032D1D">
        <w:rPr>
          <w:rFonts w:ascii="Arial" w:hAnsi="Arial" w:cs="Arial"/>
          <w:bCs/>
          <w:iCs/>
          <w:sz w:val="22"/>
          <w:szCs w:val="22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14:paraId="5CCFADCE" w14:textId="39730776" w:rsidR="00404740" w:rsidRDefault="00404740" w:rsidP="00EC2277">
      <w:pPr>
        <w:pStyle w:val="Default"/>
        <w:jc w:val="both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7AF7C7D8" w14:textId="61DEA541" w:rsidR="006462A7" w:rsidRPr="00206A94" w:rsidRDefault="00EE0974" w:rsidP="006462A7">
      <w:pPr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6462A7" w:rsidRPr="00F27772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Eventuali certificazioni richieste (</w:t>
      </w:r>
      <w:r w:rsidR="006462A7" w:rsidRPr="00F27772">
        <w:rPr>
          <w:rFonts w:ascii="Arial" w:hAnsi="Arial" w:cs="Arial"/>
          <w:b/>
          <w:sz w:val="22"/>
          <w:szCs w:val="22"/>
        </w:rPr>
        <w:t>punt</w:t>
      </w:r>
      <w:r w:rsidR="006462A7">
        <w:rPr>
          <w:rFonts w:ascii="Arial" w:hAnsi="Arial" w:cs="Arial"/>
          <w:b/>
          <w:sz w:val="22"/>
          <w:szCs w:val="22"/>
        </w:rPr>
        <w:t xml:space="preserve">o da </w:t>
      </w:r>
      <w:r>
        <w:rPr>
          <w:rFonts w:ascii="Arial" w:hAnsi="Arial" w:cs="Arial"/>
          <w:b/>
          <w:sz w:val="22"/>
          <w:szCs w:val="22"/>
        </w:rPr>
        <w:t>4.1</w:t>
      </w:r>
      <w:r w:rsidR="006462A7" w:rsidRPr="00F27772">
        <w:rPr>
          <w:rFonts w:ascii="Arial" w:hAnsi="Arial" w:cs="Arial"/>
          <w:b/>
          <w:sz w:val="22"/>
          <w:szCs w:val="22"/>
        </w:rPr>
        <w:t>)</w:t>
      </w:r>
    </w:p>
    <w:p w14:paraId="0EBAABC6" w14:textId="77777777" w:rsidR="006462A7" w:rsidRPr="00F27772" w:rsidRDefault="006462A7" w:rsidP="006462A7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F27772">
        <w:rPr>
          <w:rFonts w:ascii="Arial" w:hAnsi="Arial" w:cs="Arial"/>
          <w:bCs/>
          <w:iCs/>
          <w:sz w:val="22"/>
          <w:szCs w:val="22"/>
        </w:rPr>
        <w:t xml:space="preserve">Breve descrizione ed indicazione </w:t>
      </w:r>
      <w:r w:rsidRPr="00F27772">
        <w:rPr>
          <w:rFonts w:ascii="Arial" w:hAnsi="Arial" w:cs="Arial"/>
          <w:b/>
          <w:bCs/>
          <w:iCs/>
          <w:sz w:val="22"/>
          <w:szCs w:val="22"/>
        </w:rPr>
        <w:t>del punto scheda tecnica (pagina)</w:t>
      </w:r>
      <w:r w:rsidRPr="00F27772">
        <w:rPr>
          <w:rFonts w:ascii="Arial" w:hAnsi="Arial" w:cs="Arial"/>
          <w:bCs/>
          <w:iCs/>
          <w:sz w:val="22"/>
          <w:szCs w:val="22"/>
        </w:rPr>
        <w:t xml:space="preserve"> contenente le suddette informazioni in maniera dettagliata </w:t>
      </w:r>
    </w:p>
    <w:p w14:paraId="2A5C799D" w14:textId="77777777" w:rsidR="006462A7" w:rsidRPr="00032D1D" w:rsidRDefault="006462A7" w:rsidP="006462A7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032D1D">
        <w:rPr>
          <w:rFonts w:ascii="Arial" w:hAnsi="Arial" w:cs="Arial"/>
          <w:bCs/>
          <w:iCs/>
          <w:sz w:val="22"/>
          <w:szCs w:val="22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14:paraId="0CF20087" w14:textId="3B0AF989" w:rsidR="000F4707" w:rsidRDefault="000F4707" w:rsidP="00EC2277">
      <w:pPr>
        <w:pStyle w:val="Default"/>
        <w:jc w:val="both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071832FD" w14:textId="77777777" w:rsidR="00EE0974" w:rsidRPr="008957CE" w:rsidRDefault="00EE0974" w:rsidP="00EE0974">
      <w:pPr>
        <w:autoSpaceDE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Pr="00493EF9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Garanzia</w:t>
      </w:r>
      <w:r w:rsidRPr="00493EF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: </w:t>
      </w:r>
      <w:r w:rsidRPr="00493EF9">
        <w:rPr>
          <w:rFonts w:ascii="Arial" w:hAnsi="Arial" w:cs="Arial"/>
          <w:b/>
          <w:sz w:val="22"/>
          <w:szCs w:val="22"/>
        </w:rPr>
        <w:t xml:space="preserve">(punto </w:t>
      </w:r>
      <w:r>
        <w:rPr>
          <w:rFonts w:ascii="Arial" w:hAnsi="Arial" w:cs="Arial"/>
          <w:b/>
          <w:sz w:val="22"/>
          <w:szCs w:val="22"/>
        </w:rPr>
        <w:t>6</w:t>
      </w:r>
      <w:r w:rsidRPr="00493EF9">
        <w:rPr>
          <w:rFonts w:ascii="Arial" w:hAnsi="Arial" w:cs="Arial"/>
          <w:b/>
          <w:sz w:val="22"/>
          <w:szCs w:val="22"/>
        </w:rPr>
        <w:t>.1)</w:t>
      </w:r>
    </w:p>
    <w:p w14:paraId="4668CEE1" w14:textId="77777777" w:rsidR="00EE0974" w:rsidRPr="00493EF9" w:rsidRDefault="00EE0974" w:rsidP="00EE0974">
      <w:pPr>
        <w:rPr>
          <w:rFonts w:ascii="Arial" w:hAnsi="Arial" w:cs="Arial"/>
          <w:sz w:val="22"/>
          <w:szCs w:val="22"/>
        </w:rPr>
      </w:pPr>
      <w:r w:rsidRPr="00493EF9">
        <w:rPr>
          <w:rFonts w:ascii="Arial" w:hAnsi="Arial" w:cs="Arial"/>
          <w:sz w:val="22"/>
          <w:szCs w:val="22"/>
        </w:rPr>
        <w:t>Breve descrizione anche nel rispetto di quanto richiesto all’art. 7 del Capitolato speciale.</w:t>
      </w:r>
    </w:p>
    <w:p w14:paraId="3DD565B4" w14:textId="77777777" w:rsidR="00EE0974" w:rsidRPr="00493EF9" w:rsidRDefault="00EE0974" w:rsidP="00EE0974">
      <w:pPr>
        <w:rPr>
          <w:rFonts w:ascii="Arial" w:hAnsi="Arial" w:cs="Arial"/>
          <w:b/>
          <w:kern w:val="1"/>
          <w:sz w:val="22"/>
          <w:szCs w:val="22"/>
          <w:highlight w:val="yellow"/>
          <w:u w:val="single"/>
        </w:rPr>
      </w:pPr>
      <w:r w:rsidRPr="00493EF9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14:paraId="3EAB8DAC" w14:textId="77777777" w:rsidR="00EE0974" w:rsidRPr="00FC118C" w:rsidRDefault="00EE0974" w:rsidP="00EE0974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493EF9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4093F484" w14:textId="77777777" w:rsidR="00EE0974" w:rsidRDefault="00EE0974" w:rsidP="00EC2277">
      <w:pPr>
        <w:pStyle w:val="Default"/>
        <w:jc w:val="both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2B023631" w14:textId="40CC0C6C" w:rsidR="009C0FCC" w:rsidRPr="00493EF9" w:rsidRDefault="009C0FCC" w:rsidP="009C0FCC">
      <w:pPr>
        <w:autoSpaceDE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Pr="00493EF9">
        <w:rPr>
          <w:rFonts w:ascii="Arial" w:hAnsi="Arial" w:cs="Arial"/>
          <w:b/>
          <w:sz w:val="22"/>
          <w:szCs w:val="22"/>
        </w:rPr>
        <w:t xml:space="preserve">. </w:t>
      </w:r>
      <w:r w:rsidRPr="00493EF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Formazione: </w:t>
      </w:r>
      <w:r w:rsidRPr="00493EF9">
        <w:rPr>
          <w:rFonts w:ascii="Arial" w:hAnsi="Arial" w:cs="Arial"/>
          <w:b/>
          <w:sz w:val="22"/>
          <w:szCs w:val="22"/>
        </w:rPr>
        <w:t xml:space="preserve">(punto </w:t>
      </w:r>
      <w:r w:rsidR="00EE0974">
        <w:rPr>
          <w:rFonts w:ascii="Arial" w:hAnsi="Arial" w:cs="Arial"/>
          <w:b/>
          <w:sz w:val="22"/>
          <w:szCs w:val="22"/>
        </w:rPr>
        <w:t>7</w:t>
      </w:r>
      <w:r w:rsidRPr="00493EF9">
        <w:rPr>
          <w:rFonts w:ascii="Arial" w:hAnsi="Arial" w:cs="Arial"/>
          <w:b/>
          <w:sz w:val="22"/>
          <w:szCs w:val="22"/>
        </w:rPr>
        <w:t>.1)</w:t>
      </w:r>
    </w:p>
    <w:p w14:paraId="0EE5CDD8" w14:textId="77777777" w:rsidR="009C0FCC" w:rsidRPr="00493EF9" w:rsidRDefault="009C0FCC" w:rsidP="009C0FCC">
      <w:pPr>
        <w:autoSpaceDE w:val="0"/>
        <w:jc w:val="both"/>
        <w:rPr>
          <w:rFonts w:ascii="Arial" w:hAnsi="Arial" w:cs="Arial"/>
          <w:bCs/>
          <w:iCs/>
          <w:sz w:val="22"/>
          <w:szCs w:val="22"/>
        </w:rPr>
      </w:pPr>
      <w:r w:rsidRPr="00493EF9">
        <w:rPr>
          <w:rFonts w:ascii="Arial" w:hAnsi="Arial" w:cs="Arial"/>
          <w:b/>
          <w:sz w:val="22"/>
          <w:szCs w:val="22"/>
        </w:rPr>
        <w:t>Corso di addestramento degli operatori Arpa</w:t>
      </w:r>
    </w:p>
    <w:p w14:paraId="21169B5B" w14:textId="77777777" w:rsidR="009C0FCC" w:rsidRPr="00493EF9" w:rsidRDefault="009C0FCC" w:rsidP="009C0FCC">
      <w:pPr>
        <w:rPr>
          <w:rFonts w:ascii="Arial" w:hAnsi="Arial" w:cs="Arial"/>
          <w:sz w:val="22"/>
          <w:szCs w:val="22"/>
        </w:rPr>
      </w:pPr>
      <w:r w:rsidRPr="00493EF9">
        <w:rPr>
          <w:rFonts w:ascii="Arial" w:hAnsi="Arial" w:cs="Arial"/>
          <w:sz w:val="22"/>
          <w:szCs w:val="22"/>
        </w:rPr>
        <w:t>Breve descrizione anche nel rispetto di quanto richiesto all’art. 6 del Capitolato speciale.</w:t>
      </w:r>
    </w:p>
    <w:p w14:paraId="7B52BB43" w14:textId="77777777" w:rsidR="009C0FCC" w:rsidRPr="00493EF9" w:rsidRDefault="009C0FCC" w:rsidP="009C0FCC">
      <w:pPr>
        <w:rPr>
          <w:rFonts w:ascii="Arial" w:hAnsi="Arial" w:cs="Arial"/>
          <w:b/>
          <w:kern w:val="1"/>
          <w:sz w:val="22"/>
          <w:szCs w:val="22"/>
          <w:u w:val="single"/>
        </w:rPr>
      </w:pPr>
      <w:r w:rsidRPr="00493EF9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14:paraId="2FE6E4F0" w14:textId="77777777" w:rsidR="009C0FCC" w:rsidRPr="00493EF9" w:rsidRDefault="009C0FCC" w:rsidP="009C0FCC">
      <w:pPr>
        <w:rPr>
          <w:rFonts w:ascii="Arial" w:hAnsi="Arial" w:cs="Arial"/>
          <w:b/>
          <w:kern w:val="1"/>
          <w:sz w:val="22"/>
          <w:szCs w:val="22"/>
          <w:u w:val="single"/>
        </w:rPr>
      </w:pPr>
      <w:r w:rsidRPr="00493EF9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333C594F" w14:textId="77777777" w:rsidR="009C0FCC" w:rsidRDefault="009C0FCC" w:rsidP="00EC2277">
      <w:pPr>
        <w:pStyle w:val="Default"/>
        <w:jc w:val="both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74B7BC51" w14:textId="2F8F5BE8" w:rsidR="00EE0974" w:rsidRPr="00EE0974" w:rsidRDefault="00EE0974" w:rsidP="00EE0974">
      <w:pPr>
        <w:jc w:val="both"/>
        <w:rPr>
          <w:rFonts w:ascii="Arial" w:hAnsi="Arial" w:cs="Arial"/>
          <w:sz w:val="22"/>
          <w:szCs w:val="22"/>
        </w:rPr>
      </w:pPr>
      <w:r w:rsidRPr="00EE0974">
        <w:rPr>
          <w:rFonts w:ascii="Arial" w:hAnsi="Arial" w:cs="Arial"/>
          <w:b/>
          <w:sz w:val="22"/>
          <w:szCs w:val="22"/>
        </w:rPr>
        <w:t>TRASPORTO, CONSEGNA, INSTALLAZIONE ASSISTENZA E VERIFICA DI CONFORMITÀ (punt</w:t>
      </w:r>
      <w:r w:rsidRPr="00EE0974">
        <w:rPr>
          <w:rFonts w:ascii="Arial" w:hAnsi="Arial" w:cs="Arial"/>
          <w:b/>
          <w:sz w:val="22"/>
          <w:szCs w:val="22"/>
        </w:rPr>
        <w:t>o</w:t>
      </w:r>
      <w:r w:rsidRPr="00EE0974">
        <w:rPr>
          <w:rFonts w:ascii="Arial" w:hAnsi="Arial" w:cs="Arial"/>
          <w:b/>
          <w:sz w:val="22"/>
          <w:szCs w:val="22"/>
        </w:rPr>
        <w:t xml:space="preserve"> 5.1)</w:t>
      </w:r>
    </w:p>
    <w:p w14:paraId="47C05E9F" w14:textId="77777777" w:rsidR="00EE0974" w:rsidRPr="00F7114B" w:rsidRDefault="00EE0974" w:rsidP="00EE0974">
      <w:pPr>
        <w:rPr>
          <w:rFonts w:ascii="Arial" w:hAnsi="Arial" w:cs="Arial"/>
          <w:sz w:val="22"/>
          <w:szCs w:val="22"/>
        </w:rPr>
      </w:pPr>
      <w:r w:rsidRPr="00F7114B">
        <w:rPr>
          <w:rFonts w:ascii="Arial" w:hAnsi="Arial" w:cs="Arial"/>
          <w:sz w:val="22"/>
          <w:szCs w:val="22"/>
        </w:rPr>
        <w:t xml:space="preserve">Breve descrizione, </w:t>
      </w:r>
      <w:r>
        <w:rPr>
          <w:rFonts w:ascii="Arial" w:hAnsi="Arial" w:cs="Arial"/>
          <w:sz w:val="22"/>
          <w:szCs w:val="22"/>
        </w:rPr>
        <w:t xml:space="preserve">anche </w:t>
      </w:r>
      <w:r w:rsidRPr="00F7114B">
        <w:rPr>
          <w:rFonts w:ascii="Arial" w:hAnsi="Arial" w:cs="Arial"/>
          <w:sz w:val="22"/>
          <w:szCs w:val="22"/>
        </w:rPr>
        <w:t>nel rispetto di quanto richiesto all’art. 5 del Capitolato speciale.</w:t>
      </w:r>
    </w:p>
    <w:p w14:paraId="39FAC285" w14:textId="77777777" w:rsidR="00EE0974" w:rsidRPr="00F7114B" w:rsidRDefault="00EE0974" w:rsidP="00EE0974">
      <w:pPr>
        <w:rPr>
          <w:rFonts w:ascii="Arial" w:hAnsi="Arial" w:cs="Arial"/>
          <w:b/>
          <w:kern w:val="1"/>
          <w:sz w:val="22"/>
          <w:szCs w:val="22"/>
          <w:u w:val="single"/>
        </w:rPr>
      </w:pPr>
      <w:r w:rsidRPr="00F7114B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14:paraId="09E49F08" w14:textId="6065FFF5" w:rsidR="00773456" w:rsidRPr="00EE0974" w:rsidRDefault="00EE0974" w:rsidP="000F7F70">
      <w:pPr>
        <w:rPr>
          <w:rFonts w:ascii="Arial" w:hAnsi="Arial" w:cs="Arial"/>
          <w:b/>
          <w:kern w:val="1"/>
          <w:sz w:val="22"/>
          <w:szCs w:val="22"/>
          <w:u w:val="single"/>
        </w:rPr>
      </w:pPr>
      <w:r w:rsidRPr="00F7114B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5D9F4AF7" w14:textId="16EC7F84" w:rsidR="000F7F70" w:rsidRPr="00F7114B" w:rsidRDefault="000F7F70" w:rsidP="000F7F70">
      <w:pPr>
        <w:rPr>
          <w:rFonts w:ascii="Arial" w:hAnsi="Arial" w:cs="Arial"/>
          <w:bCs/>
          <w:iCs/>
          <w:sz w:val="22"/>
          <w:szCs w:val="22"/>
        </w:rPr>
      </w:pPr>
      <w:r w:rsidRPr="00F7114B">
        <w:rPr>
          <w:rFonts w:ascii="Arial" w:hAnsi="Arial" w:cs="Arial"/>
          <w:bCs/>
          <w:iCs/>
          <w:sz w:val="22"/>
          <w:szCs w:val="22"/>
        </w:rPr>
        <w:lastRenderedPageBreak/>
        <w:t>Criterio di aggiudicazione: Offerta economicamente più vantaggiosa</w:t>
      </w:r>
    </w:p>
    <w:p w14:paraId="430BBB13" w14:textId="1616207C" w:rsidR="000F7F70" w:rsidRPr="00F7114B" w:rsidRDefault="000F7F70" w:rsidP="000F7F70">
      <w:pPr>
        <w:jc w:val="both"/>
        <w:rPr>
          <w:rFonts w:ascii="Arial" w:hAnsi="Arial" w:cs="Arial"/>
          <w:b/>
          <w:sz w:val="22"/>
          <w:szCs w:val="22"/>
        </w:rPr>
      </w:pPr>
      <w:r w:rsidRPr="00F7114B">
        <w:rPr>
          <w:rFonts w:ascii="Arial" w:hAnsi="Arial" w:cs="Arial"/>
          <w:b/>
          <w:sz w:val="22"/>
          <w:szCs w:val="22"/>
        </w:rPr>
        <w:t>Nel rispetto di quanto indicato all’art. 1</w:t>
      </w:r>
      <w:r w:rsidR="00185759">
        <w:rPr>
          <w:rFonts w:ascii="Arial" w:hAnsi="Arial" w:cs="Arial"/>
          <w:b/>
          <w:sz w:val="22"/>
          <w:szCs w:val="22"/>
        </w:rPr>
        <w:t>7</w:t>
      </w:r>
      <w:r w:rsidRPr="00F7114B">
        <w:rPr>
          <w:rFonts w:ascii="Arial" w:hAnsi="Arial" w:cs="Arial"/>
          <w:b/>
          <w:sz w:val="22"/>
          <w:szCs w:val="22"/>
        </w:rPr>
        <w:t xml:space="preserve"> del disciplinare di gara, si richiede di evidenziare nella sottostante tabella, le singole voci relative alle caratteristiche soggette a valutazione tecnica oppure la documentazione contenente tali informazioni:</w:t>
      </w:r>
    </w:p>
    <w:tbl>
      <w:tblPr>
        <w:tblW w:w="9780" w:type="dxa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5"/>
        <w:gridCol w:w="5055"/>
      </w:tblGrid>
      <w:tr w:rsidR="000F7F70" w14:paraId="4A853D49" w14:textId="77777777" w:rsidTr="00357A3E">
        <w:trPr>
          <w:trHeight w:val="285"/>
        </w:trPr>
        <w:tc>
          <w:tcPr>
            <w:tcW w:w="4725" w:type="dxa"/>
            <w:shd w:val="clear" w:color="auto" w:fill="D0CECE" w:themeFill="background2" w:themeFillShade="E6"/>
          </w:tcPr>
          <w:p w14:paraId="34149D79" w14:textId="77777777" w:rsidR="000F7F70" w:rsidRDefault="000F7F70" w:rsidP="00357A3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55" w:type="dxa"/>
            <w:shd w:val="clear" w:color="auto" w:fill="D0CECE" w:themeFill="background2" w:themeFillShade="E6"/>
          </w:tcPr>
          <w:p w14:paraId="15E9EF12" w14:textId="77777777" w:rsidR="000F7F70" w:rsidRDefault="000F7F70" w:rsidP="00357A3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D3EED">
              <w:rPr>
                <w:rFonts w:ascii="Arial" w:hAnsi="Arial" w:cs="Arial"/>
                <w:b/>
                <w:sz w:val="22"/>
                <w:szCs w:val="22"/>
                <w:highlight w:val="lightGray"/>
              </w:rPr>
              <w:t>PUNTEGGIO MASSIMO</w:t>
            </w:r>
          </w:p>
        </w:tc>
      </w:tr>
      <w:tr w:rsidR="000F7F70" w14:paraId="499C5463" w14:textId="77777777" w:rsidTr="00357A3E">
        <w:trPr>
          <w:trHeight w:val="285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F8C0" w14:textId="77777777" w:rsidR="000F7F70" w:rsidRDefault="000F7F70" w:rsidP="00357A3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Offerta tecnica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D8C8" w14:textId="556A87CA" w:rsidR="000F7F70" w:rsidRDefault="00185759" w:rsidP="00357A3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0F7F70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0F7F70" w14:paraId="6E7442D8" w14:textId="77777777" w:rsidTr="00357A3E">
        <w:trPr>
          <w:trHeight w:val="285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2ABE" w14:textId="77777777" w:rsidR="000F7F70" w:rsidRDefault="000F7F70" w:rsidP="00357A3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Offerta economica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6727" w14:textId="51F8C3BD" w:rsidR="000F7F70" w:rsidRDefault="00185759" w:rsidP="00357A3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0F7F70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0F7F70" w14:paraId="374E72FC" w14:textId="77777777" w:rsidTr="00357A3E">
        <w:trPr>
          <w:trHeight w:val="285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D354616" w14:textId="77777777" w:rsidR="000F7F70" w:rsidRDefault="000F7F70" w:rsidP="00357A3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TOTALE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FCEB04D" w14:textId="77777777" w:rsidR="000F7F70" w:rsidRDefault="000F7F70" w:rsidP="00357A3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100</w:t>
            </w:r>
          </w:p>
        </w:tc>
      </w:tr>
    </w:tbl>
    <w:p w14:paraId="0603CE5F" w14:textId="77777777" w:rsidR="00BA7643" w:rsidRDefault="00BA7643" w:rsidP="00F7114B">
      <w:pPr>
        <w:autoSpaceDE w:val="0"/>
        <w:jc w:val="both"/>
        <w:rPr>
          <w:rFonts w:ascii="Arial" w:hAnsi="Arial" w:cs="Arial"/>
          <w:snapToGrid w:val="0"/>
          <w:sz w:val="22"/>
          <w:szCs w:val="22"/>
        </w:rPr>
      </w:pPr>
    </w:p>
    <w:tbl>
      <w:tblPr>
        <w:tblW w:w="10485" w:type="dxa"/>
        <w:tblInd w:w="-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416"/>
        <w:gridCol w:w="2269"/>
        <w:gridCol w:w="703"/>
        <w:gridCol w:w="1565"/>
        <w:gridCol w:w="851"/>
        <w:gridCol w:w="983"/>
        <w:gridCol w:w="574"/>
        <w:gridCol w:w="1699"/>
      </w:tblGrid>
      <w:tr w:rsidR="002054F0" w:rsidRPr="0024035A" w14:paraId="554043CE" w14:textId="77777777" w:rsidTr="0002448C">
        <w:trPr>
          <w:trHeight w:val="79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A962936" w14:textId="77777777" w:rsidR="002054F0" w:rsidRPr="0024035A" w:rsidRDefault="002054F0" w:rsidP="00357A3E">
            <w:pPr>
              <w:autoSpaceDE w:val="0"/>
              <w:spacing w:line="240" w:lineRule="atLeast"/>
              <w:rPr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t>N°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DB7BDBC" w14:textId="77777777" w:rsidR="002054F0" w:rsidRPr="0024035A" w:rsidRDefault="002054F0" w:rsidP="00357A3E">
            <w:pPr>
              <w:autoSpaceDE w:val="0"/>
              <w:spacing w:line="240" w:lineRule="atLeast"/>
              <w:jc w:val="center"/>
              <w:rPr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t>MODULO STRUMENTALE / OGGETTO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CF682DA" w14:textId="77777777" w:rsidR="002054F0" w:rsidRPr="0024035A" w:rsidRDefault="002054F0" w:rsidP="00357A3E">
            <w:pPr>
              <w:autoSpaceDE w:val="0"/>
              <w:spacing w:line="240" w:lineRule="atLeast"/>
              <w:jc w:val="center"/>
              <w:rPr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t>CRITERI DI VALUTAZIONE</w:t>
            </w:r>
          </w:p>
          <w:p w14:paraId="7806CFD1" w14:textId="77777777" w:rsidR="002054F0" w:rsidRPr="0024035A" w:rsidRDefault="002054F0" w:rsidP="00357A3E">
            <w:pPr>
              <w:autoSpaceDE w:val="0"/>
              <w:spacing w:line="24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0E0E0"/>
          </w:tcPr>
          <w:p w14:paraId="385F70F9" w14:textId="77777777" w:rsidR="002054F0" w:rsidRPr="0024035A" w:rsidRDefault="002054F0" w:rsidP="00357A3E">
            <w:pPr>
              <w:autoSpaceDE w:val="0"/>
              <w:spacing w:line="24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Punteggio massimo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407DD799" w14:textId="77777777" w:rsidR="002054F0" w:rsidRPr="0024035A" w:rsidRDefault="002054F0" w:rsidP="00357A3E">
            <w:pPr>
              <w:autoSpaceDE w:val="0"/>
              <w:spacing w:line="240" w:lineRule="atLeast"/>
              <w:jc w:val="center"/>
              <w:rPr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t>SUB-CRITERI DI VALUTAZIONE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36C4EBF0" w14:textId="77777777" w:rsidR="002054F0" w:rsidRPr="0024035A" w:rsidRDefault="002054F0" w:rsidP="00357A3E">
            <w:pPr>
              <w:autoSpaceDE w:val="0"/>
              <w:jc w:val="center"/>
              <w:rPr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t>PUNTI D</w:t>
            </w:r>
          </w:p>
          <w:p w14:paraId="3B9C2A7C" w14:textId="77777777" w:rsidR="002054F0" w:rsidRPr="0024035A" w:rsidRDefault="002054F0" w:rsidP="00357A3E">
            <w:pPr>
              <w:autoSpaceDE w:val="0"/>
              <w:jc w:val="center"/>
              <w:rPr>
                <w:rFonts w:ascii="Arial" w:hAnsi="Arial" w:cs="Arial"/>
                <w:b/>
                <w:dstrike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711697C8" w14:textId="77777777" w:rsidR="002054F0" w:rsidRPr="0024035A" w:rsidRDefault="002054F0" w:rsidP="00357A3E">
            <w:pPr>
              <w:autoSpaceDE w:val="0"/>
              <w:jc w:val="center"/>
              <w:rPr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t xml:space="preserve">PUNTI </w:t>
            </w:r>
          </w:p>
          <w:p w14:paraId="0AC9D177" w14:textId="77777777" w:rsidR="002054F0" w:rsidRPr="0024035A" w:rsidRDefault="002054F0" w:rsidP="00357A3E">
            <w:pPr>
              <w:autoSpaceDE w:val="0"/>
              <w:jc w:val="center"/>
              <w:rPr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t>Q</w:t>
            </w:r>
          </w:p>
          <w:p w14:paraId="7B7574CE" w14:textId="77777777" w:rsidR="002054F0" w:rsidRPr="0024035A" w:rsidRDefault="002054F0" w:rsidP="00357A3E">
            <w:pPr>
              <w:autoSpaceDE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0E0E0"/>
            <w:vAlign w:val="center"/>
          </w:tcPr>
          <w:p w14:paraId="640EF3FA" w14:textId="77777777" w:rsidR="002054F0" w:rsidRPr="0024035A" w:rsidRDefault="002054F0" w:rsidP="00357A3E">
            <w:pPr>
              <w:autoSpaceDE w:val="0"/>
              <w:jc w:val="center"/>
              <w:rPr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t>PUNTI</w:t>
            </w:r>
          </w:p>
          <w:p w14:paraId="2CB2A273" w14:textId="77777777" w:rsidR="002054F0" w:rsidRPr="0024035A" w:rsidRDefault="002054F0" w:rsidP="00357A3E">
            <w:pPr>
              <w:autoSpaceDE w:val="0"/>
              <w:jc w:val="center"/>
              <w:rPr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t>T</w:t>
            </w:r>
          </w:p>
          <w:p w14:paraId="5C0EED71" w14:textId="77777777" w:rsidR="002054F0" w:rsidRPr="0024035A" w:rsidRDefault="002054F0" w:rsidP="00357A3E">
            <w:pPr>
              <w:autoSpaceDE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0E0E0"/>
          </w:tcPr>
          <w:p w14:paraId="43B7F5D2" w14:textId="77777777" w:rsidR="002054F0" w:rsidRPr="0024035A" w:rsidRDefault="002054F0" w:rsidP="00357A3E">
            <w:pPr>
              <w:autoSpaceDE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t xml:space="preserve">Offerta </w:t>
            </w:r>
          </w:p>
          <w:p w14:paraId="035E571A" w14:textId="77777777" w:rsidR="002054F0" w:rsidRPr="0024035A" w:rsidRDefault="002054F0" w:rsidP="00357A3E">
            <w:pPr>
              <w:autoSpaceDE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035A">
              <w:rPr>
                <w:rFonts w:ascii="Arial" w:hAnsi="Arial" w:cs="Arial"/>
                <w:b/>
                <w:sz w:val="16"/>
                <w:szCs w:val="16"/>
              </w:rPr>
              <w:t>presentata</w:t>
            </w:r>
          </w:p>
        </w:tc>
      </w:tr>
      <w:tr w:rsidR="00185759" w:rsidRPr="00185759" w14:paraId="35567FD8" w14:textId="77777777" w:rsidTr="0002448C">
        <w:trPr>
          <w:trHeight w:val="113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761AFE" w14:textId="77777777" w:rsidR="00185759" w:rsidRPr="00185759" w:rsidRDefault="00185759" w:rsidP="00420C1B">
            <w:pPr>
              <w:autoSpaceDE w:val="0"/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185759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91254B" w14:textId="5C0F50F6" w:rsidR="00185759" w:rsidRPr="00185759" w:rsidRDefault="00185759" w:rsidP="00185759">
            <w:pPr>
              <w:autoSpaceDE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85759">
              <w:rPr>
                <w:rFonts w:ascii="Arial" w:hAnsi="Arial" w:cs="Arial"/>
                <w:bCs/>
                <w:sz w:val="18"/>
                <w:szCs w:val="18"/>
              </w:rPr>
              <w:t>Batteria/e esterna.</w:t>
            </w:r>
          </w:p>
          <w:p w14:paraId="3FB50A32" w14:textId="5B903013" w:rsidR="00185759" w:rsidRPr="00185759" w:rsidRDefault="00185759" w:rsidP="00420C1B">
            <w:pPr>
              <w:autoSpaceDE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04BEA8" w14:textId="1D798824" w:rsidR="00185759" w:rsidRPr="00185759" w:rsidRDefault="00185759" w:rsidP="00420C1B">
            <w:pPr>
              <w:autoSpaceDE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Giorni di autonomia dello </w:t>
            </w:r>
            <w:r w:rsidR="0002448C">
              <w:rPr>
                <w:rFonts w:ascii="Arial" w:hAnsi="Arial" w:cs="Arial"/>
                <w:sz w:val="18"/>
                <w:szCs w:val="18"/>
              </w:rPr>
              <w:t>strumento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012FB0A" w14:textId="77777777" w:rsidR="00185759" w:rsidRPr="00185759" w:rsidRDefault="00185759" w:rsidP="00420C1B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</w:p>
          <w:p w14:paraId="13357777" w14:textId="77777777" w:rsidR="00185759" w:rsidRPr="00185759" w:rsidRDefault="00185759" w:rsidP="00420C1B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</w:p>
          <w:p w14:paraId="0534D8FD" w14:textId="77777777" w:rsidR="00185759" w:rsidRPr="00185759" w:rsidRDefault="00185759" w:rsidP="00420C1B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</w:p>
          <w:p w14:paraId="577523B2" w14:textId="396C439D" w:rsidR="00185759" w:rsidRPr="00185759" w:rsidRDefault="00185759" w:rsidP="00420C1B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1"/>
                <w:sz w:val="18"/>
                <w:szCs w:val="18"/>
              </w:rPr>
              <w:t>10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61636A" w14:textId="0A806301" w:rsidR="00185759" w:rsidRPr="00185759" w:rsidRDefault="00185759" w:rsidP="00185759">
            <w:pPr>
              <w:spacing w:before="95"/>
              <w:ind w:right="143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  <w:r w:rsidRPr="00185759">
              <w:rPr>
                <w:rFonts w:ascii="Arial" w:hAnsi="Arial" w:cs="Arial"/>
                <w:bCs/>
                <w:spacing w:val="-1"/>
                <w:sz w:val="18"/>
                <w:szCs w:val="18"/>
              </w:rPr>
              <w:t>Saranno premiate le offerte in ragione del maggior tempo di autonomia dello strumento, superiore comunque ai 7 giorni minimi richiesti</w:t>
            </w:r>
          </w:p>
          <w:p w14:paraId="1BF26FB9" w14:textId="69E9043E" w:rsidR="00185759" w:rsidRPr="00185759" w:rsidRDefault="00185759" w:rsidP="00420C1B">
            <w:pPr>
              <w:spacing w:before="95"/>
              <w:ind w:right="143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B4D543" w14:textId="77777777" w:rsidR="00185759" w:rsidRPr="00185759" w:rsidRDefault="00185759" w:rsidP="00420C1B">
            <w:pPr>
              <w:autoSpaceDE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4CBFF0" w14:textId="77777777" w:rsidR="0002448C" w:rsidRPr="0002448C" w:rsidRDefault="0002448C" w:rsidP="0002448C">
            <w:pPr>
              <w:spacing w:before="95"/>
              <w:ind w:right="143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2448C">
              <w:rPr>
                <w:rFonts w:ascii="Arial" w:hAnsi="Arial" w:cs="Arial"/>
                <w:bCs/>
                <w:sz w:val="18"/>
                <w:szCs w:val="18"/>
              </w:rPr>
              <w:t xml:space="preserve">Punteggio quantitativo “Q” con </w:t>
            </w:r>
          </w:p>
          <w:p w14:paraId="30B2E13D" w14:textId="1C6C4197" w:rsidR="0002448C" w:rsidRPr="0002448C" w:rsidRDefault="0002448C" w:rsidP="0002448C">
            <w:pPr>
              <w:spacing w:before="95"/>
              <w:ind w:right="143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2448C">
              <w:rPr>
                <w:rFonts w:ascii="Arial" w:hAnsi="Arial" w:cs="Arial"/>
                <w:bCs/>
                <w:sz w:val="18"/>
                <w:szCs w:val="18"/>
              </w:rPr>
              <w:t>requisito minimo</w:t>
            </w:r>
          </w:p>
          <w:p w14:paraId="3A664900" w14:textId="0B5A6107" w:rsidR="00185759" w:rsidRPr="00185759" w:rsidRDefault="00185759" w:rsidP="00420C1B">
            <w:pPr>
              <w:spacing w:before="95"/>
              <w:ind w:right="143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B60CB" w14:textId="6D1D17A1" w:rsidR="00185759" w:rsidRPr="00185759" w:rsidRDefault="00185759" w:rsidP="00420C1B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C8CEC6B" w14:textId="77777777" w:rsidR="00185759" w:rsidRPr="00185759" w:rsidRDefault="00185759" w:rsidP="00420C1B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90B8C" w:rsidRPr="00E974D8" w14:paraId="5268C017" w14:textId="77777777" w:rsidTr="00403964">
        <w:trPr>
          <w:trHeight w:val="124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733E92" w14:textId="77777777" w:rsidR="00890B8C" w:rsidRPr="00185759" w:rsidRDefault="00890B8C" w:rsidP="001D6358">
            <w:pPr>
              <w:autoSpaceDE w:val="0"/>
              <w:spacing w:line="240" w:lineRule="atLeas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9E2C59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FCBA53" w14:textId="493DB762" w:rsidR="00890B8C" w:rsidRPr="00890B8C" w:rsidRDefault="00890B8C" w:rsidP="00890B8C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890B8C">
              <w:rPr>
                <w:rFonts w:ascii="Arial" w:hAnsi="Arial" w:cs="Arial"/>
                <w:bCs/>
                <w:sz w:val="18"/>
                <w:szCs w:val="18"/>
              </w:rPr>
              <w:t>Aggiornamenti firmware interno e software post processing</w:t>
            </w:r>
          </w:p>
          <w:p w14:paraId="2A3458F8" w14:textId="3759396C" w:rsidR="00890B8C" w:rsidRPr="00185759" w:rsidRDefault="00890B8C" w:rsidP="001D6358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5C6E9F" w14:textId="479CFFEE" w:rsidR="00890B8C" w:rsidRPr="00EE0CD5" w:rsidRDefault="00890B8C" w:rsidP="00890B8C">
            <w:pPr>
              <w:pStyle w:val="Corpotes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E0CD5">
              <w:rPr>
                <w:rFonts w:ascii="Arial" w:hAnsi="Arial" w:cs="Arial"/>
                <w:bCs/>
                <w:sz w:val="18"/>
                <w:szCs w:val="18"/>
              </w:rPr>
              <w:t>Numero di anni di gratuità degli aggiornamenti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90CB368" w14:textId="77777777" w:rsidR="00890B8C" w:rsidRPr="00185759" w:rsidRDefault="00890B8C" w:rsidP="001D6358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  <w:highlight w:val="yellow"/>
              </w:rPr>
            </w:pPr>
          </w:p>
          <w:p w14:paraId="7F945EF3" w14:textId="77777777" w:rsidR="00AA5168" w:rsidRDefault="00AA5168" w:rsidP="001D6358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</w:p>
          <w:p w14:paraId="774BA154" w14:textId="39474E51" w:rsidR="00890B8C" w:rsidRPr="00185759" w:rsidRDefault="00890B8C" w:rsidP="001D6358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  <w:highlight w:val="yellow"/>
              </w:rPr>
            </w:pPr>
            <w:r w:rsidRPr="00890B8C">
              <w:rPr>
                <w:rFonts w:ascii="Arial" w:hAnsi="Arial" w:cs="Arial"/>
                <w:bCs/>
                <w:spacing w:val="-1"/>
                <w:sz w:val="18"/>
                <w:szCs w:val="18"/>
              </w:rPr>
              <w:t>15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78F9CB" w14:textId="54F268B5" w:rsidR="00890B8C" w:rsidRPr="00E974D8" w:rsidRDefault="00EE0CD5" w:rsidP="00F94747">
            <w:pPr>
              <w:autoSpaceDE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0CD5">
              <w:rPr>
                <w:rFonts w:ascii="Arial" w:hAnsi="Arial" w:cs="Arial"/>
                <w:sz w:val="18"/>
                <w:szCs w:val="18"/>
              </w:rPr>
              <w:t>Saranno premiate le offerte in ragione del numero di anni di gratuità degli aggiornamenti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13B856" w14:textId="6BF5B125" w:rsidR="00890B8C" w:rsidRPr="00E974D8" w:rsidRDefault="00890B8C" w:rsidP="001D6358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336812F" w14:textId="77777777" w:rsidR="00EE0CD5" w:rsidRPr="00EE0CD5" w:rsidRDefault="00EE0CD5" w:rsidP="00EE0CD5">
            <w:pPr>
              <w:autoSpaceDE w:val="0"/>
              <w:snapToGrid w:val="0"/>
              <w:jc w:val="center"/>
              <w:rPr>
                <w:rFonts w:ascii="Arial" w:hAnsi="Arial" w:cs="Arial"/>
                <w:spacing w:val="-1"/>
                <w:sz w:val="18"/>
                <w:szCs w:val="18"/>
              </w:rPr>
            </w:pPr>
            <w:r w:rsidRPr="00EE0CD5">
              <w:rPr>
                <w:rFonts w:ascii="Arial" w:hAnsi="Arial" w:cs="Arial"/>
                <w:spacing w:val="-1"/>
                <w:sz w:val="18"/>
                <w:szCs w:val="18"/>
              </w:rPr>
              <w:t xml:space="preserve">Punteggio quantitativo “Q” senza </w:t>
            </w:r>
          </w:p>
          <w:p w14:paraId="1E5C14DF" w14:textId="3D06CCDA" w:rsidR="00EE0CD5" w:rsidRPr="00EE0CD5" w:rsidRDefault="00EE0CD5" w:rsidP="00EE0CD5">
            <w:pPr>
              <w:autoSpaceDE w:val="0"/>
              <w:snapToGrid w:val="0"/>
              <w:jc w:val="center"/>
              <w:rPr>
                <w:rFonts w:ascii="Arial" w:hAnsi="Arial" w:cs="Arial"/>
                <w:spacing w:val="-1"/>
                <w:sz w:val="18"/>
                <w:szCs w:val="18"/>
              </w:rPr>
            </w:pPr>
            <w:r w:rsidRPr="00EE0CD5">
              <w:rPr>
                <w:rFonts w:ascii="Arial" w:hAnsi="Arial" w:cs="Arial"/>
                <w:spacing w:val="-1"/>
                <w:sz w:val="18"/>
                <w:szCs w:val="18"/>
              </w:rPr>
              <w:t>requisito minimo</w:t>
            </w:r>
          </w:p>
          <w:p w14:paraId="1E93A20C" w14:textId="77777777" w:rsidR="00890B8C" w:rsidRPr="00E974D8" w:rsidRDefault="00890B8C" w:rsidP="001D6358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18"/>
                <w:szCs w:val="18"/>
                <w:highlight w:val="yellow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C61EE" w14:textId="2E0850EA" w:rsidR="00890B8C" w:rsidRPr="00E974D8" w:rsidRDefault="00890B8C" w:rsidP="001D6358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605AA72" w14:textId="77777777" w:rsidR="00890B8C" w:rsidRPr="00E974D8" w:rsidRDefault="00890B8C" w:rsidP="001D6358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A5168" w:rsidRPr="00F7114B" w14:paraId="61487EEB" w14:textId="77777777" w:rsidTr="00FB3822">
        <w:trPr>
          <w:trHeight w:val="1672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7BD0F3C4" w14:textId="77777777" w:rsidR="00AA5168" w:rsidRPr="00AA5168" w:rsidRDefault="00AA5168" w:rsidP="001B644F">
            <w:pPr>
              <w:autoSpaceDE w:val="0"/>
              <w:spacing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AF116E1" w14:textId="77777777" w:rsidR="00AA5168" w:rsidRPr="00AA5168" w:rsidRDefault="00AA5168" w:rsidP="001B644F">
            <w:pPr>
              <w:autoSpaceDE w:val="0"/>
              <w:spacing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C3D0486" w14:textId="1A24A595" w:rsidR="00AA5168" w:rsidRPr="009B7795" w:rsidRDefault="00AA5168" w:rsidP="001B644F">
            <w:pPr>
              <w:autoSpaceDE w:val="0"/>
              <w:spacing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9B7795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  <w:p w14:paraId="3CBA8053" w14:textId="77777777" w:rsidR="00AA5168" w:rsidRPr="00AA5168" w:rsidRDefault="00AA5168" w:rsidP="001B644F">
            <w:pPr>
              <w:autoSpaceDE w:val="0"/>
              <w:spacing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499B644" w14:textId="77777777" w:rsidR="00AA5168" w:rsidRPr="00AA5168" w:rsidRDefault="00AA5168" w:rsidP="001B644F">
            <w:pPr>
              <w:autoSpaceDE w:val="0"/>
              <w:spacing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5D409E3" w14:textId="59D9D3A8" w:rsidR="00AA5168" w:rsidRPr="00AA5168" w:rsidRDefault="00AA5168" w:rsidP="001B644F">
            <w:pPr>
              <w:autoSpaceDE w:val="0"/>
              <w:spacing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7646B258" w14:textId="69907D46" w:rsidR="00AA5168" w:rsidRPr="00AA5168" w:rsidRDefault="00AA5168" w:rsidP="00AA5168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A5168">
              <w:rPr>
                <w:rFonts w:ascii="Arial" w:hAnsi="Arial" w:cs="Arial"/>
                <w:bCs/>
                <w:sz w:val="18"/>
                <w:szCs w:val="18"/>
              </w:rPr>
              <w:t>Archiviazione e consultazione dati</w:t>
            </w:r>
          </w:p>
          <w:p w14:paraId="528C063B" w14:textId="31A94C0E" w:rsidR="00AA5168" w:rsidRPr="00AA5168" w:rsidRDefault="00AA5168" w:rsidP="001B644F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60D7EB2F" w14:textId="3A0C6E29" w:rsidR="00AA5168" w:rsidRPr="00AA5168" w:rsidRDefault="00AA5168" w:rsidP="00AA5168">
            <w:pPr>
              <w:autoSpaceDE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168">
              <w:rPr>
                <w:rFonts w:ascii="Arial" w:hAnsi="Arial" w:cs="Arial"/>
                <w:sz w:val="18"/>
                <w:szCs w:val="18"/>
              </w:rPr>
              <w:t>Numero di anni di gratuità dello spazio di archiviazione/consultazione dati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9682921" w14:textId="77777777" w:rsidR="00AA5168" w:rsidRPr="00AA5168" w:rsidRDefault="00AA5168" w:rsidP="001B644F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</w:p>
          <w:p w14:paraId="340F1AF2" w14:textId="77777777" w:rsidR="00AA5168" w:rsidRPr="00AA5168" w:rsidRDefault="00AA5168" w:rsidP="001B644F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</w:p>
          <w:p w14:paraId="32D84B3A" w14:textId="0D399373" w:rsidR="00AA5168" w:rsidRPr="00AA5168" w:rsidRDefault="00AA5168" w:rsidP="001B644F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1"/>
                <w:sz w:val="18"/>
                <w:szCs w:val="18"/>
              </w:rPr>
              <w:t>10</w:t>
            </w:r>
          </w:p>
          <w:p w14:paraId="56665D8A" w14:textId="5E076FBB" w:rsidR="00AA5168" w:rsidRPr="00AA5168" w:rsidRDefault="00AA5168" w:rsidP="001B644F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301F4D74" w14:textId="6AA9B19E" w:rsidR="00AA5168" w:rsidRPr="00055362" w:rsidRDefault="00AA5168" w:rsidP="009B7795">
            <w:pPr>
              <w:autoSpaceDE w:val="0"/>
              <w:spacing w:line="240" w:lineRule="atLeast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  <w:r w:rsidRPr="00AA5168">
              <w:rPr>
                <w:rFonts w:ascii="Arial" w:hAnsi="Arial" w:cs="Arial"/>
                <w:bCs/>
                <w:spacing w:val="-1"/>
                <w:sz w:val="18"/>
                <w:szCs w:val="18"/>
              </w:rPr>
              <w:t>Saranno premiate le offerte in ragione del numero di anni di gratuità dello spazio di archiviazione/consultazione dati all’interno del portale di gestione della strumentazione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3BEB1835" w14:textId="77777777" w:rsidR="00AA5168" w:rsidRPr="00055362" w:rsidRDefault="00AA5168" w:rsidP="001B644F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698DCB4C" w14:textId="77777777" w:rsidR="00AA5168" w:rsidRPr="00EE0CD5" w:rsidRDefault="00AA5168" w:rsidP="00AA5168">
            <w:pPr>
              <w:autoSpaceDE w:val="0"/>
              <w:snapToGrid w:val="0"/>
              <w:jc w:val="center"/>
              <w:rPr>
                <w:rFonts w:ascii="Arial" w:hAnsi="Arial" w:cs="Arial"/>
                <w:spacing w:val="-1"/>
                <w:sz w:val="18"/>
                <w:szCs w:val="18"/>
              </w:rPr>
            </w:pPr>
            <w:r w:rsidRPr="00EE0CD5">
              <w:rPr>
                <w:rFonts w:ascii="Arial" w:hAnsi="Arial" w:cs="Arial"/>
                <w:spacing w:val="-1"/>
                <w:sz w:val="18"/>
                <w:szCs w:val="18"/>
              </w:rPr>
              <w:t xml:space="preserve">Punteggio quantitativo “Q” senza </w:t>
            </w:r>
          </w:p>
          <w:p w14:paraId="7FBD11B9" w14:textId="77777777" w:rsidR="00AA5168" w:rsidRPr="00EE0CD5" w:rsidRDefault="00AA5168" w:rsidP="00AA5168">
            <w:pPr>
              <w:autoSpaceDE w:val="0"/>
              <w:snapToGrid w:val="0"/>
              <w:jc w:val="center"/>
              <w:rPr>
                <w:rFonts w:ascii="Arial" w:hAnsi="Arial" w:cs="Arial"/>
                <w:spacing w:val="-1"/>
                <w:sz w:val="18"/>
                <w:szCs w:val="18"/>
              </w:rPr>
            </w:pPr>
            <w:r w:rsidRPr="00EE0CD5">
              <w:rPr>
                <w:rFonts w:ascii="Arial" w:hAnsi="Arial" w:cs="Arial"/>
                <w:spacing w:val="-1"/>
                <w:sz w:val="18"/>
                <w:szCs w:val="18"/>
              </w:rPr>
              <w:t>requisito minimo</w:t>
            </w:r>
          </w:p>
          <w:p w14:paraId="450C8484" w14:textId="77777777" w:rsidR="00AA5168" w:rsidRPr="00055362" w:rsidRDefault="00AA5168" w:rsidP="001B644F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18"/>
                <w:szCs w:val="18"/>
                <w:highlight w:val="yellow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49EF0" w14:textId="61C98350" w:rsidR="00AA5168" w:rsidRPr="00055362" w:rsidRDefault="00AA5168" w:rsidP="001B644F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F920EA4" w14:textId="77777777" w:rsidR="00AA5168" w:rsidRPr="00055362" w:rsidRDefault="00AA5168" w:rsidP="001B644F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B7795" w:rsidRPr="009B7795" w14:paraId="141E2247" w14:textId="77777777" w:rsidTr="00545054">
        <w:trPr>
          <w:trHeight w:val="1356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5EC5846F" w14:textId="0133EFAB" w:rsidR="009B7795" w:rsidRPr="009B7795" w:rsidRDefault="009B7795" w:rsidP="002E76A8">
            <w:pPr>
              <w:autoSpaceDE w:val="0"/>
              <w:spacing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9B7795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5A7683A5" w14:textId="06E89C1C" w:rsidR="009B7795" w:rsidRPr="009B7795" w:rsidRDefault="009B7795" w:rsidP="002E76A8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B7795">
              <w:rPr>
                <w:rFonts w:ascii="Arial" w:hAnsi="Arial" w:cs="Arial"/>
                <w:bCs/>
                <w:sz w:val="18"/>
                <w:szCs w:val="18"/>
              </w:rPr>
              <w:t>Memoria interna strumento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14728DF5" w14:textId="77777777" w:rsidR="009B7795" w:rsidRPr="009B7795" w:rsidRDefault="009B7795" w:rsidP="009B7795">
            <w:pPr>
              <w:pStyle w:val="Corpotes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0B1EFE4" w14:textId="521BED7C" w:rsidR="009B7795" w:rsidRPr="009B7795" w:rsidRDefault="009B7795" w:rsidP="009B7795">
            <w:pPr>
              <w:pStyle w:val="Corpotes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B7795">
              <w:rPr>
                <w:rFonts w:ascii="Arial" w:hAnsi="Arial" w:cs="Arial"/>
                <w:bCs/>
                <w:sz w:val="18"/>
                <w:szCs w:val="18"/>
              </w:rPr>
              <w:t>Capacità (GB)</w:t>
            </w:r>
          </w:p>
          <w:p w14:paraId="0FA52B4F" w14:textId="7FA20D20" w:rsidR="009B7795" w:rsidRPr="009B7795" w:rsidRDefault="009B7795" w:rsidP="00773456">
            <w:pPr>
              <w:pStyle w:val="Corpotes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F8694F1" w14:textId="77777777" w:rsidR="009B7795" w:rsidRPr="009B7795" w:rsidRDefault="009B7795" w:rsidP="002E76A8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</w:p>
          <w:p w14:paraId="1DCA8009" w14:textId="77777777" w:rsidR="009B7795" w:rsidRPr="009B7795" w:rsidRDefault="009B7795" w:rsidP="002E76A8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</w:p>
          <w:p w14:paraId="27B85640" w14:textId="77777777" w:rsidR="009B7795" w:rsidRPr="009B7795" w:rsidRDefault="009B7795" w:rsidP="009B7795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  <w:r w:rsidRPr="009B7795">
              <w:rPr>
                <w:rFonts w:ascii="Arial" w:hAnsi="Arial" w:cs="Arial"/>
                <w:bCs/>
                <w:spacing w:val="-1"/>
                <w:sz w:val="18"/>
                <w:szCs w:val="18"/>
              </w:rPr>
              <w:t>15</w:t>
            </w:r>
          </w:p>
          <w:p w14:paraId="3545B8E9" w14:textId="77777777" w:rsidR="009B7795" w:rsidRPr="009B7795" w:rsidRDefault="009B7795" w:rsidP="009B7795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</w:p>
          <w:p w14:paraId="4E7B2B6C" w14:textId="22E6D0B9" w:rsidR="009B7795" w:rsidRPr="009B7795" w:rsidRDefault="009B7795" w:rsidP="009B7795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663DB123" w14:textId="135CD024" w:rsidR="009B7795" w:rsidRPr="009B7795" w:rsidRDefault="009B7795" w:rsidP="009B7795">
            <w:pPr>
              <w:autoSpaceDE w:val="0"/>
              <w:spacing w:line="240" w:lineRule="atLeast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  <w:r w:rsidRPr="009B7795">
              <w:rPr>
                <w:rFonts w:ascii="Arial" w:hAnsi="Arial" w:cs="Arial"/>
                <w:bCs/>
                <w:spacing w:val="-1"/>
                <w:sz w:val="18"/>
                <w:szCs w:val="18"/>
              </w:rPr>
              <w:t>Saranno premiate le offerte in ragione della capacità di memoria maggiore interna allo strumento (requisito minimo 8GB</w:t>
            </w:r>
            <w:r>
              <w:rPr>
                <w:rFonts w:ascii="Arial" w:hAnsi="Arial" w:cs="Arial"/>
                <w:bCs/>
                <w:spacing w:val="-1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67C182EC" w14:textId="0B157AED" w:rsidR="009B7795" w:rsidRPr="009B7795" w:rsidRDefault="009B7795" w:rsidP="002E76A8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5D0977CF" w14:textId="77777777" w:rsidR="009B7795" w:rsidRPr="0002448C" w:rsidRDefault="009B7795" w:rsidP="009B7795">
            <w:pPr>
              <w:spacing w:before="95"/>
              <w:ind w:right="143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2448C">
              <w:rPr>
                <w:rFonts w:ascii="Arial" w:hAnsi="Arial" w:cs="Arial"/>
                <w:bCs/>
                <w:sz w:val="18"/>
                <w:szCs w:val="18"/>
              </w:rPr>
              <w:t xml:space="preserve">Punteggio quantitativo “Q” con </w:t>
            </w:r>
          </w:p>
          <w:p w14:paraId="4F462906" w14:textId="77777777" w:rsidR="009B7795" w:rsidRPr="0002448C" w:rsidRDefault="009B7795" w:rsidP="009B7795">
            <w:pPr>
              <w:spacing w:before="95"/>
              <w:ind w:right="143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2448C">
              <w:rPr>
                <w:rFonts w:ascii="Arial" w:hAnsi="Arial" w:cs="Arial"/>
                <w:bCs/>
                <w:sz w:val="18"/>
                <w:szCs w:val="18"/>
              </w:rPr>
              <w:t>requisito minimo</w:t>
            </w:r>
          </w:p>
          <w:p w14:paraId="05C89791" w14:textId="77777777" w:rsidR="009B7795" w:rsidRPr="009B7795" w:rsidRDefault="009B7795" w:rsidP="002E76A8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18"/>
                <w:szCs w:val="18"/>
                <w:highlight w:val="yellow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B4481" w14:textId="1487672F" w:rsidR="009B7795" w:rsidRPr="009B7795" w:rsidRDefault="009B7795" w:rsidP="002E76A8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D2FF6DB" w14:textId="77777777" w:rsidR="009B7795" w:rsidRPr="009B7795" w:rsidRDefault="009B7795" w:rsidP="002E76A8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A790E" w:rsidRPr="00F7114B" w14:paraId="25715E14" w14:textId="77777777" w:rsidTr="00341D3A">
        <w:trPr>
          <w:trHeight w:val="42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68E78E27" w14:textId="68C4DB77" w:rsidR="00DA790E" w:rsidRPr="00185759" w:rsidRDefault="00DA790E" w:rsidP="003F3D18">
            <w:pPr>
              <w:autoSpaceDE w:val="0"/>
              <w:spacing w:line="240" w:lineRule="atLeast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9B7795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16455C3E" w14:textId="60EE62B4" w:rsidR="00DA790E" w:rsidRPr="00F94747" w:rsidRDefault="00DA790E" w:rsidP="00F94747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6"/>
                <w:szCs w:val="16"/>
                <w:highlight w:val="yellow"/>
              </w:rPr>
            </w:pPr>
            <w:r w:rsidRPr="00F94747">
              <w:rPr>
                <w:rFonts w:ascii="Arial" w:hAnsi="Arial" w:cs="Arial"/>
                <w:bCs/>
                <w:sz w:val="16"/>
                <w:szCs w:val="16"/>
              </w:rPr>
              <w:t>Ricerca del periodo più rumoroso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7DF0637A" w14:textId="69008B71" w:rsidR="00DA790E" w:rsidRPr="00185759" w:rsidRDefault="00DA790E" w:rsidP="00F94747">
            <w:pPr>
              <w:pStyle w:val="Corpotesto"/>
              <w:jc w:val="center"/>
              <w:rPr>
                <w:rFonts w:ascii="Arial" w:hAnsi="Arial" w:cs="Arial"/>
                <w:bCs/>
                <w:sz w:val="16"/>
                <w:szCs w:val="16"/>
                <w:highlight w:val="yellow"/>
              </w:rPr>
            </w:pPr>
            <w:r w:rsidRPr="00F94747">
              <w:rPr>
                <w:rFonts w:ascii="Arial" w:hAnsi="Arial" w:cs="Arial"/>
                <w:bCs/>
                <w:sz w:val="16"/>
                <w:szCs w:val="16"/>
              </w:rPr>
              <w:t>Identificazione, in fase di post processing, del periodo più rumoroso della misura indipendentemente dall’orario di inizio del campionamento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247F4F0" w14:textId="77777777" w:rsidR="00DA790E" w:rsidRPr="00185759" w:rsidRDefault="00DA790E" w:rsidP="003F3D18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  <w:highlight w:val="yellow"/>
              </w:rPr>
            </w:pPr>
          </w:p>
          <w:p w14:paraId="28BB9811" w14:textId="77777777" w:rsidR="00DA790E" w:rsidRPr="00185759" w:rsidRDefault="00DA790E" w:rsidP="003F3D18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  <w:highlight w:val="yellow"/>
              </w:rPr>
            </w:pPr>
          </w:p>
          <w:p w14:paraId="5A2E1202" w14:textId="0AFBE883" w:rsidR="00DA790E" w:rsidRPr="00F94747" w:rsidRDefault="00DA790E" w:rsidP="003F3D18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  <w:r w:rsidRPr="00F94747">
              <w:rPr>
                <w:rFonts w:ascii="Arial" w:hAnsi="Arial" w:cs="Arial"/>
                <w:bCs/>
                <w:spacing w:val="-1"/>
                <w:sz w:val="18"/>
                <w:szCs w:val="18"/>
              </w:rPr>
              <w:t>5</w:t>
            </w:r>
          </w:p>
          <w:p w14:paraId="0A253EED" w14:textId="5EBAF324" w:rsidR="00DA790E" w:rsidRPr="00185759" w:rsidRDefault="00DA790E" w:rsidP="003F3D18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  <w:highlight w:val="yellow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51EBCA76" w14:textId="08A8ABE8" w:rsidR="00DA790E" w:rsidRPr="00775CD5" w:rsidRDefault="00DA790E" w:rsidP="003F3D18">
            <w:pPr>
              <w:autoSpaceDE w:val="0"/>
              <w:spacing w:line="240" w:lineRule="atLeast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1"/>
                <w:sz w:val="18"/>
                <w:szCs w:val="18"/>
              </w:rPr>
              <w:t>SI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5DC2EBD4" w14:textId="77777777" w:rsidR="00DA790E" w:rsidRPr="00775CD5" w:rsidRDefault="00DA790E" w:rsidP="003F3D18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9DE117D" w14:textId="3A0D0F13" w:rsidR="00DA790E" w:rsidRPr="00775CD5" w:rsidRDefault="00DA790E" w:rsidP="003F3D18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18"/>
                <w:szCs w:val="18"/>
                <w:highlight w:val="yellow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751AA58" w14:textId="77D3206F" w:rsidR="00DA790E" w:rsidRPr="00775CD5" w:rsidRDefault="00DA790E" w:rsidP="003F3D18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300EC2E" w14:textId="77777777" w:rsidR="00DA790E" w:rsidRPr="00775CD5" w:rsidRDefault="00DA790E" w:rsidP="003F3D18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A790E" w:rsidRPr="00F7114B" w14:paraId="1C817AF6" w14:textId="77777777" w:rsidTr="00341D3A">
        <w:trPr>
          <w:trHeight w:val="719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23E0F4C3" w14:textId="77777777" w:rsidR="00DA790E" w:rsidRPr="00185759" w:rsidRDefault="00DA790E" w:rsidP="003F3D18">
            <w:pPr>
              <w:autoSpaceDE w:val="0"/>
              <w:spacing w:line="240" w:lineRule="atLeast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081AA753" w14:textId="77777777" w:rsidR="00DA790E" w:rsidRPr="00185759" w:rsidRDefault="00DA790E" w:rsidP="003F3D18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0191BD66" w14:textId="77777777" w:rsidR="00DA790E" w:rsidRPr="00185759" w:rsidRDefault="00DA790E" w:rsidP="003F3D18">
            <w:pPr>
              <w:pStyle w:val="Corpotesto"/>
              <w:jc w:val="center"/>
              <w:rPr>
                <w:rFonts w:ascii="Arial" w:hAnsi="Arial" w:cs="Arial"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70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F1BA5E8" w14:textId="77777777" w:rsidR="00DA790E" w:rsidRPr="00185759" w:rsidRDefault="00DA790E" w:rsidP="003F3D18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  <w:highlight w:val="yellow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72B8836E" w14:textId="49D79E66" w:rsidR="00DA790E" w:rsidRPr="00775CD5" w:rsidRDefault="00DA790E" w:rsidP="003F3D18">
            <w:pPr>
              <w:autoSpaceDE w:val="0"/>
              <w:spacing w:line="240" w:lineRule="atLeast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1"/>
                <w:sz w:val="18"/>
                <w:szCs w:val="18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2B970993" w14:textId="77777777" w:rsidR="00DA790E" w:rsidRPr="00775CD5" w:rsidRDefault="00DA790E" w:rsidP="003F3D18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5C57148F" w14:textId="77777777" w:rsidR="00DA790E" w:rsidRPr="00775CD5" w:rsidRDefault="00DA790E" w:rsidP="003F3D18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18"/>
                <w:szCs w:val="18"/>
                <w:highlight w:val="yellow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3BC88B8" w14:textId="0A669E49" w:rsidR="00DA790E" w:rsidRPr="00773456" w:rsidRDefault="00DA790E" w:rsidP="00773456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69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2D5BB5B" w14:textId="77777777" w:rsidR="00DA790E" w:rsidRPr="00775CD5" w:rsidRDefault="00DA790E" w:rsidP="003F3D18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A790E" w:rsidRPr="00DA790E" w14:paraId="47E04239" w14:textId="77777777" w:rsidTr="00372F15">
        <w:trPr>
          <w:trHeight w:val="57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0B3FB76D" w14:textId="7AB5F3E4" w:rsidR="00DA790E" w:rsidRPr="00DA790E" w:rsidRDefault="00DA790E" w:rsidP="00773456">
            <w:pPr>
              <w:autoSpaceDE w:val="0"/>
              <w:spacing w:line="240" w:lineRule="atLeast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DA790E">
              <w:rPr>
                <w:rFonts w:ascii="Arial" w:hAnsi="Arial" w:cs="Arial"/>
                <w:b/>
                <w:sz w:val="18"/>
                <w:szCs w:val="18"/>
              </w:rPr>
              <w:lastRenderedPageBreak/>
              <w:t>6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266C74A4" w14:textId="7F2E4673" w:rsidR="00DA790E" w:rsidRPr="00DA790E" w:rsidRDefault="00DA790E" w:rsidP="00773456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DA790E">
              <w:rPr>
                <w:rFonts w:ascii="Arial" w:hAnsi="Arial" w:cs="Arial"/>
                <w:bCs/>
                <w:sz w:val="18"/>
                <w:szCs w:val="18"/>
              </w:rPr>
              <w:t>Alimentazione sussidiaria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9C37938" w14:textId="72EAD668" w:rsidR="00DA790E" w:rsidRPr="00DA790E" w:rsidRDefault="00DA790E" w:rsidP="00DA790E">
            <w:pPr>
              <w:autoSpaceDE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790E">
              <w:rPr>
                <w:rFonts w:ascii="Arial" w:hAnsi="Arial" w:cs="Arial"/>
                <w:sz w:val="18"/>
                <w:szCs w:val="18"/>
              </w:rPr>
              <w:t>Presenza di alimentazione dello strumento attraverso pannelli solari con collegamento “universale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14:paraId="1C5CF231" w14:textId="77777777" w:rsidR="00DA790E" w:rsidRPr="00DA790E" w:rsidRDefault="00DA790E" w:rsidP="00773456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  <w:highlight w:val="yellow"/>
              </w:rPr>
            </w:pPr>
          </w:p>
          <w:p w14:paraId="373E0666" w14:textId="77777777" w:rsidR="00DA790E" w:rsidRPr="00DA790E" w:rsidRDefault="00DA790E" w:rsidP="00DA790E">
            <w:pPr>
              <w:snapToGrid w:val="0"/>
              <w:spacing w:before="77"/>
              <w:ind w:right="-1"/>
              <w:rPr>
                <w:rFonts w:ascii="Arial" w:hAnsi="Arial" w:cs="Arial"/>
                <w:bCs/>
                <w:spacing w:val="-1"/>
                <w:sz w:val="18"/>
                <w:szCs w:val="18"/>
                <w:highlight w:val="yellow"/>
              </w:rPr>
            </w:pPr>
          </w:p>
          <w:p w14:paraId="4B0E1151" w14:textId="62AFB2FC" w:rsidR="00DA790E" w:rsidRPr="00DA790E" w:rsidRDefault="00DA790E" w:rsidP="00773456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  <w:highlight w:val="yellow"/>
              </w:rPr>
            </w:pPr>
            <w:r w:rsidRPr="00DA790E">
              <w:rPr>
                <w:rFonts w:ascii="Arial" w:hAnsi="Arial" w:cs="Arial"/>
                <w:bCs/>
                <w:spacing w:val="-1"/>
                <w:sz w:val="18"/>
                <w:szCs w:val="18"/>
              </w:rPr>
              <w:t>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75BB1E33" w14:textId="03346F98" w:rsidR="00DA790E" w:rsidRPr="00DA790E" w:rsidRDefault="00DA790E" w:rsidP="00773456">
            <w:pPr>
              <w:autoSpaceDE w:val="0"/>
              <w:spacing w:line="240" w:lineRule="atLeast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  <w:r w:rsidRPr="00DA790E">
              <w:rPr>
                <w:rFonts w:ascii="Arial" w:hAnsi="Arial" w:cs="Arial"/>
                <w:bCs/>
                <w:spacing w:val="-1"/>
                <w:sz w:val="18"/>
                <w:szCs w:val="18"/>
              </w:rPr>
              <w:t>SI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26827933" w14:textId="77777777" w:rsidR="00DA790E" w:rsidRPr="00DA790E" w:rsidRDefault="00DA790E" w:rsidP="00773456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767057F1" w14:textId="529BA140" w:rsidR="00DA790E" w:rsidRPr="00DA790E" w:rsidRDefault="00DA790E" w:rsidP="000569DB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  <w:u w:val="single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EEA9E27" w14:textId="0DA9C8FA" w:rsidR="00DA790E" w:rsidRPr="00DA790E" w:rsidRDefault="00DA790E" w:rsidP="00773456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A790E"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9C223B3" w14:textId="77777777" w:rsidR="00DA790E" w:rsidRPr="00DA790E" w:rsidRDefault="00DA790E" w:rsidP="00773456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A790E" w:rsidRPr="00F7114B" w14:paraId="7DEC67FD" w14:textId="77777777" w:rsidTr="00372F15">
        <w:trPr>
          <w:trHeight w:val="638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602497B" w14:textId="77777777" w:rsidR="00DA790E" w:rsidRPr="00185759" w:rsidRDefault="00DA790E" w:rsidP="00773456">
            <w:pPr>
              <w:autoSpaceDE w:val="0"/>
              <w:spacing w:line="240" w:lineRule="atLeast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70C9AB6D" w14:textId="77777777" w:rsidR="00DA790E" w:rsidRPr="00185759" w:rsidRDefault="00DA790E" w:rsidP="00773456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27A33" w14:textId="77777777" w:rsidR="00DA790E" w:rsidRPr="00185759" w:rsidRDefault="00DA790E" w:rsidP="00773456">
            <w:pPr>
              <w:autoSpaceDE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6D6A4E8" w14:textId="77777777" w:rsidR="00DA790E" w:rsidRPr="00185759" w:rsidRDefault="00DA790E" w:rsidP="00773456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  <w:highlight w:val="yellow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038142D5" w14:textId="58920B99" w:rsidR="00DA790E" w:rsidRDefault="00DA790E" w:rsidP="00773456">
            <w:pPr>
              <w:autoSpaceDE w:val="0"/>
              <w:spacing w:line="240" w:lineRule="atLeast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1"/>
                <w:sz w:val="18"/>
                <w:szCs w:val="18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0EDA419" w14:textId="77777777" w:rsidR="00DA790E" w:rsidRPr="00F7114B" w:rsidRDefault="00DA790E" w:rsidP="00773456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07BD07D6" w14:textId="77777777" w:rsidR="00DA790E" w:rsidRPr="000569DB" w:rsidRDefault="00DA790E" w:rsidP="000569DB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pacing w:val="-1"/>
                <w:sz w:val="16"/>
                <w:szCs w:val="16"/>
                <w:u w:val="single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9E24B6B" w14:textId="75D3D734" w:rsidR="00DA790E" w:rsidRPr="00007BCB" w:rsidRDefault="00DA790E" w:rsidP="00773456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69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9744E4A" w14:textId="77777777" w:rsidR="00DA790E" w:rsidRPr="00F7114B" w:rsidRDefault="00DA790E" w:rsidP="00773456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73456" w:rsidRPr="00F7114B" w14:paraId="6E730C2F" w14:textId="77777777" w:rsidTr="0002448C">
        <w:trPr>
          <w:trHeight w:val="360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780D4454" w14:textId="77777777" w:rsidR="00773456" w:rsidRPr="00EA36C7" w:rsidRDefault="00773456" w:rsidP="00773456">
            <w:pPr>
              <w:autoSpaceDE w:val="0"/>
              <w:spacing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EA36C7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  <w:p w14:paraId="725E295A" w14:textId="30034A6B" w:rsidR="00773456" w:rsidRPr="00EA36C7" w:rsidRDefault="00773456" w:rsidP="00773456">
            <w:pPr>
              <w:autoSpaceDE w:val="0"/>
              <w:spacing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2165614D" w14:textId="473A86DB" w:rsidR="00773456" w:rsidRPr="00EA36C7" w:rsidRDefault="00EA36C7" w:rsidP="00756F4A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A36C7">
              <w:rPr>
                <w:rFonts w:ascii="Arial" w:hAnsi="Arial" w:cs="Arial"/>
                <w:bCs/>
                <w:sz w:val="18"/>
                <w:szCs w:val="18"/>
              </w:rPr>
              <w:t>Sistema completo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389BA4CA" w14:textId="3977D5C4" w:rsidR="00EA36C7" w:rsidRPr="00EA36C7" w:rsidRDefault="00EA36C7" w:rsidP="00EA36C7">
            <w:pPr>
              <w:autoSpaceDE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36C7">
              <w:rPr>
                <w:rFonts w:ascii="Arial" w:hAnsi="Arial" w:cs="Arial"/>
                <w:sz w:val="18"/>
                <w:szCs w:val="18"/>
              </w:rPr>
              <w:t>Estensione della garanzia (requisito minimo 24 mesi)</w:t>
            </w:r>
          </w:p>
          <w:p w14:paraId="49528756" w14:textId="4E3F95D7" w:rsidR="00773456" w:rsidRPr="00185759" w:rsidRDefault="00773456" w:rsidP="00DA790E">
            <w:pPr>
              <w:autoSpaceDE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93A0189" w14:textId="77777777" w:rsidR="00773456" w:rsidRPr="00185759" w:rsidRDefault="00773456" w:rsidP="00773456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  <w:highlight w:val="yellow"/>
              </w:rPr>
            </w:pPr>
          </w:p>
          <w:p w14:paraId="7D453D92" w14:textId="77777777" w:rsidR="00773456" w:rsidRPr="00185759" w:rsidRDefault="00773456" w:rsidP="00773456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  <w:highlight w:val="yellow"/>
              </w:rPr>
            </w:pPr>
          </w:p>
          <w:p w14:paraId="1F20AE9F" w14:textId="22ED87AF" w:rsidR="00773456" w:rsidRPr="00EA36C7" w:rsidRDefault="00EA36C7" w:rsidP="00773456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  <w:r w:rsidRPr="00EA36C7">
              <w:rPr>
                <w:rFonts w:ascii="Arial" w:hAnsi="Arial" w:cs="Arial"/>
                <w:bCs/>
                <w:spacing w:val="-1"/>
                <w:sz w:val="18"/>
                <w:szCs w:val="18"/>
              </w:rPr>
              <w:t>10</w:t>
            </w:r>
          </w:p>
          <w:p w14:paraId="36CC2A31" w14:textId="77777777" w:rsidR="00756F4A" w:rsidRPr="00185759" w:rsidRDefault="00756F4A" w:rsidP="00773456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  <w:highlight w:val="yellow"/>
              </w:rPr>
            </w:pPr>
          </w:p>
          <w:p w14:paraId="090D20DF" w14:textId="77777777" w:rsidR="00756F4A" w:rsidRPr="00185759" w:rsidRDefault="00756F4A" w:rsidP="00773456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  <w:highlight w:val="yellow"/>
              </w:rPr>
            </w:pPr>
          </w:p>
          <w:p w14:paraId="02562FA7" w14:textId="77777777" w:rsidR="00756F4A" w:rsidRPr="00185759" w:rsidRDefault="00756F4A" w:rsidP="00773456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  <w:highlight w:val="yellow"/>
              </w:rPr>
            </w:pPr>
          </w:p>
          <w:p w14:paraId="7E1EC934" w14:textId="15A5B72E" w:rsidR="00773456" w:rsidRPr="00185759" w:rsidRDefault="00773456" w:rsidP="00773456">
            <w:pPr>
              <w:snapToGrid w:val="0"/>
              <w:spacing w:before="77"/>
              <w:ind w:right="-1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  <w:highlight w:val="yellow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2C7416A4" w14:textId="3E150F9A" w:rsidR="00EA36C7" w:rsidRPr="00EA36C7" w:rsidRDefault="00EA36C7" w:rsidP="00EA36C7">
            <w:pPr>
              <w:autoSpaceDE w:val="0"/>
              <w:spacing w:line="240" w:lineRule="atLeast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  <w:r w:rsidRPr="00EA36C7">
              <w:rPr>
                <w:rFonts w:ascii="Arial" w:hAnsi="Arial" w:cs="Arial"/>
                <w:bCs/>
                <w:spacing w:val="-1"/>
                <w:sz w:val="18"/>
                <w:szCs w:val="18"/>
              </w:rPr>
              <w:t>Costituisce elemento premiante l’estensione della garanzia oltre il minimo</w:t>
            </w:r>
          </w:p>
          <w:p w14:paraId="7E19BD5B" w14:textId="117121BA" w:rsidR="00773456" w:rsidRDefault="00773456" w:rsidP="00756F4A">
            <w:pPr>
              <w:autoSpaceDE w:val="0"/>
              <w:spacing w:line="240" w:lineRule="atLeast"/>
              <w:jc w:val="center"/>
              <w:rPr>
                <w:rFonts w:ascii="Arial" w:hAnsi="Arial" w:cs="Arial"/>
                <w:bCs/>
                <w:spacing w:val="-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3C825ACC" w14:textId="77777777" w:rsidR="00773456" w:rsidRPr="00F7114B" w:rsidRDefault="00773456" w:rsidP="00773456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3E96D941" w14:textId="77777777" w:rsidR="00EA36C7" w:rsidRPr="0002448C" w:rsidRDefault="00EA36C7" w:rsidP="00EA36C7">
            <w:pPr>
              <w:spacing w:before="95"/>
              <w:ind w:right="143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2448C">
              <w:rPr>
                <w:rFonts w:ascii="Arial" w:hAnsi="Arial" w:cs="Arial"/>
                <w:bCs/>
                <w:sz w:val="18"/>
                <w:szCs w:val="18"/>
              </w:rPr>
              <w:t xml:space="preserve">Punteggio quantitativo “Q” con </w:t>
            </w:r>
          </w:p>
          <w:p w14:paraId="3C1965C9" w14:textId="77777777" w:rsidR="00EA36C7" w:rsidRPr="0002448C" w:rsidRDefault="00EA36C7" w:rsidP="00EA36C7">
            <w:pPr>
              <w:spacing w:before="95"/>
              <w:ind w:right="143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2448C">
              <w:rPr>
                <w:rFonts w:ascii="Arial" w:hAnsi="Arial" w:cs="Arial"/>
                <w:bCs/>
                <w:sz w:val="18"/>
                <w:szCs w:val="18"/>
              </w:rPr>
              <w:t>requisito minimo</w:t>
            </w:r>
          </w:p>
          <w:p w14:paraId="2EF000CF" w14:textId="77777777" w:rsidR="000569DB" w:rsidRDefault="000569DB" w:rsidP="002C0896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61A9562" w14:textId="77777777" w:rsidR="000569DB" w:rsidRDefault="000569DB" w:rsidP="002C0896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  <w:highlight w:val="yellow"/>
              </w:rPr>
            </w:pPr>
          </w:p>
          <w:p w14:paraId="6FE21EFF" w14:textId="6D13A7D5" w:rsidR="000569DB" w:rsidRPr="00F7114B" w:rsidRDefault="000569DB" w:rsidP="002C0896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  <w:highlight w:val="yellow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0CC0323" w14:textId="77777777" w:rsidR="00773456" w:rsidRPr="00007BCB" w:rsidRDefault="00773456" w:rsidP="00773456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DA14223" w14:textId="77777777" w:rsidR="00773456" w:rsidRPr="00F7114B" w:rsidRDefault="00773456" w:rsidP="00773456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73456" w:rsidRPr="00623330" w14:paraId="6E868112" w14:textId="77777777" w:rsidTr="00DA790E">
        <w:trPr>
          <w:trHeight w:val="313"/>
        </w:trPr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42C3E51" w14:textId="77777777" w:rsidR="00773456" w:rsidRPr="00DA790E" w:rsidRDefault="00773456" w:rsidP="00773456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A790E">
              <w:rPr>
                <w:rFonts w:ascii="Arial" w:hAnsi="Arial" w:cs="Arial"/>
                <w:b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582F" w14:textId="54F34C59" w:rsidR="00773456" w:rsidRPr="00DA790E" w:rsidRDefault="00DA790E" w:rsidP="00773456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790E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="000569DB" w:rsidRPr="00DA790E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4C6C3BD" w14:textId="77777777" w:rsidR="00773456" w:rsidRPr="00623330" w:rsidRDefault="00773456" w:rsidP="00773456">
            <w:pPr>
              <w:autoSpaceDE w:val="0"/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84FFA22" w14:textId="77777777" w:rsidR="00773456" w:rsidRPr="00623330" w:rsidRDefault="00773456" w:rsidP="00773456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F3BC756" w14:textId="77777777" w:rsidR="00773456" w:rsidRPr="00623330" w:rsidRDefault="00773456" w:rsidP="00773456">
            <w:pPr>
              <w:autoSpaceDE w:val="0"/>
              <w:snapToGrid w:val="0"/>
              <w:jc w:val="center"/>
              <w:rPr>
                <w:rFonts w:ascii="Arial" w:hAnsi="Arial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B180B" w14:textId="77777777" w:rsidR="00773456" w:rsidRPr="00623330" w:rsidRDefault="00773456" w:rsidP="00773456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23C2" w14:textId="77777777" w:rsidR="00773456" w:rsidRPr="00623330" w:rsidRDefault="00773456" w:rsidP="00773456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DCBE528" w14:textId="77777777" w:rsidR="00420C1B" w:rsidRDefault="00420C1B" w:rsidP="00643A56">
      <w:pPr>
        <w:autoSpaceDE w:val="0"/>
        <w:jc w:val="right"/>
        <w:rPr>
          <w:rFonts w:ascii="Arial" w:hAnsi="Arial" w:cs="Arial"/>
          <w:snapToGrid w:val="0"/>
          <w:sz w:val="22"/>
          <w:szCs w:val="22"/>
        </w:rPr>
      </w:pPr>
    </w:p>
    <w:p w14:paraId="579D59C7" w14:textId="22CC970F" w:rsidR="00EC2277" w:rsidRDefault="00EC2277" w:rsidP="00643A56">
      <w:pPr>
        <w:autoSpaceDE w:val="0"/>
        <w:jc w:val="right"/>
        <w:rPr>
          <w:rFonts w:ascii="Arial" w:hAnsi="Arial" w:cs="Arial"/>
          <w:snapToGrid w:val="0"/>
          <w:sz w:val="22"/>
          <w:szCs w:val="22"/>
        </w:rPr>
      </w:pPr>
      <w:r w:rsidRPr="00F7114B">
        <w:rPr>
          <w:rFonts w:ascii="Arial" w:hAnsi="Arial" w:cs="Arial"/>
          <w:snapToGrid w:val="0"/>
          <w:sz w:val="22"/>
          <w:szCs w:val="22"/>
        </w:rPr>
        <w:t>Firma del/i legale/i rappresentante</w:t>
      </w:r>
    </w:p>
    <w:sectPr w:rsidR="00EC22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AD290" w14:textId="77777777" w:rsidR="00371C80" w:rsidRDefault="00371C80" w:rsidP="00CB5228">
      <w:r>
        <w:separator/>
      </w:r>
    </w:p>
  </w:endnote>
  <w:endnote w:type="continuationSeparator" w:id="0">
    <w:p w14:paraId="7D03577C" w14:textId="77777777" w:rsidR="00371C80" w:rsidRDefault="00371C80" w:rsidP="00CB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3CB65" w14:textId="77777777" w:rsidR="00371C80" w:rsidRDefault="00371C80" w:rsidP="00CB5228">
      <w:r>
        <w:separator/>
      </w:r>
    </w:p>
  </w:footnote>
  <w:footnote w:type="continuationSeparator" w:id="0">
    <w:p w14:paraId="016E826A" w14:textId="77777777" w:rsidR="00371C80" w:rsidRDefault="00371C80" w:rsidP="00CB52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CAF7A6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</w:lvl>
  </w:abstractNum>
  <w:abstractNum w:abstractNumId="3" w15:restartNumberingAfterBreak="0">
    <w:nsid w:val="28061DA5"/>
    <w:multiLevelType w:val="hybridMultilevel"/>
    <w:tmpl w:val="C16CCE54"/>
    <w:lvl w:ilvl="0" w:tplc="0422D16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A5EE0"/>
    <w:multiLevelType w:val="hybridMultilevel"/>
    <w:tmpl w:val="31AAB4DE"/>
    <w:lvl w:ilvl="0" w:tplc="32CC15B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6E7E5A"/>
    <w:multiLevelType w:val="hybridMultilevel"/>
    <w:tmpl w:val="D6121F6A"/>
    <w:lvl w:ilvl="0" w:tplc="0BECD57E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105C4"/>
    <w:multiLevelType w:val="hybridMultilevel"/>
    <w:tmpl w:val="0E5C63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6111C"/>
    <w:multiLevelType w:val="hybridMultilevel"/>
    <w:tmpl w:val="96A4B792"/>
    <w:lvl w:ilvl="0" w:tplc="78C0C4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894566">
    <w:abstractNumId w:val="1"/>
  </w:num>
  <w:num w:numId="2" w16cid:durableId="1458328036">
    <w:abstractNumId w:val="2"/>
  </w:num>
  <w:num w:numId="3" w16cid:durableId="1742292025">
    <w:abstractNumId w:val="4"/>
  </w:num>
  <w:num w:numId="4" w16cid:durableId="311251717">
    <w:abstractNumId w:val="3"/>
  </w:num>
  <w:num w:numId="5" w16cid:durableId="1773210372">
    <w:abstractNumId w:val="5"/>
  </w:num>
  <w:num w:numId="6" w16cid:durableId="1004816675">
    <w:abstractNumId w:val="6"/>
  </w:num>
  <w:num w:numId="7" w16cid:durableId="687757079">
    <w:abstractNumId w:val="7"/>
  </w:num>
  <w:num w:numId="8" w16cid:durableId="1986276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14B"/>
    <w:rsid w:val="000035B2"/>
    <w:rsid w:val="00007BCB"/>
    <w:rsid w:val="0002448C"/>
    <w:rsid w:val="00032D1D"/>
    <w:rsid w:val="00047CBE"/>
    <w:rsid w:val="00055362"/>
    <w:rsid w:val="000569DB"/>
    <w:rsid w:val="000937DE"/>
    <w:rsid w:val="000C6B07"/>
    <w:rsid w:val="000E5392"/>
    <w:rsid w:val="000F2444"/>
    <w:rsid w:val="000F4707"/>
    <w:rsid w:val="000F7F70"/>
    <w:rsid w:val="001042FF"/>
    <w:rsid w:val="00115222"/>
    <w:rsid w:val="00116BF7"/>
    <w:rsid w:val="001316BA"/>
    <w:rsid w:val="00135D3F"/>
    <w:rsid w:val="00136865"/>
    <w:rsid w:val="001558DE"/>
    <w:rsid w:val="00155D86"/>
    <w:rsid w:val="00157E0E"/>
    <w:rsid w:val="0016161C"/>
    <w:rsid w:val="00165E1C"/>
    <w:rsid w:val="00166942"/>
    <w:rsid w:val="001771C0"/>
    <w:rsid w:val="00181284"/>
    <w:rsid w:val="00185759"/>
    <w:rsid w:val="00191380"/>
    <w:rsid w:val="00192BBA"/>
    <w:rsid w:val="001933F4"/>
    <w:rsid w:val="001B644F"/>
    <w:rsid w:val="001D6358"/>
    <w:rsid w:val="001D6907"/>
    <w:rsid w:val="001E7240"/>
    <w:rsid w:val="001F048D"/>
    <w:rsid w:val="00202883"/>
    <w:rsid w:val="002054F0"/>
    <w:rsid w:val="00206A94"/>
    <w:rsid w:val="0021232E"/>
    <w:rsid w:val="002145C6"/>
    <w:rsid w:val="002154D9"/>
    <w:rsid w:val="0022433D"/>
    <w:rsid w:val="0024035A"/>
    <w:rsid w:val="0024792D"/>
    <w:rsid w:val="002506E4"/>
    <w:rsid w:val="00255805"/>
    <w:rsid w:val="00256DE1"/>
    <w:rsid w:val="002647AA"/>
    <w:rsid w:val="00266AAE"/>
    <w:rsid w:val="00270BDF"/>
    <w:rsid w:val="00277684"/>
    <w:rsid w:val="002A7DAF"/>
    <w:rsid w:val="002B080C"/>
    <w:rsid w:val="002B0A18"/>
    <w:rsid w:val="002B7590"/>
    <w:rsid w:val="002C0896"/>
    <w:rsid w:val="002C0EEB"/>
    <w:rsid w:val="002E3980"/>
    <w:rsid w:val="002E76A8"/>
    <w:rsid w:val="002F6ED2"/>
    <w:rsid w:val="002F7436"/>
    <w:rsid w:val="00310552"/>
    <w:rsid w:val="003153B4"/>
    <w:rsid w:val="0032131A"/>
    <w:rsid w:val="00321F6E"/>
    <w:rsid w:val="003233A3"/>
    <w:rsid w:val="00324895"/>
    <w:rsid w:val="00324936"/>
    <w:rsid w:val="00326E54"/>
    <w:rsid w:val="00330BED"/>
    <w:rsid w:val="00346D4C"/>
    <w:rsid w:val="00347F9E"/>
    <w:rsid w:val="00353115"/>
    <w:rsid w:val="00371C80"/>
    <w:rsid w:val="00376113"/>
    <w:rsid w:val="00376F6A"/>
    <w:rsid w:val="0039554D"/>
    <w:rsid w:val="003A49D6"/>
    <w:rsid w:val="003A66D2"/>
    <w:rsid w:val="003C39D7"/>
    <w:rsid w:val="003C64F3"/>
    <w:rsid w:val="003C6C7D"/>
    <w:rsid w:val="003C7C69"/>
    <w:rsid w:val="003E37EE"/>
    <w:rsid w:val="003F3D18"/>
    <w:rsid w:val="00404740"/>
    <w:rsid w:val="00410743"/>
    <w:rsid w:val="00414A7C"/>
    <w:rsid w:val="00417FC4"/>
    <w:rsid w:val="004205C0"/>
    <w:rsid w:val="00420C1B"/>
    <w:rsid w:val="00424E03"/>
    <w:rsid w:val="004533B8"/>
    <w:rsid w:val="0045656E"/>
    <w:rsid w:val="0046753C"/>
    <w:rsid w:val="00493EF9"/>
    <w:rsid w:val="00497F9B"/>
    <w:rsid w:val="004B0C1A"/>
    <w:rsid w:val="004B1635"/>
    <w:rsid w:val="004C1706"/>
    <w:rsid w:val="004D165E"/>
    <w:rsid w:val="004D79C5"/>
    <w:rsid w:val="004E284F"/>
    <w:rsid w:val="004E5208"/>
    <w:rsid w:val="004F6D65"/>
    <w:rsid w:val="00515BD1"/>
    <w:rsid w:val="005253B3"/>
    <w:rsid w:val="005315A9"/>
    <w:rsid w:val="005408DA"/>
    <w:rsid w:val="005900FF"/>
    <w:rsid w:val="005922A7"/>
    <w:rsid w:val="005C0F71"/>
    <w:rsid w:val="005C302C"/>
    <w:rsid w:val="005D689C"/>
    <w:rsid w:val="0060057D"/>
    <w:rsid w:val="00615AB1"/>
    <w:rsid w:val="006220FB"/>
    <w:rsid w:val="00622D70"/>
    <w:rsid w:val="00623330"/>
    <w:rsid w:val="00643A56"/>
    <w:rsid w:val="006462A7"/>
    <w:rsid w:val="00665AEE"/>
    <w:rsid w:val="006758DB"/>
    <w:rsid w:val="00690B63"/>
    <w:rsid w:val="006C07C9"/>
    <w:rsid w:val="006C6E09"/>
    <w:rsid w:val="006E2E02"/>
    <w:rsid w:val="006F09EE"/>
    <w:rsid w:val="00703DA4"/>
    <w:rsid w:val="007041C8"/>
    <w:rsid w:val="00722471"/>
    <w:rsid w:val="007425C0"/>
    <w:rsid w:val="00744D13"/>
    <w:rsid w:val="00744DBD"/>
    <w:rsid w:val="0074722A"/>
    <w:rsid w:val="00753471"/>
    <w:rsid w:val="00756F4A"/>
    <w:rsid w:val="007618DB"/>
    <w:rsid w:val="00773456"/>
    <w:rsid w:val="00775CD5"/>
    <w:rsid w:val="007876D2"/>
    <w:rsid w:val="00794508"/>
    <w:rsid w:val="007B1E3C"/>
    <w:rsid w:val="007B476C"/>
    <w:rsid w:val="007E25D8"/>
    <w:rsid w:val="00811373"/>
    <w:rsid w:val="00815B50"/>
    <w:rsid w:val="00821466"/>
    <w:rsid w:val="00832163"/>
    <w:rsid w:val="008514EE"/>
    <w:rsid w:val="00863CD1"/>
    <w:rsid w:val="0087795B"/>
    <w:rsid w:val="00890B8C"/>
    <w:rsid w:val="0089141C"/>
    <w:rsid w:val="008957CE"/>
    <w:rsid w:val="008A3F5B"/>
    <w:rsid w:val="008A7706"/>
    <w:rsid w:val="008B4D84"/>
    <w:rsid w:val="008D0D0B"/>
    <w:rsid w:val="008D1813"/>
    <w:rsid w:val="008D211D"/>
    <w:rsid w:val="008D6174"/>
    <w:rsid w:val="008F72EE"/>
    <w:rsid w:val="008F7D0E"/>
    <w:rsid w:val="00903E6C"/>
    <w:rsid w:val="00905804"/>
    <w:rsid w:val="009078FA"/>
    <w:rsid w:val="00912D77"/>
    <w:rsid w:val="00927034"/>
    <w:rsid w:val="00940C09"/>
    <w:rsid w:val="009457AA"/>
    <w:rsid w:val="00963EDA"/>
    <w:rsid w:val="00970D2A"/>
    <w:rsid w:val="009730E2"/>
    <w:rsid w:val="009734C3"/>
    <w:rsid w:val="00981588"/>
    <w:rsid w:val="009A7E6C"/>
    <w:rsid w:val="009B5021"/>
    <w:rsid w:val="009B7795"/>
    <w:rsid w:val="009C0FCC"/>
    <w:rsid w:val="009D3182"/>
    <w:rsid w:val="009D7943"/>
    <w:rsid w:val="009E2C59"/>
    <w:rsid w:val="009F4A97"/>
    <w:rsid w:val="00A03AC8"/>
    <w:rsid w:val="00A04154"/>
    <w:rsid w:val="00A05623"/>
    <w:rsid w:val="00A10467"/>
    <w:rsid w:val="00A13E87"/>
    <w:rsid w:val="00A160DC"/>
    <w:rsid w:val="00A16AE4"/>
    <w:rsid w:val="00A227CE"/>
    <w:rsid w:val="00A33186"/>
    <w:rsid w:val="00A358E9"/>
    <w:rsid w:val="00A44EAB"/>
    <w:rsid w:val="00A53016"/>
    <w:rsid w:val="00A76B78"/>
    <w:rsid w:val="00A81581"/>
    <w:rsid w:val="00A832F7"/>
    <w:rsid w:val="00AA5168"/>
    <w:rsid w:val="00AB12D7"/>
    <w:rsid w:val="00AB1C5B"/>
    <w:rsid w:val="00AD080D"/>
    <w:rsid w:val="00AD198C"/>
    <w:rsid w:val="00B1628A"/>
    <w:rsid w:val="00B403C2"/>
    <w:rsid w:val="00B446BA"/>
    <w:rsid w:val="00B60EA8"/>
    <w:rsid w:val="00B76779"/>
    <w:rsid w:val="00B82E38"/>
    <w:rsid w:val="00B92606"/>
    <w:rsid w:val="00BA0927"/>
    <w:rsid w:val="00BA3718"/>
    <w:rsid w:val="00BA7643"/>
    <w:rsid w:val="00BB6881"/>
    <w:rsid w:val="00BC4B6A"/>
    <w:rsid w:val="00BC516B"/>
    <w:rsid w:val="00BE43CE"/>
    <w:rsid w:val="00BF6F47"/>
    <w:rsid w:val="00C12FDA"/>
    <w:rsid w:val="00C35C0B"/>
    <w:rsid w:val="00C41BAA"/>
    <w:rsid w:val="00C56191"/>
    <w:rsid w:val="00C56684"/>
    <w:rsid w:val="00CA02A8"/>
    <w:rsid w:val="00CA709F"/>
    <w:rsid w:val="00CB5228"/>
    <w:rsid w:val="00CB53C8"/>
    <w:rsid w:val="00CB7978"/>
    <w:rsid w:val="00CC2162"/>
    <w:rsid w:val="00CC5584"/>
    <w:rsid w:val="00CD3EED"/>
    <w:rsid w:val="00CE45C2"/>
    <w:rsid w:val="00CE7E3A"/>
    <w:rsid w:val="00CF4D43"/>
    <w:rsid w:val="00D0586E"/>
    <w:rsid w:val="00D33F80"/>
    <w:rsid w:val="00D447AB"/>
    <w:rsid w:val="00D4619B"/>
    <w:rsid w:val="00D46512"/>
    <w:rsid w:val="00D52EB0"/>
    <w:rsid w:val="00D74BC0"/>
    <w:rsid w:val="00D74E0B"/>
    <w:rsid w:val="00D840F8"/>
    <w:rsid w:val="00D86CAC"/>
    <w:rsid w:val="00D9004A"/>
    <w:rsid w:val="00D97477"/>
    <w:rsid w:val="00DA790E"/>
    <w:rsid w:val="00DB7F45"/>
    <w:rsid w:val="00DC09FB"/>
    <w:rsid w:val="00DC4A92"/>
    <w:rsid w:val="00DD215E"/>
    <w:rsid w:val="00E01D93"/>
    <w:rsid w:val="00E031CE"/>
    <w:rsid w:val="00E032AF"/>
    <w:rsid w:val="00E06C0B"/>
    <w:rsid w:val="00E225B2"/>
    <w:rsid w:val="00E3246B"/>
    <w:rsid w:val="00E46681"/>
    <w:rsid w:val="00E617B6"/>
    <w:rsid w:val="00E6197E"/>
    <w:rsid w:val="00E741C9"/>
    <w:rsid w:val="00E81AC6"/>
    <w:rsid w:val="00E83D5B"/>
    <w:rsid w:val="00E9043E"/>
    <w:rsid w:val="00E90E8B"/>
    <w:rsid w:val="00E92A79"/>
    <w:rsid w:val="00E974D8"/>
    <w:rsid w:val="00EA027E"/>
    <w:rsid w:val="00EA36C7"/>
    <w:rsid w:val="00EA6824"/>
    <w:rsid w:val="00EA6EE7"/>
    <w:rsid w:val="00EB14D3"/>
    <w:rsid w:val="00EB27E2"/>
    <w:rsid w:val="00EB356F"/>
    <w:rsid w:val="00EC2277"/>
    <w:rsid w:val="00EE0974"/>
    <w:rsid w:val="00EE0CD5"/>
    <w:rsid w:val="00EE7138"/>
    <w:rsid w:val="00F13A45"/>
    <w:rsid w:val="00F15B74"/>
    <w:rsid w:val="00F169F9"/>
    <w:rsid w:val="00F24D06"/>
    <w:rsid w:val="00F27772"/>
    <w:rsid w:val="00F35A68"/>
    <w:rsid w:val="00F37314"/>
    <w:rsid w:val="00F441A0"/>
    <w:rsid w:val="00F4594F"/>
    <w:rsid w:val="00F46B20"/>
    <w:rsid w:val="00F7114B"/>
    <w:rsid w:val="00F7467D"/>
    <w:rsid w:val="00F90FB5"/>
    <w:rsid w:val="00F91A34"/>
    <w:rsid w:val="00F91DEB"/>
    <w:rsid w:val="00F94747"/>
    <w:rsid w:val="00FA5777"/>
    <w:rsid w:val="00FA61EF"/>
    <w:rsid w:val="00FB04A8"/>
    <w:rsid w:val="00FB4185"/>
    <w:rsid w:val="00FB609B"/>
    <w:rsid w:val="00FB7137"/>
    <w:rsid w:val="00FC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C70AD"/>
  <w15:chartTrackingRefBased/>
  <w15:docId w15:val="{BF969ACE-666C-4FD0-A4B9-4536BE84E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11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F7114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F7114B"/>
    <w:pPr>
      <w:keepNext/>
      <w:numPr>
        <w:ilvl w:val="4"/>
        <w:numId w:val="1"/>
      </w:numPr>
      <w:autoSpaceDE w:val="0"/>
      <w:jc w:val="right"/>
      <w:outlineLvl w:val="4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7114B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F7114B"/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Corpodeltesto31">
    <w:name w:val="Corpo del testo 31"/>
    <w:basedOn w:val="Normale"/>
    <w:rsid w:val="00F7114B"/>
    <w:pPr>
      <w:spacing w:after="120"/>
    </w:pPr>
    <w:rPr>
      <w:sz w:val="16"/>
      <w:szCs w:val="16"/>
    </w:rPr>
  </w:style>
  <w:style w:type="paragraph" w:customStyle="1" w:styleId="Default">
    <w:name w:val="Default"/>
    <w:qFormat/>
    <w:rsid w:val="00F711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uiPriority w:val="34"/>
    <w:qFormat/>
    <w:rsid w:val="00F7114B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A04154"/>
    <w:pPr>
      <w:spacing w:after="140" w:line="288" w:lineRule="auto"/>
    </w:pPr>
    <w:rPr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A0415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normaltextrun">
    <w:name w:val="normaltextrun"/>
    <w:basedOn w:val="Carpredefinitoparagrafo"/>
    <w:rsid w:val="00CD3EED"/>
  </w:style>
  <w:style w:type="paragraph" w:customStyle="1" w:styleId="paragraph">
    <w:name w:val="paragraph"/>
    <w:basedOn w:val="Normale"/>
    <w:rsid w:val="005922A7"/>
    <w:pPr>
      <w:suppressAutoHyphens w:val="0"/>
      <w:spacing w:before="100" w:beforeAutospacing="1" w:after="100" w:afterAutospacing="1"/>
    </w:pPr>
    <w:rPr>
      <w:sz w:val="20"/>
      <w:szCs w:val="20"/>
      <w:lang w:eastAsia="it-IT"/>
    </w:rPr>
  </w:style>
  <w:style w:type="character" w:customStyle="1" w:styleId="eop">
    <w:name w:val="eop"/>
    <w:basedOn w:val="Carpredefinitoparagrafo"/>
    <w:rsid w:val="005922A7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EA6EE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EA6EE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rsid w:val="00EC2277"/>
    <w:pPr>
      <w:tabs>
        <w:tab w:val="center" w:pos="4819"/>
        <w:tab w:val="right" w:pos="9638"/>
      </w:tabs>
      <w:suppressAutoHyphens w:val="0"/>
    </w:pPr>
    <w:rPr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EC227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497F9B"/>
    <w:pPr>
      <w:widowControl w:val="0"/>
      <w:suppressAutoHyphens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Contenutotabella">
    <w:name w:val="Contenuto tabella"/>
    <w:basedOn w:val="Normale"/>
    <w:rsid w:val="00414A7C"/>
    <w:pPr>
      <w:suppressLineNumbers/>
    </w:pPr>
    <w:rPr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B52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5228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15</Pages>
  <Words>4102</Words>
  <Characters>23386</Characters>
  <Application>Microsoft Office Word</Application>
  <DocSecurity>0</DocSecurity>
  <Lines>194</Lines>
  <Paragraphs>54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Pasin</dc:creator>
  <cp:keywords/>
  <dc:description/>
  <cp:lastModifiedBy>Carla L'Afflitto</cp:lastModifiedBy>
  <cp:revision>27</cp:revision>
  <dcterms:created xsi:type="dcterms:W3CDTF">2023-09-20T10:43:00Z</dcterms:created>
  <dcterms:modified xsi:type="dcterms:W3CDTF">2026-07-30T12:38:00Z</dcterms:modified>
</cp:coreProperties>
</file>